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28"/>
          <w:szCs w:val="28"/>
        </w:rPr>
      </w:pPr>
    </w:p>
    <w:p w:rsidR="00846507" w:rsidRDefault="00846507" w:rsidP="00846507">
      <w:pPr>
        <w:spacing w:line="360" w:lineRule="atLeast"/>
        <w:jc w:val="center"/>
        <w:outlineLvl w:val="0"/>
        <w:rPr>
          <w:rFonts w:ascii="Times New Roman" w:hAnsi="Times New Roman"/>
          <w:b/>
          <w:sz w:val="56"/>
          <w:szCs w:val="28"/>
        </w:rPr>
      </w:pPr>
      <w:r>
        <w:rPr>
          <w:rFonts w:ascii="Times New Roman" w:hAnsi="Times New Roman"/>
          <w:b/>
          <w:sz w:val="56"/>
          <w:szCs w:val="28"/>
        </w:rPr>
        <w:t>Повесть о Путнике</w:t>
      </w:r>
    </w:p>
    <w:p w:rsidR="00846507" w:rsidRDefault="00846507" w:rsidP="00846507">
      <w:pPr>
        <w:spacing w:line="360" w:lineRule="atLeast"/>
        <w:jc w:val="center"/>
        <w:rPr>
          <w:rFonts w:ascii="Times New Roman" w:hAnsi="Times New Roman"/>
          <w:b/>
          <w:sz w:val="28"/>
          <w:szCs w:val="28"/>
        </w:rPr>
      </w:pPr>
    </w:p>
    <w:p w:rsidR="00846507" w:rsidRDefault="00846507" w:rsidP="00846507">
      <w:pPr>
        <w:spacing w:line="360" w:lineRule="atLeast"/>
        <w:jc w:val="center"/>
        <w:rPr>
          <w:rFonts w:ascii="Times New Roman" w:hAnsi="Times New Roman"/>
          <w:b/>
          <w:sz w:val="28"/>
          <w:szCs w:val="28"/>
        </w:rPr>
      </w:pPr>
    </w:p>
    <w:p w:rsidR="00846507" w:rsidRDefault="00846507" w:rsidP="00846507">
      <w:pPr>
        <w:spacing w:line="360" w:lineRule="atLeast"/>
        <w:jc w:val="center"/>
        <w:rPr>
          <w:rFonts w:ascii="Times New Roman" w:hAnsi="Times New Roman"/>
          <w:b/>
          <w:sz w:val="28"/>
          <w:szCs w:val="28"/>
        </w:rPr>
      </w:pPr>
    </w:p>
    <w:p w:rsidR="00846507" w:rsidRDefault="00846507" w:rsidP="00846507">
      <w:pPr>
        <w:spacing w:line="360" w:lineRule="atLeast"/>
        <w:jc w:val="center"/>
        <w:rPr>
          <w:rFonts w:ascii="Times New Roman" w:hAnsi="Times New Roman"/>
          <w:b/>
          <w:sz w:val="28"/>
          <w:szCs w:val="28"/>
        </w:rPr>
      </w:pPr>
    </w:p>
    <w:p w:rsidR="00846507" w:rsidRDefault="00846507" w:rsidP="00846507">
      <w:pPr>
        <w:spacing w:line="360" w:lineRule="atLeast"/>
        <w:jc w:val="center"/>
        <w:rPr>
          <w:rFonts w:ascii="Times New Roman" w:hAnsi="Times New Roman"/>
          <w:b/>
          <w:sz w:val="28"/>
          <w:szCs w:val="28"/>
        </w:rPr>
      </w:pPr>
    </w:p>
    <w:p w:rsidR="00846507" w:rsidRDefault="00846507" w:rsidP="00846507">
      <w:pPr>
        <w:spacing w:line="360" w:lineRule="auto"/>
        <w:ind w:left="144" w:right="864" w:firstLine="432"/>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ЧАСТЬ I.</w:t>
      </w:r>
    </w:p>
    <w:p w:rsidR="00846507" w:rsidRDefault="00846507" w:rsidP="00846507">
      <w:pPr>
        <w:spacing w:line="360" w:lineRule="auto"/>
        <w:ind w:left="144" w:right="864" w:firstLine="432"/>
        <w:jc w:val="center"/>
        <w:rPr>
          <w:rFonts w:ascii="Times New Roman" w:hAnsi="Times New Roman"/>
          <w:b/>
          <w:sz w:val="28"/>
          <w:szCs w:val="28"/>
        </w:rPr>
      </w:pPr>
      <w:r>
        <w:rPr>
          <w:rFonts w:ascii="Times New Roman" w:hAnsi="Times New Roman"/>
          <w:b/>
          <w:sz w:val="28"/>
          <w:szCs w:val="28"/>
        </w:rPr>
        <w:t>МЕТАНИЯ И СМЯТЕНИЯ.</w:t>
      </w: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Ясная и простая мелодия бытия звучала как тонкий, почти едва уловимый и скорее ощутимый, нежели слышимый, лейтмотив - угадываемый и осознаваемый где-то на окраине сознания. И пока душа томилась во мрачных предчувствиях приближения того, что знаменуется как пустота ничегонеделания, жизнь, наполненная стихиями, проявляла себя мощной, несокрушимой и нетленной силой, чей могучий поток способен принести исцеление или ... стереть с лица земли.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"Но нам не нужно исцеление" - заунывно пели мертвые и тихо плакали.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"Чего же вы хотите?" - шепнул Исполняющий Волю.</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"Мы хотим оставаться прахом". - Дружно ответствовали мертвецы.</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"Да будет так"! - И зола просыпалась на твердь. И раскинулась пустыня.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i/>
          <w:sz w:val="28"/>
          <w:szCs w:val="28"/>
        </w:rPr>
        <w:t>Тут плач мертвых перешел в рыдания. Бездонным стоном огласилась пустыня. Страданием наполнилось пространство. Но было поздно. Исполняющий Волю покинул это место. Навсегда, быть может. Наступила эпоха мертвых. Никто не знает, где ее начало, никому неведомо, где ее окончание.</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испепеленной пустыне опустошенного разума, где сгинул давно последний караван, соединяющий реальности, иссякли и последние миражи. И умерли последние мертвецы.</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Тогда я решился поведать о происходящем и преходящем. И о не происходящем и непреходящем тоже.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Наверное, мои писания - всего лишь бесцельные прогулки пера по аллеям разлинованных строк. Но в этих блужданиях есть правда. Во всяком блуждании есть правда. Даже, когда блуждания переходят в блуд - рождается возможность познать новое откровение. И пережить его. Пере-жить - пере-нестись в иную жизнь. Здравствуй, бессмертие!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Люди тревожатся вопросом, даже исследования проводят и книги пишут относительно того, существует ли жизнь после смерти.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"Есть ли жизнь </w:t>
      </w:r>
      <w:r>
        <w:rPr>
          <w:rFonts w:ascii="Times New Roman" w:hAnsi="Times New Roman"/>
          <w:i/>
          <w:sz w:val="28"/>
          <w:szCs w:val="28"/>
        </w:rPr>
        <w:t xml:space="preserve">после </w:t>
      </w:r>
      <w:r>
        <w:rPr>
          <w:rFonts w:ascii="Times New Roman" w:hAnsi="Times New Roman"/>
          <w:sz w:val="28"/>
          <w:szCs w:val="28"/>
        </w:rPr>
        <w:t>смерти"?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Мой поиск определен другим вопросом: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"Есть ли жизнь </w:t>
      </w:r>
      <w:r>
        <w:rPr>
          <w:rFonts w:ascii="Times New Roman" w:hAnsi="Times New Roman"/>
          <w:i/>
          <w:sz w:val="28"/>
          <w:szCs w:val="28"/>
        </w:rPr>
        <w:t xml:space="preserve">до </w:t>
      </w:r>
      <w:r>
        <w:rPr>
          <w:rFonts w:ascii="Times New Roman" w:hAnsi="Times New Roman"/>
          <w:sz w:val="28"/>
          <w:szCs w:val="28"/>
        </w:rPr>
        <w:t>смерти"?</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Однако, по порядку. Ну вот... при слове порядок я попал в какой-то тупик. С чего начать?</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"Начиная жизнеописание героя моего, Алексея Федоровича Карамазова, нахожусь в некотором недоумении".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                                                  </w:t>
      </w:r>
      <w:r>
        <w:rPr>
          <w:rFonts w:ascii="Times New Roman" w:hAnsi="Times New Roman"/>
          <w:i/>
          <w:sz w:val="28"/>
          <w:szCs w:val="28"/>
        </w:rPr>
        <w:t>Ф.М. Достоевский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Начиная жизнеописание героя моего, то есть меня, пребываю также в недоумении.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i/>
          <w:sz w:val="28"/>
          <w:szCs w:val="28"/>
        </w:rPr>
        <w:t>"... А именно: хотя я и называю Алексея Федоровича моим героем, но, однако, сам знаю, что человек он отнюдь не великий..."</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Ф.М. Достоевский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Хотя я и называю себя моим героем, но, однако, сам знаю...</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"А посему и предвижу неизбежные вопросы вроде таковых: чем же замечателен ваш Алексей Федорович, что вы выбрали его своим героем? Что сделал он такого? Кому и чем известен? Почему я, читатель, должен тратить время на изучение фактов его жизни"?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Ф.М. Достоевский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i/>
          <w:sz w:val="28"/>
          <w:szCs w:val="28"/>
        </w:rPr>
        <w:lastRenderedPageBreak/>
        <w:t>"Последний вопрос самый роковой, ибо на него могу лишь ответить: Может быть, увидите сами из романа".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Ф.М. Достоевский</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что ответить мне? Я не могу воскликнуть: "Я поэт - этим и интересен"!</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Но я интересен другим.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Во-первых, тем, что однажды мне удалось проникнуть внутрь собственного черепа.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Во-вторых - мне приходилось встречаться с Сафоном Головатых!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Это - основа, стержень, ось, на которую накручивались уже остальные события. И потому записки мои не являются тем, что принято называть автобиографией в общепринятом, обыденном смысле, который подразумевает жизнеописание какой-то личности с ее бытом, интересами, предпочтениями, но представляет собой уникальный документ, дневник странствующего, блуждающего существа, практически лишенного личности и тем самым полностью воплотившегося в текст. Последнее в данном случае не предполагает, что я лишен плоти, скорее наоборот, мое тело не только не обременяет меня, но и вызывает чувство любви, почтения и здравого уважения. Просто все дело в том, что телесность моя существует таким образом, что равным счетом не доставляет мне никаких хлопот, и потому я не думаю о ней в те минуты, которые нуждаются в течении мыслей совершенно иного характера.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У меня, кроме того, есть и имя, и отчество, и фамилия, и все эти обозначения фигурируют в соответствующих реестрах, которые, правда, сами, представляя из себя весьма явную условность, имеют довольно малое отношение к факту как таковому. Например, если взять то же самое свидетельство о рождении, то на каком основании я его для себя могу считать свидетельством? Свидетельством того, </w:t>
      </w:r>
      <w:r>
        <w:rPr>
          <w:rFonts w:ascii="Times New Roman" w:hAnsi="Times New Roman"/>
          <w:sz w:val="28"/>
          <w:szCs w:val="28"/>
        </w:rPr>
        <w:lastRenderedPageBreak/>
        <w:t>что я родился? Но когда я появлялся на свет, то никто не предложил мне заполнить эту бумагу! Ее оформили без меня, не спросив даже на то моего согласия. А если тот, кто заполнял, был пьян и допустил ошибку - перепутал дату, или букву? А если человеком, в чьи обязанности входило зарегистрировать мой выход в свет, вдруг, овладело коварно-игривое настроение? Или внезапный приступ доселе нераспознанной шизофрении, который именно в тот момент остался вне поля зрения соответствующих специалистов? Да мало ли еще какие причины могли способствовать тому, что заставило бы впоследствии усомниться в истинности написанного?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Итак, свидетельство о рождении - еще не доказательство того, что ты родился. Равно как и то, что ты родился, на самом деле не является вообще никаким доказательством того, что ты родился.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Но предположим, что в некий назначенный срок я появился в этом мире, в этой стране, в этом городе, в этом роддоме. Допустим, что я однажды родился.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нарекли меня именем.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снабдили фамилией.</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Одно из моих ранних воспоминаний связано с вожделением хрупкой и нежной детской плоти, которой исполнилось что-то около пяти лет от роду. Эта плоть посещала детский сад. На прогулках она исправно участвовала в обычных детских шалостях и играх. И за завтраками отчаянно ненавидела манную кашу. А вот во время тихих часов я (а в эту самую плоть был заключен именно я) никак не мог заснуть, завидуя остальным малышам, которые тихонечко посапывали в своих нагретых ангельских кроватках. Я мечтал о том, чтобы наша воспитательница разделась и голенькая легла ко мне в постель. Я бы тоже снял трусики и маечку и оказался голеньким. И я бы своими ножками терся о ее ножки и всячески бы прижимался к </w:t>
      </w:r>
      <w:r>
        <w:rPr>
          <w:rFonts w:ascii="Times New Roman" w:hAnsi="Times New Roman"/>
          <w:sz w:val="28"/>
          <w:szCs w:val="28"/>
        </w:rPr>
        <w:lastRenderedPageBreak/>
        <w:t>ней. Меня охватывало волнение так, что сушило во рту и сладостно-болезненный зуд тихо гудел в области пиписки, о полном предназначении которой я еще обладал не совсем полными знаниями. Хотя и смутно ощущал, что в ней содержится некая тайна. Впрочем, довольно скоро я сделал открытие, ставшее для меня и откровением и праздником. Я сорвал плод познания! Томные и страстный эротические волнения обрели свое воплощение в самозабвенной конкретике младенческого онанизма.</w:t>
      </w:r>
    </w:p>
    <w:p w:rsidR="00846507" w:rsidRDefault="00846507" w:rsidP="00846507">
      <w:pPr>
        <w:pStyle w:val="25"/>
        <w:ind w:left="144" w:right="864" w:firstLine="432"/>
        <w:rPr>
          <w:rFonts w:ascii="Times New Roman" w:hAnsi="Times New Roman"/>
          <w:sz w:val="28"/>
          <w:szCs w:val="28"/>
        </w:rPr>
      </w:pPr>
      <w:r>
        <w:rPr>
          <w:rFonts w:ascii="Times New Roman" w:hAnsi="Times New Roman"/>
          <w:sz w:val="28"/>
          <w:szCs w:val="28"/>
        </w:rPr>
        <w:t>Быть может, тогда я, сам не зная того, обнаружил разгадку библейского шифра о древе познания и его плодах. Получилось, что древо познания - это половой член, а плод с этого древа - знание о том, что манипуляция с этим органом может принести неслыханное, совершенно новое и неописуемое наслаждение - первое наслаждение в жизни человека. И, разумеется, тут не обходится без женщины. История повторяется. Моей Евой была воспитательница детского сада. Ей было двадцать лет. Она носила короткий белый халатик. Оно, когда шла, покачивала попой. А мне хотелось эту попу целовать и гладить. Она, должно быть, такая же белая и нежная, как моя подушка. Догадывалась ли она о том, что была предметом моих неистовых грез? Я имею в виду попу и воспитательницу, а не подушку.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Итак, невинное дитя оказалось грешным ангелочком. А грех, как известно, наказывается. И время не заставило себя ждать. И кара настигла меня. Я был обнаружен все той же воспитательницей, которая заподозрила что-то неладное относительно моих рук, сосредоточенно копошащихся под одеялом, и не преминувшей сорвать это самое одеяло, под которым таилась моя маленькая, но выпрямленная и напряженная порочная склонность. Несгибаемая порочная склонность. Но тут я вместо того, чтобы почувствовать себя пристыженным и опозоренным, возбудился еще сильнее, и </w:t>
      </w:r>
      <w:r>
        <w:rPr>
          <w:rFonts w:ascii="Times New Roman" w:hAnsi="Times New Roman"/>
          <w:sz w:val="28"/>
          <w:szCs w:val="28"/>
        </w:rPr>
        <w:lastRenderedPageBreak/>
        <w:t>миниатюрная волна детского оргазма от столь неожиданной близости моей возлюбленной прокатилась по всему телу и щекочущим током ударила в кончик того, что является предметом естественного и пристального интереса всех мальчиков этого возраста. Я тоненько охнул от удовольствия и зажмурил глаза.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Детство продолжало идти. И я шел вместе с ним, перешагивая изо дня в день, из месяца в месяц.</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Первые волосики на лобке.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Первая эякуляция, появление которой вначале испугало.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Первый затяжной поцелуй в губы.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Первый половой акт... Мне было тринадцать, ей - тридцать с лишним. Мы сначала играли в цифры. Смысл процедуры заключался в том, чтобы один игрок отгадал цифру, которую другой вычерчивал пальцем на спине первого. Для этого спины, конечно, должны были быть оголены. Так оно и было. А чем все это закончилось - см. выше.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После этого мне пришло в голову попробовать подобное с одноклассницами. Но они разрешали только целоваться и трогать "там".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Тайная страсть к учительнице. Мне ужасно хотелось ее поцеловать, потрогать "там" и поиграть в цифры. Я помню модные тогда шовчики сзади на ее чулках. И черные туфли с пряжечками. И играющие рельефом икры. И тонкие брови над строгими глазами. Тонкие брови над строгими глазами усиливали напряжение эротизма, переполненный которым я перешел в отрочество, как в очередной класс.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Роман "Война и мир" оказал на меня своеобразное воздействие. Мне приснился сон: голая Элен едет на детском трехколесном велосипедике. Я взорвался бурной ночной полюцией, следы которой тщательно пытался замаскировать, и кажется, удачно.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Все-таки автор Крейцеровой сонаты угадывается и во всем остальном им написанном. Это трудно объяснить, но легко почувствовать - разумеется, я имею в виду себя. Быть может, граф Лев Николаевич здесь вовсе и  ни причем.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не заметил, как окончил школу. Что-то надо было решать и предпринимать. Явилось понимание, что билет моей жизни оказался с открытой датой. Ясно было лишь одно - следовать принципу "агитатора, горлана, главаря" и делать жизнь с товарища Дзержинского я не собирался.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потому мне ничего не оставалось сделать как отпустить себя и довериться естественно протекающему потоку событий и обстоятельств. Я подал документы на факультет психологии и без особого труда поступил на него. Однако, время, проведенное в данном учебном заведении вряд ли оказалось полезным с точки зрения обретения каких-либо знаний и умений. Да и сама психологическая публика показалась мне несколько странноватой. Чудаковатые представители этой самой молодой и, кажется, никому ненужной профессии. За подобные воззрения на меня обижались коллеги, на что я всего лишь пожимал плечами и отвечал: "А как насчет того, что психологу следует прежде всего привести в порядок собственную душу"?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Впрочем, зачеты я сдавал вовремя, получал вполне приличные экзаменационные отметки и считался хорошим студентом. Я благополучно и без особых усилий перебирался с курса на курс, и дни мои текли легко.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Но ощущение неудовлетворенности пребывало во мне и заставляло искать такие стороны бытия, которые хоть как-то могли бы меня приблизить к возможности соприкосновения со смыслом. Что это за смысл и каким он должен быть, я не знал, но чувствовал, что его существование вполне возможно. Только вот где? Говорили </w:t>
      </w:r>
      <w:r>
        <w:rPr>
          <w:rFonts w:ascii="Times New Roman" w:hAnsi="Times New Roman"/>
          <w:sz w:val="28"/>
          <w:szCs w:val="28"/>
        </w:rPr>
        <w:lastRenderedPageBreak/>
        <w:t>умные люди: "Ищи смысл в самом себе". Но то были всего лишь на всего умные люди, а мудрые мне, увы, не попадались.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Да и что значит - ищи в себе? А я тогда - где?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вот подобные переживания сподвигли меня на поиски людей, у которых я мог бы научиться чему-то стоящему, благо каникулы предоставляли возможность свободно обращаться со временем и относительно свободно осваивать пространство.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обнаружил, что в моих странствиях было много странного. Убегая от обыденности, я неизбежно возвращался к ней. Такое нежное, ажурное, прекраснейшее создание как бабочка, пленившее не одну плеяду сладкоголосых поэтов, вдохновенно воспевавших красоту и гармонию в ее образе, под микроскопом обнаруживает зловещий оскал своей чудовищной пасти.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бабочке ли одной только дело?</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Мои поиски в основном ограничивались пределами московской области. Несколько недель прошли безуспешно, так как у меня не было ни плана, ни четко выработанного маршрута, ни стратегии, которая могла придать моим действиям хоть какую-то целенаправленность. Я перебирался с электрички на электричку, бродил задумчиво по близлежащим городочкам, порою умилялся их тихому уютному укладу, но люди на моем пути встречались все больше обычные.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Так продолжалось до тех пор, пока мне не пришло в голову порасспросить хотя бы своих знакомых, не знают ли они случайно кого-нибудь из тех, кто меня может заинтересовать. И мне почти сразу же повезло. Сокурсник мой, Слава Бузукин рассказал, что один его хороший знакомый - весьма примечательная личность. И не только примечательная, но и таинственная. А живет он недалеко - снимает дачку неподалеку от подмосковного города Ивантеевки.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Мы познакомились и сделались приятелями.</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 постоянно что-то бубнил себе под нос. Взгляд его был отрешен. Про него говорили - не от мира сего. Но сам он мало обращал внимание на окружающих и их пересуды.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 когда я к нему заходил на часок-другой, угощал меня чаем, сам же погружался в свое старое потертое кресло у окна и молчаливо всматривался в сад, что начинался у самого его дома.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закуривал, протягивал ему пачку, но он отрешенно развернувшись к окну, рассеянно лишь пожимал плечами, и я в одиночестве плыл в разводах сизого дыма. А он пристально смотрел в глубину зарослей, и в конце концов начинало казаться, будто взгляд его, устремленный в самую гущу сплетенных веток и листвы, наполнялся неким излучением.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последнее время он ставил непонятные эксперименты, цель и смысл которых никто не мог уяснить, потому что он с крайней неохотой брался за их толкования, а если и объяснял, то настолько туманно и расплывчато, что у слушающего окончательно развеивались последние проявления интереса.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более других был осведомлен о его поисках, хотя также многое мне было неясно и вызывало сомнения.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Он был занят поиском точки </w:t>
      </w:r>
      <w:r>
        <w:rPr>
          <w:rFonts w:ascii="Times New Roman" w:hAnsi="Times New Roman"/>
          <w:i/>
          <w:sz w:val="28"/>
          <w:szCs w:val="28"/>
        </w:rPr>
        <w:t>Эпсилон</w:t>
      </w:r>
      <w:r>
        <w:rPr>
          <w:rFonts w:ascii="Times New Roman" w:hAnsi="Times New Roman"/>
          <w:sz w:val="28"/>
          <w:szCs w:val="28"/>
        </w:rPr>
        <w:t>, которая должна означать такое состояние организма, когда происходит реальное слияние с энергетическими потоками природы.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 говорил о том, как достичь близости с природой и контакта с мирозданием. В этом заключался смысл его поисков и учения.</w:t>
      </w:r>
    </w:p>
    <w:p w:rsidR="00846507" w:rsidRDefault="00846507" w:rsidP="00846507">
      <w:pPr>
        <w:pStyle w:val="ae"/>
        <w:ind w:left="144" w:firstLine="432"/>
        <w:rPr>
          <w:rFonts w:ascii="Times New Roman" w:hAnsi="Times New Roman"/>
          <w:sz w:val="28"/>
          <w:szCs w:val="28"/>
        </w:rPr>
      </w:pPr>
      <w:r>
        <w:rPr>
          <w:rFonts w:ascii="Times New Roman" w:hAnsi="Times New Roman"/>
          <w:sz w:val="28"/>
          <w:szCs w:val="28"/>
        </w:rPr>
        <w:t>Больше всего он любил время после грозы. Восторженно вдыхал он воздух, пропитанный озоном, растворяя его в себе, погружаясь в него. Шелест веток был ему понятен, как человеческая речь.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Одно время я редко посещал его дом под Ивантеевкой. У меня все больше и больше накапливалось дел с учебой. Но в один из выходных мне удалось вырваться за город, и я отправился к нему, смутно предчувствуя события, которые могут взволновать. Откуда взялось такое предчувствие, было мне неведомо. Непонятной также казалась неизъяснимая тяга навестить маленький домик моего приятеля.</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постучал, однако, никто не откликнулся. Вскоре я обнаружил, что дверь не заперта. Толкнув ее, я прошел в прихожую. Меня обдало спертым теплым воздухом. В коридоре было темно, и я нажал кнопку выключателя, но тот не сработал. Все это показалось несколько странным. Смутное предчувствие зашевелилось уже легкой тревожностью.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вдруг с ним что-нибудь случилось?" - подумал я, но тут же постарался подавить эту мысль. Он отличался отменным здоровьем... впрочем здоровье здесь было ни причем - просто мне казалось, что с этим человеком ничего не может случиться.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может, он стал жертвой одного из своих опытов?</w:t>
      </w:r>
    </w:p>
    <w:p w:rsidR="00846507" w:rsidRDefault="00846507" w:rsidP="00846507">
      <w:pPr>
        <w:pStyle w:val="ae"/>
        <w:ind w:left="144" w:firstLine="432"/>
        <w:rPr>
          <w:rFonts w:ascii="Times New Roman" w:hAnsi="Times New Roman"/>
          <w:sz w:val="28"/>
          <w:szCs w:val="28"/>
        </w:rPr>
      </w:pPr>
      <w:r>
        <w:rPr>
          <w:rFonts w:ascii="Times New Roman" w:hAnsi="Times New Roman"/>
          <w:sz w:val="28"/>
          <w:szCs w:val="28"/>
        </w:rPr>
        <w:t>И я вспомнил, как он экспериментировал, если можно так назвать то, чем он занимался в своей импровизированной лаборатории, заваленной склянками, катушками, магнитами, различного рода конденсатороами и прочими подобными вещами. Однако, он всегда старался обходиться без всего этого. Он собрал простенькую установку, которая, как он объяснял, осуществляла энергетический контакт его мозга с разумом природы. При этом он подсоединял какие-то проводки к голове, ложился, зажмурив глаза и погружался в нечто подобное полусонному оцепенению.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Я прошел в лабораторию и там его застал - бледного, с синими отсветами под глазами, мерцающими не совсем здоровым блеском. Он с трудом, чтобы не завалиться, удерживался в своем потрепанном </w:t>
      </w:r>
      <w:r>
        <w:rPr>
          <w:rFonts w:ascii="Times New Roman" w:hAnsi="Times New Roman"/>
          <w:sz w:val="28"/>
          <w:szCs w:val="28"/>
        </w:rPr>
        <w:lastRenderedPageBreak/>
        <w:t>кресле, остановив неподвижный зависший взгляд в какой-то точке. На мое присутствие он прореагировал легким разворотом головы, подобием улыбки, прорезавшей завесу ссохшихся губ и репликой, прозвучавшей вместо приветствия: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Ты единственный человек, который хочет и старается меня понять... И потому тебе одному я доверяю и собираюсь продемонстрировать некоторые из моих открытий... Но сначала позволь в нескольких словах объяснить суть дела... Ты знаешь, что я налаживаю контакт с природой. Как это понимать? Волны энергии, разлитые в деревьях, траве, цветах стихийно передаются людям и наоборот, но мы не ощущаем их, потому что гасим огромным количеством совершенно иных ощущений и чувств. Поэтому существующая взаимосвязь зачастую остается для нас неосознаваемой. И меня все время занимала идея о том, как ее усилить. О том, как она выявляется, я уже знал. Весь вопрос упирался в то, как сделать этот контакт таким же явственным и ощутимым, как осязание. И у меня постепенно оформилась идея, а впоследствии и модель генератора биоэнергии, которая технически довольно проста. Данная установка, возбуждая и усиливая потенциалы мозга, передает их в пространство, где они не рассеиваются, но встречаются с такими же направленными вызванными потенциалами извне. Полученное в результате наложение образует психоэнергетическую волну, которая через непосредственное восприятие проникает в организм. Возникающее при этом состояние напоминает переживание того, что буддисты называют сатори - то есть переживание просветленности и озарения. А, может быть, это и есть просветление. Однако, дело это сопряжено с определенным риском, так как при подобном сеансе тратится огромное количество психической энергии и может возникнуть необратимый процесс, когда энергия твоя к тебе не вернется, и </w:t>
      </w:r>
      <w:r>
        <w:rPr>
          <w:rFonts w:ascii="Times New Roman" w:hAnsi="Times New Roman"/>
          <w:sz w:val="28"/>
          <w:szCs w:val="28"/>
        </w:rPr>
        <w:lastRenderedPageBreak/>
        <w:t>сознание тогда может рассеяться. Поэтому необходимо строго дозировать подаваемое напряжение и силу магнитного поля. Также весьма осторожно следует вызывать образы, мысль о контакте. Малейшее волнение, и сила твоего представления вытянет сознание. Тем не менее я иду на этот риск, так как он оправдывает все мои действия. К тебе же у меня небольшая просьба. В соседней комнате находится датчик, регистрирующий уровень психоэнергии. Иди туда и внимательно следи за его шкалой. Когда стрелка коснется зеленой отметки - значит я включил систему и нахожусь в состоянии Эпсилон. Причем интенсивность психоэнергетического потенциала начнет расти, и соответственно стрелка будет перемещаться по шкале. И как только увидишь, что она дошла до красной метки, выдерни одну из клемм, это ослабит поток энергии.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молча кивнул и отправился в соседнюю комнату, встал возле датчика и приготовился фиксировать положение стрелки, чтобы потом рассказать ему, каким образом проходила процедура. С ним в комнате нельзя было находиться из-за риска облучения, а сам он за прибором следить не мог, так как выеужден был находиться в состоянии, предполагающим пребывание за гранью обыденной реальности.</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Стрелка дернулась и прыгнула к зеленой отметке. Система включена. Мне страшно захотелось посмотреть на него, но, к сожалению я не мог этого позволить из-за невозможности отлучиться от прибора.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Я случайно взглянул на улицу. Стоял ясный теплый день, но смутная перемена угадывалась за окном. При полном отсутствии ветра деревья колыхались и шелестели, трава пригнулась, цветы съежились и поникли. И ощущалось смутное колебание в воздухе, </w:t>
      </w:r>
      <w:r>
        <w:rPr>
          <w:rFonts w:ascii="Times New Roman" w:hAnsi="Times New Roman"/>
          <w:sz w:val="28"/>
          <w:szCs w:val="28"/>
        </w:rPr>
        <w:lastRenderedPageBreak/>
        <w:t>похожее на знойную вибрацию раскаленного воздуха. Хотя никакого зноя не было.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Постепенно нарастало ощущение, будто сад оживает, наполняясь беспокойством и тревогой. И тут я четко осознал, что сад действительно вел себя, как живое существо. Его состояние каким-то образом походило на поведение человка и именно такое поведение, которое выдает тревогу в нем.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Стрелка ползла по шкале генератора. Возле красной метки она стала дрожать и прыгать и было жутковато наблюдать за ней, потому что в данный момент мне все казалось живым, в том числе и стрелка. Потом она на мгновенье остановилась и уткнулась в красную черту. Я вспомнил, что должен выдернуть одну из клемм, чтобы ослабить поток излучения. Я выдернул, но стрелка не сдвинулась с места - генератор работал на полную мощность! Излучение шло. Да что там шло? - Валило! Что делать? Я засунул клемму обратно, но ничего не изменилось. Тогда яснова выдернул клемму, однако, стрелка продолжала оставаться на месте. Тогда я решил предпринять следующее: один за другим я отсоединил все остальные контакты, рассчитывая, что машина вовсе заглохнет. Но с мерным и даже приятным, чуть убаюкивающим жужжанием аппарат продолжал накручивать новые обороты энергии, и энергия текла, захлестывала, окутывала, накрывала.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Он был на грани провала в небытие - последняя степень риска в подобном эксперименте, про которую он упоминал. Ему нужно было как-то помочь. Или иначе стихия поглотит его. Я кинулся в его комнату, уже и не помышляя о том, что сам смогу получить облучение, но меня резко отбросило назад, да так, что я, пролетев несколько метров, ударился затылком о какой-то выступ и на миг потерял способность осознавать происходящее. Как видно, дело оказалось серьезнее, чем я мог предположить. В его комнате уже </w:t>
      </w:r>
      <w:r>
        <w:rPr>
          <w:rFonts w:ascii="Times New Roman" w:hAnsi="Times New Roman"/>
          <w:sz w:val="28"/>
          <w:szCs w:val="28"/>
        </w:rPr>
        <w:lastRenderedPageBreak/>
        <w:t>кружил вихрь бушующей энергии, сконцентрированной до такой степени, что она представляла собой плотную и упругую огромную волну, излучающуюся едва заметным серебристым потоком.</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Поднявшись на ноги, я кое-как доплелся до генератора и расколотил его вдребезги. Сразу все сникло, какая-то пружина со звоном лопнула, стрелка, словно обмякшее тело, брякнулась на нулевую отметку. Прибор перестал существовать.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Что-то заставило меня обернуться. Густое синее марево из его комнаты медленно ползло на меня, просачиваясь через предметы. Я почувствовал, как тихий ужас подступает ко мне с другой стороны, но что-то прояснилось в моей голове. Я быстро отворил все окна, и надвигающаяся в мою сторону масса, медленно поползла наружу, просачиваясь в деревья, траву или просто рассеиваясь в воздухе. осле того, как помещение очистилось, я прошел к нему.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 навзничь лежал на ветхом диванчике, черты его заострились, и кожа отливала синим, глаза были закрыты. Тело его казалось полупризрачным, окутанное вибрирующей дымкой. Он словно таял на глазах, постепенно исчезал, растворялся в том потоке энергии, который вызвал сам.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хотел было подойти, чтобы снять электороды, но что-то удержало меня. Я не мог пошевелиться. Видно, какие-то тайные силы действовали тогда и подчиняли меня своей воле. Что он сейчас испытывал? Об этом я уже не мог спросить, так как мы находились в разных мирах.</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Через некоторое время тело его совсем исчезло, а над диванчиком повисло ажурное облачко, да и оно вскоре развеялось.</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Был человек, и не стало человека, как говорят в народе. А я снова остался один. Со своей сверхценной идеей отыскать мудрость земную.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может, прав был поэт, когда глаголил о том, что "нет правды на земле"? Да и выше забираться пока что еще рановато. А если к тому же верно и то, что... правды нет и выше... Совсем я запутался во всей этой круговерти правд и неправд.</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И, тем не менее, внутренние метания мои вовсе не предполагали какого-то душевного надлома, морального надрыва и прочих им подобных истерических состояний. Я адекватно и спокойно взаимодействовал с окружающим миром и по всем меркам воспринимался, что называется, вполне нормальным и уравновешенным молодым человеком. Поиски идеалов не уводили меня из реальности обыденного мира, но вместе с тем, я все-таки испытывал такую потребность расставить точки над </w:t>
      </w:r>
      <w:r>
        <w:rPr>
          <w:rFonts w:ascii="Times New Roman" w:hAnsi="Times New Roman"/>
          <w:i/>
          <w:sz w:val="28"/>
          <w:szCs w:val="28"/>
        </w:rPr>
        <w:t xml:space="preserve">и. </w:t>
      </w:r>
      <w:r>
        <w:rPr>
          <w:rFonts w:ascii="Times New Roman" w:hAnsi="Times New Roman"/>
          <w:sz w:val="28"/>
          <w:szCs w:val="28"/>
        </w:rPr>
        <w:t xml:space="preserve">Более того, я смутно догадывался и открыто предполагал, что подобное желание присуще вообще любому представителю рода человеческого. Просто каждый делает это по-своему. Каждый человек - богоискатель и богоборец в одном лице, в одном же теле и в одной же душе. Так, например, друг мой по факультету, потомок князей, Гоча Маманидзе-Петраков искал высший смысл в Ирочке Дягилевой и каждый вечер провожал ее домой. Он хотел жениться на ней. Видимо, в этом проявлялась его правда и его мудрость. А мудрость Ирочки Дягилевой проявлялась в восторженном интересе к Лунной Сонате Бетховена, осторожном интересе к сексу и трепетном интересе к Гочиным карманным средствам существования. Однажды он сводил ее в ресторан Арагви, и она ответила ему "Да". И отдалась в тот вечер не без энтузиазма. У Ирочки Дягилевой мама работала в филармонии пианистом. И поэтому Ирочка Дягилева считалась из </w:t>
      </w:r>
      <w:r>
        <w:rPr>
          <w:rFonts w:ascii="Times New Roman" w:hAnsi="Times New Roman"/>
          <w:sz w:val="28"/>
          <w:szCs w:val="28"/>
        </w:rPr>
        <w:lastRenderedPageBreak/>
        <w:t>культурной семьи. Такая вот история про Гочу Маманидзе-Петракова и Ирочку Дягилеву.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у меня была другая история, иная фабула. Мне до Ирочки Маманидзе-Петраковой, урожденной Дягилевой не было никакого дела. Вероятно, она об этом догадывалась и потому слегка меня недолюбливала.</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После странного случая под Ивантеевкой я несколько сник. Во-первых, друга было жалко. Не думал он, наверное, что так получится, да и вряд ли хотел того. Во-вторых, было жалко себя - с кем теперь поговорить о вещах таинственных и экстраординарных? В-третьих, друг мой не оказался мудрым человеком, раз приключилось с ним такое. Он оказался всего лишь на всего умным. Но, к сожалению, уже усопшим (ушедшим?).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Известная байка: в чем различие между дураком, умным и мудрым? Если дурак попадает в глупую ситуацию, то наверняка попадет в нее снова. Умный, попав в глупую ситуацию, сделает надлежащие выводы и больше в нее не попадет. Мудрый же вообще никогда в нее не попадет.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Друг мой попал в скверную ситуацию. И неважно, сделал он выводы из нее или нет. Он все равно никогда в нее уже не попадет. Он вообще ни в какую ситуацию уже не попадет. Значит, выходит, что сейчас он все-таки мудрый. Но мудрость его, увы, теперь не доступна.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все-таки, я уже ощутил некий вкус к интеллектуальному бродяжничеству и почти почувствовал себя настоящим вагобондом. И посему даже драматический уход моего друга не смог помешать мне в моих устремлениях...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Быть может, в моем мировоззрении и проявлялась некая доля пафоса, но я искренне полагал, что познание истины делает человека </w:t>
      </w:r>
      <w:r>
        <w:rPr>
          <w:rFonts w:ascii="Times New Roman" w:hAnsi="Times New Roman"/>
          <w:sz w:val="28"/>
          <w:szCs w:val="28"/>
        </w:rPr>
        <w:lastRenderedPageBreak/>
        <w:t>независимым. Теперь-то я тем более понимаю, что это так, не впадая уже в смущение от возможности быть торжественным или патетичным. Для меня прояснилось в полной мере понятие независимости. Оно означает мужество - качество, необходимое для того, чтобы в полной мере ощутить все возможности бытия и многообразия жизни. Как это ни странно, но сам факт существования требует от нас известной доли мужества. В противном случае рано или поздно начнется ад. И здесь нет никакого героико-романтического флера. Просто я сказал себе: "Твой путь должен быть четким, ясным и отмеченным мужественной простотой".</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Причудливая прихоть того, что зовется судьбой, потаенной нитью пролегла сквозь дороги моих странствий. В конце концов я свыкся с мыслью о том, что я - путник. Не путешественник, но именно путник. Вроде бы, какая между тем и тем разница? И стоит ли эту разницу проводить? Но раз я ее провел, значит на то были свои причины, свой мотив.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Путешественник - лицо либо физическое, либо юридическое. Путник - всегда мистическое. Причем мистика вовсе не означает помпезно экзальтированные описания своих восторгов и озарений, это - не псевдобожественные откровения фанатика истероида, но тонкое, почти интимное проникновение в ощущение сопричастности с протекающим рядом с тобой бытием. Оно везде. Оно может притаиться в деревянной калитке и спокойно поджидать тебя, вслушиваясь в твои приглушенные шаги. Ты спокойно идешь, и походка твоя, словно размеренный дождь, абаюкивает мягкую землю. И за юрким поворотом тропинки вдруг проваливаешься в гулкую Бездну Бытия. Скрипнет калитка и словно не скрип это вовсе, но шорох шепчущего пространства.</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смотрю под ноги и вижу давно знакомую дорожку, которая приведет меня туда, куда я намереваюсь попасть. Мне известны и направление, и цель моего движения. И каждый раз я иду по одной и той же дорожке. И в то же время каждый раз путь мой разный и никогда не повторяет предыдущий.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который раз я смотрю себе под ноги и вижу одну и ту же дорогу. Я знаю, куда она выведет меня, но в то же время снова и снова наполняюсь смутным осознаванием ее таинственной власти. Тишина затаилась у обочины ее, и в неслышимой, но ощущаемой этой тишине постоянно угадывается чье-то присутствие. Чье 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Реальность словно расслаивается, открывая свое второе дно. И то, что проступает через это открывшееся, новоявленное второе дно, можно обозначить различными словами - Бог, Неведомое, Сущность, Бытие.</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sz w:val="28"/>
          <w:szCs w:val="28"/>
        </w:rPr>
        <w:t xml:space="preserve">Каждый раз, когда я прохожу по этой дороге, я испытываю различные чувства - в зависимости от моего состояния в данный момент. Но вместе с этими </w:t>
      </w:r>
      <w:r>
        <w:rPr>
          <w:rFonts w:ascii="Times New Roman" w:hAnsi="Times New Roman"/>
          <w:i/>
          <w:sz w:val="28"/>
          <w:szCs w:val="28"/>
        </w:rPr>
        <w:t>внешними</w:t>
      </w:r>
      <w:r>
        <w:rPr>
          <w:rFonts w:ascii="Times New Roman" w:hAnsi="Times New Roman"/>
          <w:sz w:val="28"/>
          <w:szCs w:val="28"/>
        </w:rPr>
        <w:t xml:space="preserve">, явными и почти </w:t>
      </w:r>
      <w:r>
        <w:rPr>
          <w:rFonts w:ascii="Times New Roman" w:hAnsi="Times New Roman"/>
          <w:i/>
          <w:sz w:val="28"/>
          <w:szCs w:val="28"/>
        </w:rPr>
        <w:t xml:space="preserve">осязаемыми </w:t>
      </w:r>
      <w:r>
        <w:rPr>
          <w:rFonts w:ascii="Times New Roman" w:hAnsi="Times New Roman"/>
          <w:sz w:val="28"/>
          <w:szCs w:val="28"/>
        </w:rPr>
        <w:t xml:space="preserve">чувствами, я обнаруживаю в себе некое подспудное </w:t>
      </w:r>
      <w:r>
        <w:rPr>
          <w:rFonts w:ascii="Times New Roman" w:hAnsi="Times New Roman"/>
          <w:i/>
          <w:sz w:val="28"/>
          <w:szCs w:val="28"/>
        </w:rPr>
        <w:t>ощущение.</w:t>
      </w:r>
      <w:r>
        <w:rPr>
          <w:rFonts w:ascii="Times New Roman" w:hAnsi="Times New Roman"/>
          <w:sz w:val="28"/>
          <w:szCs w:val="28"/>
        </w:rPr>
        <w:t xml:space="preserve"> Открывается новый угол какого-то </w:t>
      </w:r>
      <w:r>
        <w:rPr>
          <w:rFonts w:ascii="Times New Roman" w:hAnsi="Times New Roman"/>
          <w:i/>
          <w:sz w:val="28"/>
          <w:szCs w:val="28"/>
        </w:rPr>
        <w:t xml:space="preserve">внутреннего </w:t>
      </w:r>
      <w:r>
        <w:rPr>
          <w:rFonts w:ascii="Times New Roman" w:hAnsi="Times New Roman"/>
          <w:sz w:val="28"/>
          <w:szCs w:val="28"/>
        </w:rPr>
        <w:t xml:space="preserve">зрения, и сквозь обыкновенность идущего, проходящего - проявляется таинственность </w:t>
      </w:r>
      <w:r>
        <w:rPr>
          <w:rFonts w:ascii="Times New Roman" w:hAnsi="Times New Roman"/>
          <w:i/>
          <w:sz w:val="28"/>
          <w:szCs w:val="28"/>
        </w:rPr>
        <w:t>происходящего.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Отдохнуть, укрывшись в себе, от суеты мира. Выключиться из шума повседневности. Хотя бы на час принять обет молчания. И увидеть какой-нибудь намек, слабый след воспоминания о тишине или поляне, залитой солнцем.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Вот у самого глаза дрогнула паутинка и, неслышно звеня, поплыла в теплом воздухе.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Шаги мои хрустят треском сухих веток, по которым я медленно иду, отрешенный от всех забот и тревог окружающего мира.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Я бреду, никуда не торопясь, без цели, без направления, без каких-либо желаний, и мысли мои разбрелись по лесу; они далеко от меня; быть может, они растворились в окружающем...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Иногда лишь доносится издалека слышный едва шелест мыслей. А ноги потихоньку наливаются тяжестью, и веки становятся ленивыми, медленными; дремотное оцепенение постепенно расползается по телу. Я устраиваюсь чуть поодаль от тропинки, я чувствую сладостную, теплую тягу земли. И в этой тяге ощущается энергия, мощь, сила первозданной, изначальной стихии, потаенные токи космоса.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Пространство в едва уловимом мерцании выявляет проступающую скрытую реальность, затаившуюся от постороннего взора. Это - второе дно, неведомый источник, о котором мы не подозреваем, но в иные минуты ощущаем на себе и в себе.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Эта потаенная реальность, тем не менее, своими невидимыми и неведомыми эманациями, проникая в нас, рождает у нас чувство Сопричастности с ней, напоминает, кто мы и откуда мы.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кто знает - может быть, Тишина - это голос Бога? А запыленный, белесый подорожник у обочины - один из ликов его?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Бог - это то, на чем останавливается взгляд в данный момент. То, что становится свидетелем твоих переживаний в </w:t>
      </w:r>
      <w:r>
        <w:rPr>
          <w:rFonts w:ascii="Times New Roman" w:hAnsi="Times New Roman"/>
          <w:i/>
          <w:sz w:val="28"/>
          <w:szCs w:val="28"/>
        </w:rPr>
        <w:t xml:space="preserve">эту </w:t>
      </w:r>
      <w:r>
        <w:rPr>
          <w:rFonts w:ascii="Times New Roman" w:hAnsi="Times New Roman"/>
          <w:sz w:val="28"/>
          <w:szCs w:val="28"/>
        </w:rPr>
        <w:t>минуту. Будь то храм, церковка, валун, дерево, куст, стена дома, окно или дорога.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Вот теперь мне становится понятно, почему я, проходя одной и той же дорогой, принимаю совершенно разные мысли, испытывая всегда одно и то же </w:t>
      </w:r>
      <w:r>
        <w:rPr>
          <w:rFonts w:ascii="Times New Roman" w:hAnsi="Times New Roman"/>
          <w:i/>
          <w:sz w:val="28"/>
          <w:szCs w:val="28"/>
        </w:rPr>
        <w:t xml:space="preserve">ощущение </w:t>
      </w:r>
      <w:r>
        <w:rPr>
          <w:rFonts w:ascii="Times New Roman" w:hAnsi="Times New Roman"/>
          <w:sz w:val="28"/>
          <w:szCs w:val="28"/>
        </w:rPr>
        <w:t>- сопричастности к тайне.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Теперь я начинаю понимать, что дорога, по которой я прохожу, каждый раз со мной разговаривает на потаенном безмолвном языке.</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Такова моя философия путника. И теперь я понимаю, что совершить кругосветное путешествие можно, не отходя и трех шагов </w:t>
      </w:r>
      <w:r>
        <w:rPr>
          <w:rFonts w:ascii="Times New Roman" w:hAnsi="Times New Roman"/>
          <w:sz w:val="28"/>
          <w:szCs w:val="28"/>
        </w:rPr>
        <w:lastRenderedPageBreak/>
        <w:t>от дома. И переживание, которое можно испытать возле окошка электрички, по силе своей ничуть не уступит тибетскому колокольному ОМ.</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тут же я понял, что на самом деле ничего не существует такого, что было бы доступно моему пониманию. И в действительности никто ничего не понимает, ибо на самом деле понимания нет, а есть всего лишь мое представление о моем понимании. И когда я говорю о том, что понимаю, то мне всего лишь кажется, что я понимаю.</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Подходя к Обводному каналу, я уже окончательно понял, что понимание в принципе невозможно. А, пересекая мост, осознал, что понимание - вообще вредная штука. И вспомнил реплику из  некогда популярного в среде советского, склонного к сентиментальности зрителя, фильма - "счастье - это когда тебя понимают".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Да, да, конечно... понимание рождает симпатию. Симпатия подает надежды. Но всякая надежда неизбежно становится генератором тревоги, в лоне которой и возникает страх. Тут-то нам и представляется возможность понаблюдать, как проявляются первые ростки того чувства, что впоследствии будет названо ненавистью.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Убегая от необходимости понимать, мы приближаемся к шансу пережить счастливые минуты. А потому я бы сказал, что счастье - это как раз, когда тебя не понимают.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Д-а, поистине, понимание - это приз для дураков.</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ЧАСТЬ II.</w:t>
      </w:r>
    </w:p>
    <w:p w:rsidR="00846507" w:rsidRDefault="00846507" w:rsidP="00846507">
      <w:pPr>
        <w:spacing w:line="360" w:lineRule="auto"/>
        <w:ind w:left="144" w:right="864" w:firstLine="432"/>
        <w:jc w:val="center"/>
        <w:rPr>
          <w:rFonts w:ascii="Times New Roman" w:hAnsi="Times New Roman"/>
          <w:b/>
          <w:sz w:val="28"/>
          <w:szCs w:val="28"/>
        </w:rPr>
      </w:pPr>
      <w:r>
        <w:rPr>
          <w:rFonts w:ascii="Times New Roman" w:hAnsi="Times New Roman"/>
          <w:b/>
          <w:sz w:val="28"/>
          <w:szCs w:val="28"/>
        </w:rPr>
        <w:t>ВОЗВРАЩЕНИЯ.</w:t>
      </w: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вынужден продолжать. Не взирая на то, что странствия мои не принесли мне покоя и знания.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Действительно, я не приумножил своих познания, ибо скорбь моя не приумножилась. Я оставался в состоянии повседневной деятельности и совершенно естественным образом осознавал себя таковым - повседневным деятелем. Разумеется, нет ничего плохого в подобном ощущении. Более того, всякое иное переживание, которое можно обозначить как экстраординарное, чревато риском и таит в себе множество ловушек. Одна из них - безумие. Возьмите любого, к примеру, оккультиста, пообщайтесь с ним более пяти секунд, и вы уверитесь в том, что он безумен. Конечно, это его личное дело, если он не опасен для окружающих. Но я полагаю, что сам имею право на собственное личное дело не петь славу безумству, пусть даже и храбрых... ну разве что буревестника покормить с руки и проявить к нему надлежащую экологическую заботу.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с другой стороны, у меня возникает вопрос, вернее - вопросы: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Почему люди имеют склонность скапливаться в одном месте для того, чтобы понаблюдать, как с два десятка других взрослых людей гоняются по полю за мячом, словно стая акул - за одним крохотным моллюском? И при этом настоящий спектакль, истинная драма разыгрывается не на самой арене, а именно на трибуне?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Почему люди суетятся, рвут и мечут только для того, чтобы скопиться в душном и мрачном зале во имя нескольких лицедеев, блуждающих по дощатой площадке, именуемой сценой?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Почему другие устремляются в кругосветное плаванье на утлых суденышках, или погружаются в подводные пространства, или же </w:t>
      </w:r>
      <w:r>
        <w:rPr>
          <w:rFonts w:ascii="Times New Roman" w:hAnsi="Times New Roman"/>
          <w:sz w:val="28"/>
          <w:szCs w:val="28"/>
        </w:rPr>
        <w:lastRenderedPageBreak/>
        <w:t>карабкаются среди разреженных лабиринтов страшных и отчужденных ледников, зачастую (а вернее, всегда) рискуя собственной жизнью?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Почему здравомыслящие и вообще мыслящие существа скучиваются под закопченными сводами в непроветриваемых помещениях, жгут воск и поклоняются примитивным рисункам?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конце концов... нет, моя рука каменеет, зависает над клавишей компьютера, предчувствуя, какой вопрос последует далее... нет, пусть кто-нибудь другой задаст его, а я не осмеливаюсь. Быть может, потом.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Зачем же потом, когда можно сейчас? - Раздался шуршащий механический бас, как мне показалось, исходящий со стороны монитора.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вот оно и безумие, - пронеслось сквозь мою натруженную, утомленную голову. Я, кажется, начал галлюцинировать. Наконец-то, черт посетил Ивана Карамазова. Это не спроста, что его. Почему он не пришел к Алешеньке? Не спроста, но просто - черти являются умникам, то есть дуракам. Умник также далек от умного, как Северный полюс от Южного.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заметь, что полюса скреплены одной осью, - вновь прервал мои раздумия голос.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спятил, положительно я спятил. Но уже хорошо то, что критика к моему состоянию не утеряна - попытался я подбодрить себя слабым утешением. Теперь остается просто определить источник этого голоса - снаружи, и это предполагает некоторые надежды или внутри головы, что совсем худо. Я сосредоточился на своих ощущениях, но вновь растерялся, когда услышал опять это жужжащее членораздельное поскрипывание: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Дурень! Ты зачем пугаешься и тем самым понапрасну тратишь свое собственное время?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Если я сейчас с ним заговорю, то я пропал!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Ты лучше мне ответь, почему ты не захотел задать очередной вопрос.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я смалодушничал... - Я заговорил!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разве поиск истины и малодушие две вещи совместные? Я еще могу допустить совместимость гения и злодейства, но мудрость всегда предполагает мужество. Ведь ты же хотел спросить, почему люди воюют, не так 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Уф! Слава Богу, это не галлюцинация и даже не псевдогаллюцинация - реплики голоса показались мне вполне адекватными. Наверное, я просто перешел в некое измененное состояние сознания и в нем в настоящий момент и пребываю.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какая же я галлюцинация, простофиля ты этакий, а уж тем более и псевдогаллюцинация? Ты лучше ответь, я угадал твой вопрос?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Ты побоялся поставить войну в одном ряду с театром и церковью?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М-м... наверное.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Не наверное, а точно. Напрасно испугался. Каждое из твоих </w:t>
      </w:r>
      <w:r>
        <w:rPr>
          <w:rFonts w:ascii="Times New Roman" w:hAnsi="Times New Roman"/>
          <w:i/>
          <w:sz w:val="28"/>
          <w:szCs w:val="28"/>
        </w:rPr>
        <w:t>почему</w:t>
      </w:r>
      <w:r>
        <w:rPr>
          <w:rFonts w:ascii="Times New Roman" w:hAnsi="Times New Roman"/>
          <w:sz w:val="28"/>
          <w:szCs w:val="28"/>
        </w:rPr>
        <w:t xml:space="preserve"> правомерно. И все они действительно составляют один ряд. И что же ты думаешь по этому поводу?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моя концепция еще недостаточно обозначена и оформлена.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и нет надо никаких обозначений да оформлений. Ответ прост - достаточно лишь обратить внимание на то, что происходит с людьми во всех перечисленных тобой ситуациях, верно?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Верно?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что же с ними случается?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У них возникает некое особое, измененное состояние сознания, которое в значительной степени отличается от обыденного, ординарного.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Правильно. Болельщик на трибуне выходит за пределы своего Я и переживает нечто необычное, своеобразный транс. Мореплаватель или альпинист, сталкиваясь с самыми невообразимыми опасностями и преодолевая их, испытывает по сути то же самое. Служба в храме, литургия - напрямую предполагают возникновение состояния, где границы личности растворяются, и расширенное сознание устремляется в запредельный мир. Война, хотя и делает это деструктивным способом, но также выводит за грань обыденного. И все это означает лишь одно...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То, что у человека существует мощная естественная потребность в переживании измененных состояний сознания.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именно так. Но ведь у всего должна быть своя причина. Значит, она есть и у данной потребности, иначе последняя не являлась бы таковой.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Разумеется.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Так что же эта за причина? Каков изначальный побудительный мотив, заставляющий порою совершать бесполезные и бессмысленные действия, или проводить время таким образом, который не предполагает особо явной выгоды? Иными словами, зачем человеку нужно это особое измененное состояние сознания, к которому он столь упорно стремится?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не нашелся, что ответить.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А затем, голубчик, - продолжил голос, - чтобы убежать от своего вечно преследующего и напоминающего о себе страха. Страх - это тень человеческого бытия. Он таится везде, но основное его логово - повседневность. А знаешь, почему? Потому что повседневность есть высшая степень неопределенности. Потому, </w:t>
      </w:r>
      <w:r>
        <w:rPr>
          <w:rFonts w:ascii="Times New Roman" w:hAnsi="Times New Roman"/>
          <w:sz w:val="28"/>
          <w:szCs w:val="28"/>
        </w:rPr>
        <w:lastRenderedPageBreak/>
        <w:t>кстати, люди и придумывают различные ритуалы и стереотипы, чтобы создать иллюзию предметности, завершенности и конкретности. Великий самообман. Рационализация.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Компьютер издал короткий, словно крякнувший звук, и голос умолк. Я вслушался в тишину, но ничего такого, что могло бы показаться необычным, не обнаружил. И я окончательно утвердился во мнении, что побывал в состоянии легкого транса.</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 - стальной шар, обтянутый поролоном. Мягкость его обманчива. Я это испытал на себе. При коротком общении кажется, что он податлив, уступчив и даже ведом. С ним легко разговаривать. Убедить его просто. Он легко соглашается с твоей правотой и охотно идет на уступки. Эти его качества неизменно пытаются использовать самые различные люди. И неизбежно попадают в ловушку, а некоторые даже разбиваются. Потому что за внешним слоем поролона - стальной шар. И оказывается, что на самом деле он мнения своего не меняет и всегда остается верен своему "нет", даже если и произносит "да". Впрочем "да" он практически не произносит. Для него более свойственны реплики типа "подумаем, будем размышлять, структурируем, а почему бы и нет"? После этого на него обижаются. Но он остается невозмутим и спокоен. Потому что ему нет никакого дела, обижаются на него или нет. Он легко относится к чужим обвинениям и проявлениям недовольства. Зачарованные поролоном, но резко разбуженные стальным шаром, его начинают упрекать в эгоизме.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Эгоист? - Отвечает он. - Ну что ж, это всего лишь только слова, всего лишь произнесенные и всего лишь вами".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Вас многие не любят, - пробовал наседать 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не стремлюсь ко всеобщей любви. Многие вообще не способны любить. Любовь - это дар. А любой дар - редкость.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Но вы не выполняете своих обещаний!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Только в том случае, если меня вынуждают их давать.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ведь можно же сразу отказаться.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Можно.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Так отчего же вы не поступаете так?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Не знаю, - спокойно и даже как-то лениво отозвался он.</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Наша беседа проходила за маленьким столиком вагона-ресторана. Он несколько отстраненно помешивал ложечкой в крохотной чашечке с кофе. Потом ложечку отложил, сделал мелкий глоток и перевел на меня свой прозрачный взгляд. Среди, как я полагаю, моих достоинств есть одно, которое заключается в способности выдерживать любой взгляд, что достигнуто было упорными тренировками по развитию психической силы. Но в его взгляде я утонул. Он был настолько прост и мягок, что мне даже не пришло в голову прибегнуть к приемам самозащиты. О столь тонкой и изощренной диверсии я догадался уже тогда, когда голову мою будто заволокло туманом и возникло ощущение, будто я поплыл.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Однако, он превосходный гипнотизер. За несколько минут ничего не значащего разговора он ввел меня в состояние транса.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бросьте вы, никто никуда вас не вводил, - услышал я монотонный и далекий, словно прокрадывающийся сквозь толстые слои ваты, его голос в аккомпанементе с позвякивающей вновь о фарфоровые края чашки, ложечкой.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читаете мысли, или я проговорился? - Рот мой показался тяжелым и набухшим.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Нет ничего проще. Мысли читаются с такой же легкостью, что и слова, их выражающие. Гораздо сложнее угадывать то, что скрывается за мыслями. Вот здесь действительно требуются определенные навыки и известное искусство.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Но ведь далеко не каждый способен узнать мысли другого. Это же ведь - телепатия.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Просто не каждый к этому стремится. Ведь далеко, согласитесь, не каждый читает и книги, хотя при этом знает и буквы, и каноны их сложения. Большинство людей лениво до такой степени, что специально возводит в ранг непостижимой сложности зачастую самые обыкновенные вещи.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Зачем?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Чтобы не делать их. - Он снова отхлебнул крохотный глоточек и не без смака причмокнул.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хорошо, ладно, а зачем вам понадобилось меня гипнотизироват? - Постепенно выходя из оцепенения, поинтересовался 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вас и не думал гипнотизировать.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что же тогда со мной произошло?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сами себя загипнотизировали.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для чего же мне это понадобилось?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Вы делаете много вещей, не отдавая отчета, нужно вам это или нет. Вами управляют автоматизмы. Они-то и погружают вас постоянно в транс. Впрочем, не только вас. Понаблюдайте интереса ради за прохожими на улице, за лицами в магазинах или метро и почти на всех вы обнаружите отпечаток того свойства, которое называется трансовым погружением. Прислушайтесь к тому, как разговаривают вокруг вас, и вы убедитесь в удивительном однообразии. Оно также свидетельствует о некой заданности, обусловленной запрограммированности, что является безусловным свидетельством гипнотического запечатления. А если хотите еще большей очевидности, то приглядитесь к способам человеческого реагирования. Они одинаковы, стереотипны и предсказуемы. Если </w:t>
      </w:r>
      <w:r>
        <w:rPr>
          <w:rFonts w:ascii="Times New Roman" w:hAnsi="Times New Roman"/>
          <w:sz w:val="28"/>
          <w:szCs w:val="28"/>
        </w:rPr>
        <w:lastRenderedPageBreak/>
        <w:t>не хотите потерять время, то и не пытайтесь найти в них хоть какую-то новизну.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людей прямо-таки превращаете в каких-то автоматов.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Во-первых, не всех. А во-вторых, они сами себя превратили. Я тут ни при чем. Не приписывайте мне чужой вины. Мне и своей достаточно.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Мне кажется, что вы недолюбливаете род человеческий.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не считаю себя наделенным полномочиями, чтобы относиться к роду человеческому с позиций любви или ненависти, равно как и судить его. Такое могут себе позволить лишь особы, приближенные к Создателю. Я же только скромный наблюдатель. Я наблюдаю, замечаю, описываю и не делаю никаких выводов. Если хотите, мое поведение можно назвать феноменологической позицией. - Он улыбнулся уголками губ, откинулся на спинку стула и закурил миниатюрную сигарку. Паузу, заполненную сизоватой тонкой струйкой дыма, я прервал, вернувшись к моему состоянию, испытанному несколькими минутами раньше.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Значит, это я сам ввел себя в транс?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Именно так. Если быть точнее, вы даже и не вводили себя. вы просто провалились в него и сделали это спонтанно, неосознанно. Такой провал называется рестимуляцией. Срабатывает определенный рефлекс, когда вы соприкасаетесь с чем-то таким, что невольно напоминает вам некогда пережитое в прошлом. Происходит своеобразный невидимый скачок и - провал. Если вы обратите внимание на поведение человека в зависимости от того, кто в данную минуту находится с ним рядом, то обнаружите, что каждый раз оно меняется.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это мне известно, - настал мой черед тонко улыбнуться, - ведь я же психолог.</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Психолог?.. А-а, тогда понятно.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А что понятно?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Знаете, кто хуже всего разбирается в людях?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Кто?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Психологи. Сапожники без сапог.</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не обиделся, вспомнив свои некоторые студенческие переживания, но вид изобразил недоуменный.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Хотите, расскажу анекдот? - Разрядил он мое недоумение.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Полжалуй...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Решили как-то Шерлок Холмс и доктор Ватсон совершить путешествие на воздушном шаре. Приготовили снаряжение, запасы продовольствия, карты - и отправились в путь. Все шло безмятежно, но к вечеру небо заволокло тучами, и разразилась буря. Всю ночь их где-то носило, а под утро, когда, наконец, все утихло, они поняли, что сбились с пути. Путешественники приуныли, но тут, пролетая над рекой, они увидели молодого человека, занятого рыбной ловлей. "Сэр! - Обратился к нему Ватсон. - Вы не подскажете, где мы находимся"? "Вы? На воздушном шаре". - Ответил охотно тот. "Однако"! - Вспылил Ватсон. "Не ругайте его, - невозмутимо промолвил Холмс, - это психолог". "Как вы узнали"? "Очень просто. Перед нами симпатичный молодой человек. Он многим интересуется, много читает и многое знает. Но, как видите, знания его никому не нужны".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Однако, вы и психологов не жалуете.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и вы. - Быстро произнес он. - Но тут, впрочем, вы опять просчитались. Все, что я сделал - это просто рассказал анекдот. И только. И больше ничего, заметьте. А вот вы уже сделали вывод. Этот вывод - ваш. А мое отношение так и остается неизвестным. Не так 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Формально вы правы, и формально я вынужден с вами согласиться.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Однако, я не спрашивал вашего согласия или несогласия. Я рассказал вам историю, а вы ее выслушали. Теперь вы начинаете спорить, и это свидетельствует о вашей готовности к проявлению агрессии.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вы сейчас тоже делаете выводы.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Единственное, что я делаю сейчас - это описываю ваше поведение. Кстати, вот вам и ключ к тому, как в наикратчайший срок овладеть умением так называемой телепатии. Как можно больше описывайте поведение людей, не оценивайте, не интерпретируйте, а именно описывайте. Откажитесь от концепций и суждений, откажитесь от стратегии, предполагающей попытки квалификации состояний, оценок и поисков различных подоплек. Если человек заплакал, так и скажите - он заплакал. Засмеялся - значит засмеялся. Вы не можете знать, от чего он заплакал или засмеялся. Любое ваше знание по этому поводу окажется фантазией. А вот если вы откажетесь от своего знания, то действительно узнаете нечто.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вдруг почувствовал, что у меня не осталось никакого желания с ним спорить. Глупо спорить с тем, кто тебя учит и тем более, у кого ты сам хочешь учиться. Вот уж воистину - "спорит незнающий, знающий не спорит".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Было уже поздно. Мы пожелали друг другу спокойной ночи и разошлись каждый в свое купе.</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Я продолжал странствовать даже после окончания университета. И на сей раз мои предполагаемые пути пролегали через расстояния протяженные, насчитывающие тысячи километров. В этом не было </w:t>
      </w:r>
      <w:r>
        <w:rPr>
          <w:rFonts w:ascii="Times New Roman" w:hAnsi="Times New Roman"/>
          <w:sz w:val="28"/>
          <w:szCs w:val="28"/>
        </w:rPr>
        <w:lastRenderedPageBreak/>
        <w:t>никакого авантюризма или пафоса романтики путешествующего энтузиаста. Мне просто повезло, что возможность отправиться в место, за которым практически сразу начинается Ледовитый океан, совпала с необходимостью служебной поездки, цель которой предполагала исследование особенностей психофизического реагирования организма в условиях Крайнего Севера. Таким образом, я в какой-то степени необходимость превращал в добродетель. Тем больше меня прельщала эта поездка, что в последнее время я заинтересовался пространством как таковым, его возможностью влиять на организм, проявляя чуть ли не магические свойства, а направлялся я как раз туда, где этого пространства, причем в своем чистом, абсолютном виде, было хоть отбавляй.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не озадачивал себя по поводу моих новых интеллектуальных пристрастий, памятуя слова собеседника моего о том, что попытки интерпретирования в конце концов выльются в неизменное фантазирование.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Можно предположить о наличии неких мотивов, но в таком случае каковы мотивы у этих мотивов? И так до бесконечности... А впереди</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center"/>
        <w:outlineLvl w:val="0"/>
        <w:rPr>
          <w:rFonts w:ascii="Times New Roman" w:hAnsi="Times New Roman"/>
          <w:sz w:val="28"/>
          <w:szCs w:val="28"/>
        </w:rPr>
      </w:pPr>
      <w:r>
        <w:rPr>
          <w:rFonts w:ascii="Times New Roman" w:hAnsi="Times New Roman"/>
          <w:sz w:val="28"/>
          <w:szCs w:val="28"/>
        </w:rPr>
        <w:t xml:space="preserve"> П У С Т О Т А.</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 xml:space="preserve">Итак, о бесконечности. Она простиралась за окном. Но одновременно она протекала и сквозь меня. Поезд невидимыми колесами отбивал километры и минуты. Он устремлялся в заснеженные разводы космической беззвестности. Мимо проплывали полустанки, селения, переезды, а я оставался на месте. Куда бы я не перемещался вместе с поездом, я все-равно оставался в </w:t>
      </w:r>
      <w:r>
        <w:rPr>
          <w:rFonts w:ascii="Times New Roman" w:hAnsi="Times New Roman"/>
          <w:i/>
          <w:sz w:val="28"/>
          <w:szCs w:val="28"/>
        </w:rPr>
        <w:lastRenderedPageBreak/>
        <w:t>одном месте, ибо везде, где бы я не оказывался, я оказывался в центре вселенной. Значит, по большому счету движение физическое, географическое не имеет значения?! Ибо везде все та же Пустота.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Мне иногда начинает казаться, что все мы обладаем каким-то врожденным инстинктом пустоты. Во всяком случае, во мне он присутствует достаточно явно. Я наблюдаю, как все растворяется во всем и перестает быть чем-то в особенности.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еду навстречу тундре - Великой Равнине. Но и внутри меня пребывает равнина - такое состояние, когда достигается точка Мы в собственной душе. Да и не через все ли души расстилается одна и та же бесконечная равнина, на которой нам предстоит возможность встретиться друг с другом?</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Идеальный мир не имеет глубин и высот. С одного места можно видеть все остальное. Это и есть высшая точка эволюционного развития, когда все заключенное внутри, становится снаружи. В каждом из нас есть степь, но какие силы нужны, чтобы пройти ее, чтобы стать равным всему?</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Мой поезд проносится сквозь ночную степь. Я ощущаю его скорость - как попытку приблизиться к пространству. И себя я вновь осознаю путником, и от того сознание мое пребывает в состоянии высшей открытости и трезвости. Ибо человек, находящийся в пути, трезв, потому что его опьяняет сама скорость. Таким образом, низшая - алкогольная форма опьянения вытесняется высшей, метафизической - трезвостью.</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Скорость... скорость... высшее откровение пустоты, сжигающее груду навязчивого и давящего хлама, вылетающая в вечность, оставаясь во времени.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 xml:space="preserve">Предчувствие тундры погружает меня в тайну. Обычно представление о тайне связано с чем-то замкнутым, недоступным - </w:t>
      </w:r>
      <w:r>
        <w:rPr>
          <w:rFonts w:ascii="Times New Roman" w:hAnsi="Times New Roman"/>
          <w:i/>
          <w:sz w:val="28"/>
          <w:szCs w:val="28"/>
        </w:rPr>
        <w:lastRenderedPageBreak/>
        <w:t>пещерой, горной вершиной - обителью просветленных гуру. Но есть более загадочное - это открытость, вседоступность тайны. Именно таковы степь, пустыня, тундра. Бесконечная равнина позволяет ощутить - тайна не там, а здесь, ее можно коснуться, и она не исчезнет. Где нет никаких секретов, открывается наибольшая тайна.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ухожу в степь, чтобы подобно кочевнику долго странствовать по ней. Но вовсе не для того, чтобы увидеть что-то новое, а чтобы в непрерывности скитания видеть все время одно и тоже. Наполняет пустота того, кто изучает ее свойства. А Бог - наполненность этой пустоты. И принять ее - значит приблизиться к Нему.</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Важно только место, где ты стоишь, и место, куда ты идешь - но это одно и то же место. Всего остального не существует.</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В тундре нет разницы между "здесь" и "там". Равнина учит ясности, которая сама по себе есть величайшая тайна, и любая разгадка неизменно мельче ее. Я устремляюсь в степь, потому что лицом к лицу хочу увидеть сфинкса, у которого нет никаких загадок.</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Степь пронизывает и душу. Между нашими мыслями, как и между частицами вещества, пролегает пустота.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Велик тот, кто испытал на себе влияние пустоты мира. Велик тот, кто способен быть пустым.</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Не кроется ли смысл и самого исходного акта творения из "ничего" всякий раз, когда он воспроизводится в работе художника или мыслителя, извлекающих свои миры все из той же пустоты?</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еду навстречу великой равнине, чтобы всмотреться в ее чистое зеркало. Поезд невидимыми колесами отбивает минуты и километры.</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 xml:space="preserve">Я погружаюсь в сон. Во мне простирается равнина. Я кочевник в степи, и я степь. И на самом деле я не знаю, что сплю. Где мое </w:t>
      </w:r>
      <w:r>
        <w:rPr>
          <w:rFonts w:ascii="Times New Roman" w:hAnsi="Times New Roman"/>
          <w:i/>
          <w:sz w:val="28"/>
          <w:szCs w:val="28"/>
        </w:rPr>
        <w:lastRenderedPageBreak/>
        <w:t>тело? Где мое сознание? Где пролегает то, что я называю границами?</w:t>
      </w:r>
    </w:p>
    <w:p w:rsidR="00846507" w:rsidRDefault="00846507" w:rsidP="00846507">
      <w:pPr>
        <w:spacing w:line="360" w:lineRule="auto"/>
        <w:ind w:left="144" w:right="864" w:firstLine="432"/>
        <w:jc w:val="both"/>
        <w:rPr>
          <w:rFonts w:ascii="Times New Roman" w:hAnsi="Times New Roman"/>
          <w:i/>
          <w:sz w:val="28"/>
          <w:szCs w:val="28"/>
        </w:rPr>
      </w:pPr>
    </w:p>
    <w:p w:rsidR="00846507" w:rsidRDefault="00846507" w:rsidP="00846507">
      <w:pPr>
        <w:spacing w:line="360" w:lineRule="auto"/>
        <w:ind w:left="144" w:right="864" w:firstLine="432"/>
        <w:jc w:val="both"/>
        <w:rPr>
          <w:rFonts w:ascii="Times New Roman" w:hAnsi="Times New Roman"/>
          <w:i/>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течение двух месяцев я странствовал по тундре, перемежая дела со склонностью к бродяжничеству, которое, впрочем, сделалось чуть ли не основным моим делом. Тем не менее, свои профессиональные заботы я решал вовремя и исправно, а потому полагал, что имею право остальную часть времени проводить, как мне заблагорассудится.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я узнавал пустоту, кочевал по заснеженной степи и на чистых страницах снега ногами писал книгу своих странствий. Обретался ли мною новый опыт? Не знаю. Поживем - увидим. Об опыте нельзя говорить словами. Потому что опыт - явление внеязыковое и языком не передающееся. Таким образом, любые заявления бесполезны. Единственно достоверный критерий - переживание. Если качество моей жизни поменяется, значит, опыт приобретен. И тогда я уже смогу поразмыслить о нем и сделать какие-то выводы. Единственное, что я могу сказать сейчас - это то, что мои впечатления практически совпали с теми предощущениями и переживаниями, которые я испытал на вагонной полке.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Что ж, а теперь домой. Мысль о возвращении доставляет мне радость.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Дом теперь для меня ознаменовался новым смыслом. Я обрел понимание, что и в городе, и на улице, и в доме, и даже в любой комнате есть своя маленькая степь.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уезжаю и не уезжаю.</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Речка движется и не движется... (Дзен - коан).</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лениво покуривая сигаретку в тамбуре, я в предвкушении сладостного мига тихо мурлычу</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center"/>
        <w:outlineLvl w:val="0"/>
        <w:rPr>
          <w:rFonts w:ascii="Times New Roman" w:hAnsi="Times New Roman"/>
          <w:sz w:val="28"/>
          <w:szCs w:val="28"/>
        </w:rPr>
      </w:pPr>
      <w:r>
        <w:rPr>
          <w:rFonts w:ascii="Times New Roman" w:hAnsi="Times New Roman"/>
          <w:sz w:val="28"/>
          <w:szCs w:val="28"/>
        </w:rPr>
        <w:t>Д О М.</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чувствую приближение дома.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ощущаю приближение дома.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 дома.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Здравствуй, дом - мое второе я, пространственный слепок души. Ты представляешься мне как безупречно организованное, одухотворенное пространство, продолжающее меня. Ты - это я, выведенное наружу.</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На улице, площади и даже в тихом скверике никто не бывает собой, вынужденный постоянно находиться на перекрестке чужих взглядов и мнений, где каждое "я" - это прежде всего "он".</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 xml:space="preserve">Дом - это вселенная, где быт есть выражение очеловеченного, одухотворенного бытия. </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устремляюсь к дому, чтобы уподобившись мудрецу, или мещанину, беречь покой внутреннего и лишь из окна созерцать уличное, не вовлекаясь в него, не участвуя в нем.</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не оговорился, соединив обывателя и мудреца. Однако, между ними существует одна маленькая разница: мещанин никогда не выходил из своего дома, а мудрец вернулся в него - из мира, в котором он не нашел ничего лучше дома, изначального места своего. Мудрец постоянно возвращается в дом и потому он в конечном итоге всегда пребывает дома. Ведь и мир по существу - Дом. иногда мне кажется, что Создатель был одинок, ему нужен был человек. И он сотворил человека. И тем самым одомашнил один из уголков вселенной. Таким образом дом - это место, где присутствие Бога наиболее явно и ощутимо.</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История мудрости - уход из дома и возвращение в него.</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покинул - чтобы вновь обрести.</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lastRenderedPageBreak/>
        <w:t>Каждая домашняя деталь, притянутая тоской - становится откровением.</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Каждый раз, когда я буду возвращаться, я буду заново обживать свой дом - в расположении вещей, даже в расстановке мебели ощущается присутствие Мысли, познавшей пространства и времена и соединившей их здесь.</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Я облачусь в свой вожделенный халат, проскользну в свои утоптанные тапочки и устроюсь в кресле у ночника. И буду размышлять над тем, что путь мудреца из дома и обратно находится внутри самого дома, где, в сущности моделируется все мироздание.</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Через мое домашнее уединение я войду в Эдем. Бог изгнал человека из рая, чтобы сделать его мудрым - предоставив возможность вернуться. Ибо в доме растет вечное древо жизни, щедрые и тихие ветви которого наполнены плодами мудрости и любви. И здесь обращаются в прах обманчивые дары познания, несущие скорбь - свобода, равенство, братство.</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А за пределами дома - круги ада. Туда зовет тебя дьявол, к чужому - во чрево беснующейся толпы митингов и лозунгов или крикливого базара...</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А Бог прост: все, что тебе нужно - здесь, близко, все, что ненужно - там, далеко.</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Нет смысла становиться охотником за миражами. Зачем мне горизонты? ведь дом итак свернутая в себе бесконечность. И в то же время он - единственное место, где обитает любовь, которая невозможна ни на улице, ни на площади, где пьяное братание лишь одна из ужимок Зверя, где голодная толпа жаждет лишь одного - хлеба и зрелищ.</w:t>
      </w:r>
    </w:p>
    <w:p w:rsidR="00846507" w:rsidRDefault="00846507" w:rsidP="00846507">
      <w:pPr>
        <w:spacing w:line="360" w:lineRule="auto"/>
        <w:ind w:left="144" w:right="864" w:firstLine="432"/>
        <w:jc w:val="both"/>
        <w:rPr>
          <w:rFonts w:ascii="Times New Roman" w:hAnsi="Times New Roman"/>
          <w:i/>
          <w:sz w:val="28"/>
          <w:szCs w:val="28"/>
        </w:rPr>
      </w:pPr>
      <w:r>
        <w:rPr>
          <w:rFonts w:ascii="Times New Roman" w:hAnsi="Times New Roman"/>
          <w:i/>
          <w:sz w:val="28"/>
          <w:szCs w:val="28"/>
        </w:rPr>
        <w:t>Кто бродит в поисках утраченного Я, тот находит его, возвращаясь в дом.</w:t>
      </w:r>
    </w:p>
    <w:p w:rsidR="00846507" w:rsidRDefault="00846507" w:rsidP="00846507">
      <w:pPr>
        <w:spacing w:line="360" w:lineRule="auto"/>
        <w:ind w:left="144" w:right="864" w:firstLine="432"/>
        <w:jc w:val="both"/>
        <w:rPr>
          <w:rFonts w:ascii="Times New Roman" w:hAnsi="Times New Roman"/>
          <w:i/>
          <w:sz w:val="28"/>
          <w:szCs w:val="28"/>
        </w:rPr>
      </w:pPr>
    </w:p>
    <w:p w:rsidR="00846507" w:rsidRDefault="00846507" w:rsidP="00846507">
      <w:pPr>
        <w:spacing w:line="360" w:lineRule="auto"/>
        <w:ind w:left="144" w:right="864" w:firstLine="432"/>
        <w:jc w:val="both"/>
        <w:rPr>
          <w:rFonts w:ascii="Times New Roman" w:hAnsi="Times New Roman"/>
          <w:i/>
          <w:sz w:val="28"/>
          <w:szCs w:val="28"/>
        </w:rPr>
      </w:pPr>
    </w:p>
    <w:p w:rsidR="00846507" w:rsidRDefault="00846507" w:rsidP="00846507">
      <w:pPr>
        <w:spacing w:line="360" w:lineRule="auto"/>
        <w:ind w:left="144" w:right="864" w:firstLine="432"/>
        <w:jc w:val="both"/>
        <w:rPr>
          <w:rFonts w:ascii="Times New Roman" w:hAnsi="Times New Roman"/>
          <w:i/>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Странствия мои завершились, но не прекратились метания. Наполненный, но от того и опустошенный, мозг мой никак не мог обрести покоя. Ни пустота, ни влияние домашних пространств не смогли наполнить душу трепетным ощущением смысла или хоть какой-то значимости. Дни монотонно и медленно перетекали в ночи. Ночи были бессонны, но жизнь протекала как сон - иллюзорным и ирреальным показался поток событий, следовавший бог весть откуда и невесть куда. И, когда я понял, что нет смысла искать ни начала происходящего, ни тем более ожидать его окончания, я, вышедши с этим унылым пониманием на улицу, вдруг обнаружил неприметный листок бумаги на фонарном столбе с текстом, содержание которого показалось несколько невразумительным, но в то же время и каким-то смутным образом волнующим. В объявлении значилось:</w:t>
      </w:r>
    </w:p>
    <w:p w:rsidR="00846507" w:rsidRDefault="00846507" w:rsidP="00846507">
      <w:pPr>
        <w:spacing w:line="360" w:lineRule="auto"/>
        <w:ind w:left="144" w:right="864" w:firstLine="432"/>
        <w:jc w:val="center"/>
        <w:outlineLvl w:val="0"/>
        <w:rPr>
          <w:rFonts w:ascii="Times New Roman" w:hAnsi="Times New Roman"/>
          <w:sz w:val="28"/>
          <w:szCs w:val="28"/>
        </w:rPr>
      </w:pPr>
      <w:r>
        <w:rPr>
          <w:rFonts w:ascii="Times New Roman" w:hAnsi="Times New Roman"/>
          <w:sz w:val="28"/>
          <w:szCs w:val="28"/>
        </w:rPr>
        <w:t>ДЯДЕК И ЕГО ЦЕНТР ПРИГЛАШАЮТ НА ПРЕЗЕНТАЦИЮ.</w:t>
      </w:r>
    </w:p>
    <w:p w:rsidR="00846507" w:rsidRDefault="00846507" w:rsidP="00846507">
      <w:pPr>
        <w:spacing w:line="360" w:lineRule="auto"/>
        <w:ind w:left="144" w:right="864" w:firstLine="432"/>
        <w:jc w:val="center"/>
        <w:rPr>
          <w:rFonts w:ascii="Times New Roman" w:hAnsi="Times New Roman"/>
          <w:sz w:val="28"/>
          <w:szCs w:val="28"/>
        </w:rPr>
      </w:pPr>
      <w:r>
        <w:rPr>
          <w:rFonts w:ascii="Times New Roman" w:hAnsi="Times New Roman"/>
          <w:sz w:val="28"/>
          <w:szCs w:val="28"/>
        </w:rPr>
        <w:t>БУДУТ: ВЕЩАТЬ ГУРУ САФОН ГОЛОВАТЫХ И ПОДАВАТЬСЯ ПРОХЛАДИТЕЛЬНЫЕ НАПИТКИ.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переписал адрес и решил сходить.</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rPr>
          <w:rFonts w:ascii="Times New Roman" w:hAnsi="Times New Roman"/>
          <w:b/>
          <w:sz w:val="28"/>
          <w:szCs w:val="28"/>
        </w:rPr>
      </w:pPr>
    </w:p>
    <w:p w:rsidR="00846507" w:rsidRDefault="00846507" w:rsidP="00846507">
      <w:pPr>
        <w:spacing w:line="360" w:lineRule="auto"/>
        <w:ind w:left="144" w:right="864" w:firstLine="432"/>
        <w:jc w:val="center"/>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ЧАСТЬ III.</w:t>
      </w:r>
    </w:p>
    <w:p w:rsidR="00846507" w:rsidRDefault="00846507" w:rsidP="00846507">
      <w:pPr>
        <w:spacing w:line="360" w:lineRule="auto"/>
        <w:ind w:left="144" w:right="864" w:firstLine="432"/>
        <w:jc w:val="center"/>
        <w:rPr>
          <w:rFonts w:ascii="Times New Roman" w:hAnsi="Times New Roman"/>
          <w:b/>
          <w:sz w:val="28"/>
          <w:szCs w:val="28"/>
        </w:rPr>
      </w:pPr>
      <w:r>
        <w:rPr>
          <w:rFonts w:ascii="Times New Roman" w:hAnsi="Times New Roman"/>
          <w:b/>
          <w:sz w:val="28"/>
          <w:szCs w:val="28"/>
        </w:rPr>
        <w:t>ЛИЦЕДЕЙСТВА И ПРЕОБРАЖЕНИЯ.</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right"/>
        <w:rPr>
          <w:rFonts w:ascii="Times New Roman" w:hAnsi="Times New Roman"/>
          <w:i/>
          <w:sz w:val="28"/>
          <w:szCs w:val="28"/>
        </w:rPr>
      </w:pPr>
      <w:r>
        <w:rPr>
          <w:rFonts w:ascii="Times New Roman" w:hAnsi="Times New Roman"/>
          <w:i/>
          <w:sz w:val="28"/>
          <w:szCs w:val="28"/>
        </w:rPr>
        <w:t>"Он рассчитывал, что Дядек ему все покажет".</w:t>
      </w:r>
    </w:p>
    <w:p w:rsidR="00846507" w:rsidRDefault="00846507" w:rsidP="00846507">
      <w:pPr>
        <w:spacing w:line="360" w:lineRule="auto"/>
        <w:ind w:left="144" w:right="864" w:firstLine="432"/>
        <w:jc w:val="right"/>
        <w:rPr>
          <w:rFonts w:ascii="Times New Roman" w:hAnsi="Times New Roman"/>
          <w:i/>
          <w:sz w:val="28"/>
          <w:szCs w:val="28"/>
        </w:rPr>
      </w:pPr>
      <w:r>
        <w:rPr>
          <w:rFonts w:ascii="Times New Roman" w:hAnsi="Times New Roman"/>
          <w:i/>
          <w:sz w:val="28"/>
          <w:szCs w:val="28"/>
        </w:rPr>
        <w:t>К. Воннегут. "Сирены Титана".</w:t>
      </w:r>
    </w:p>
    <w:p w:rsidR="00846507" w:rsidRDefault="00846507" w:rsidP="00846507">
      <w:pPr>
        <w:spacing w:line="360" w:lineRule="auto"/>
        <w:ind w:left="144" w:right="864" w:firstLine="432"/>
        <w:jc w:val="right"/>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направился по указанному адресу и уже примерно через полчаса стоял в несколько отсыревшем, мрачноватом дворике, окаймленном бурыми стенами ветшающих домов, в одном из которых зияла чернеющая расщелина дверного проема. Чуть выше висела фанерная табличка: ДЯДЕК И ЕГО ЦЕНТР.</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вошел в подъезд, поднялся по ступенькам, потемневшим то ли от пребывания в состоянии немытости, то ли от времени, то ли от каких-нибудь еще причин, и оказался на лестничной площадке, украшенной рододендронами. Видно было, что сотрудники Центра не без заботы относятся к убранству своего помещения, а быть может, даже и с кропотливой любовью, если не страстной, то, безусловно, преданной и прошедшей испытание временем.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Внезапно дверь передо мною открылась, и на пороге я обнаружил девушку. Она улыбалась и видно было, что призвание улыбки заключалось в том, чтобы показать, как она довольна, счастлива и обречена на пожизненное просветление. В глазах угадывался отпечаток многозначительной вдумчивости. При некотором усилии воображения и воли ее улыбку можно было бы назвать милой, а одеяние опрятным. Белоснежные пальчики с редкими синеватыми кусочками грязи под ногтями одной руки обнимали пластиковый стаканчик, в котором, по всей видимости находился прохладительный напиток, обещанный в объявлении, в другой же руке она держала тонкий стебелек рододендрона.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Здравствуйте, - не изменяясь в лице, приветственно воскликнула она, - добро пожаловать! Дядек и его Центр ждут вас!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Центр... да... я искала Центр, где будут вещать гуру и раздаваться прохладительные напитки.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мы и есть тот самый Центр! - Жизнерадостно вскрикнула девушка и протянула мне стаканчик.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сделал аккуратный глоточек чуть выдохшейся, но действительно прохладной кока-колы. А, девушка, вздрогнув рыжевато-бурым локонком, приблизилась ко мне и уже тише, несколько приглушая голос, проговорила: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Знаете, зловредные и недалекие люди Центр Дядька называют сектой, хотя сам Сафон Головатых против того, чтобы мы назывались сектой. В действительности мы имеем довольно большое количество филиалов и учебных подразделений в различных городах.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чему же вы обучаете? - Также занизив интонацию, поинтересовался я, быть может, и слегка заинтригованный.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вы пройдите и послушайте вводную лекцию! - Радостно вернулась девушка к звонкому тону, вновь обнаружив в улыбке ряд бежевых зубов. - Проходите, проходите, вам будет интересно, - заметив некоторое мое замешательство, повторила она. - А прохладительный напиток можете оставить при себе.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если я его оставлю при себе, он перестанет быть прохладительным. - Простодушно отозвался я. - И потому мне придется его испить прямо сейчас.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Девушка легко справилась со своим смущением, последовавшим за моей репликой, почти подчеркивая официальность, с которой она заявила, что в таком случае мне принесут еще.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Ага, - отозвался я, переступил порог и оказался в просторной сумеречно-сумрачной прихожей. Вдоль стен стояли поблекшие стулья с откидными сиденьями.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Девушка предложила мне присесть в то время, как сама прошла в глубину коридора, где скрылась бесшумно. Я начал всматриваться в тишину, которая ничем, однако, не нарушалась кроме разве что вялого течения моих смутных мыслей с редкими всплесками попыток догадаться относительно того, что же последует дальше.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А дальше последовало следующее.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Коридор, вдруг, тускло высветился желтым мерцанием лампочки под потолком, послышался звук хлопнувшей двери, и ко мне приблизился мужчина средних лет, одетый во фланелевые брюки и такую же рубашку. Поклонившись легким кивком головы, он воздушным жестом предложил мне подняться и следовать за ним. Через несколько шагов я по правую руку от себя обнаружил просторную комнату, куда мы и прошли. Также не проронив ни слова проводник мой указал на один из стульев, после чего удалился, предоставив мне возможность погрузиться в новую задумчивость. Однако, на сей раз погружаться мне не пришлось. Позади себя я услышал шелест, который через несколько секунд материализовался в чрезвычайно живописный облик пожилого, но весьма крепкого человека. Мужчина был абсолютно лыс, и череп его, туго обтянутый ухоженной кожей, глянцево поблескивал. Он прошел в противоположный конец комнаты и, развернувшись ко мне лицом, патриархально уселся в обширное велюровое кресло.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Тут я заметил, что если не считать лысого патриарха, нахожусь в комнате не один: что-то около двух десятков тел присутствовало здесь. Они также безмолвно и несколько отрешенно покоились на своих стульях.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Нуте-с, - хрипловато начал владелец кресла, - добро пожаловать, дорогие мои, в наш Центр. Надеюсь, вы все меня знаете, а если знают меня не все, то разрешите представиться. Мое мирское имя Сафон Головатых. Но мое бытие отмечено не тем, что я делаю в быту, а тем, что совершается мною на уровнях более высоких и тонких. И потому многим я известен не как Сафон Головатых, а как Дядек.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Внезапно он умолк. Мы, присутствующие, мягко скользнули в транс безмолвия, который, впрочем, не долго длился. Также резко и вдруг он взревел: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Прохладительные напитки внести!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тот же миг в дверях показались девушка, встретившая меня на лестничной площадке, и мужчина во фланелевом одеянии. В руках их были подносы, уставленные пластиковыми стаканчиками. Вошедшие медленно и торжественно обходили нас, и каждый из сидящих, проявляя трепет и тихо переживая ритуальность момента, с пиететом принимал стаканчик с прохладительным напитком, коим на сей раз оказался квас.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Лик лысого оставался суровым, неподвижным и чеканным, как на древнеримской монете. Он, казалось, терпеливо выжидал, когда мы утолим свою жажду. Наконец, он снова подал голос.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Итак, дорогие мои, перед вами - Дядек. То есть я. А знаете, что такое Дядек? Вы думаете, я с вами фамильярничаю? - Хрипотца его стала тяжелей и таинственней. - Нет. - Сам себе отвечая, коротко отрезал он. Угрюмо помолчал и продолжил. - Как вы знаете, землю нашу помимо прочих также населяют и человеческие существа. И разумеется, эти существа не равны меж собой. Все эти глупые россказни о свободе, равенстве, братстве являют собой полную чушь - пищу для услады профана. Люди на самом деле делятся на четыре категории - Дядьки, Штафирки и Винтики. О последней пока </w:t>
      </w:r>
      <w:r>
        <w:rPr>
          <w:rFonts w:ascii="Times New Roman" w:hAnsi="Times New Roman"/>
          <w:sz w:val="28"/>
          <w:szCs w:val="28"/>
        </w:rPr>
        <w:lastRenderedPageBreak/>
        <w:t xml:space="preserve">умолчу. Все эти незримые и нерегистрируемые группы тем не менее реально существуют и образуют, взаимодействуя между собой, разветвленную и сложную иерархическую систему. Начнем с главного принципа, который в то же время прост и очевиден и представляет собой незыблемый закон, которому следует извечный уклад человеческих отношений. Вот он: одни подчиняются, другие подчиняют, одни хозяева, другие работники. И терциум, как говорили древние, нон датур - третьего не дано. Либо ты хозяин, либо ты работник. Либо владелец, либо подчиненный. И то или иное качество заложено в тебе изначально, от рождения ли, свыше ли, генетически ли - не имеет значения. Важно то, что ты с </w:t>
      </w:r>
      <w:r>
        <w:rPr>
          <w:rFonts w:ascii="Times New Roman" w:hAnsi="Times New Roman"/>
          <w:i/>
          <w:sz w:val="28"/>
          <w:szCs w:val="28"/>
        </w:rPr>
        <w:t xml:space="preserve">этим </w:t>
      </w:r>
      <w:r>
        <w:rPr>
          <w:rFonts w:ascii="Times New Roman" w:hAnsi="Times New Roman"/>
          <w:sz w:val="28"/>
          <w:szCs w:val="28"/>
        </w:rPr>
        <w:t>уже появляешься на свет, и ты уже хозяин или работник, даже когда еще толком не можешь пролепетать "мама". В этом твоя судьба, твоя ипостась. Итак, в главном и основном мы разобрались. Теперь нам предстоит выяснить определенную комбинаторику указанных нами соотношений.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Самую низкую ступень нашего иерархического подиума занимают винтики. Винтик - представитель ординарного человеческого материала. Он зауряден, усреднен, статистически мало чем отличается от себе подобных и ничем не выделяется из своей среды. В принципе Винтик не самостоятелен и полностью зависит от других людей, равно как в плане психоэнергетическом, так и финансовом. Он звезд с неба не хватает, нуждается в помощи и поддержке, не способен к творчеству, хотя временами и преисполняется амбициозного пафоса. Область политических интересов и манипуляций Винтика - семья и частная собственность. Что касается работы, то на этом поприще уделом Винтика становится сфера обслуживания или мелкое предпринимательство, или же попросту ведение домашнего хозяйства. Винтику не доступен полет мысли, всплеск страсти. Он боязлив, трусоват и в общем-то </w:t>
      </w:r>
      <w:r>
        <w:rPr>
          <w:rFonts w:ascii="Times New Roman" w:hAnsi="Times New Roman"/>
          <w:sz w:val="28"/>
          <w:szCs w:val="28"/>
        </w:rPr>
        <w:lastRenderedPageBreak/>
        <w:t>примитивен. По сути своей Винтик - раб. Да, да, мои хорошие, рабство не политическое или социальное явление, а душевное состояние. И армия потенциальных рабов постоянно пополняется за счет  прибывающих в нее Винтиков. Разумеется, не каждый Винтик согласится с тем, что он - Винтик, но точно также, как не всякий алкоголик признает себя алкоголиком.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Класс Штафирок непосредственно возвышается над Винтиками и в общем-то управляет ими. Штафирка более инициативен и даже может проявлять некоторые склонности к самостоятельности и творческой продуктивности. А посему Штафирка не обделен честолюбивыми тенденциями, хотя его творчество и посредственно. Временами он извергает или изливает изречения - банальные, хотя и представляющиеся ему откровениями. Штафирка не прочь поучать, но благодатную почву для его поучений представляют лишь Винтики. В плане профессиональном Штафирки чаще всего занимают посты подчиненные, хотя и более высокие и даже престижные, чем у Винтиков. Иногда Штафирки становятся директорами, начальниками, владельцами фирм, хотя и не совсем удачливыми. Почему не совсем удачливыми? Да потому что, не смотря на формальную престижность своей позиции, он по сути все-равно остается работником. В семье Штафирка может себя проявлять как домашний тиранчик и кормчий, зачастую находя в этом утеху для самоутверждения, постольку поскольку черточки деспотизма успешно компенсируют те обиды и удары, которым он подвергается в Большом Мире от более сильных особей. Такова в общих чертах характеристика Штафирки. Причем здесь хочу обратить ваше внимание, что ни о Винтиках, ни о Штафирках я не говорю пристрастно, с презрением или осуждением. Я просто регистрирую объективное положение дел. Среди тех и других существует немало прелестных и милых людей. И я не вижу </w:t>
      </w:r>
      <w:r>
        <w:rPr>
          <w:rFonts w:ascii="Times New Roman" w:hAnsi="Times New Roman"/>
          <w:sz w:val="28"/>
          <w:szCs w:val="28"/>
        </w:rPr>
        <w:lastRenderedPageBreak/>
        <w:t>оснований относиться к ним плохо только потому, что они рабы. Да-с.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Теперь же перейдем к Дядькам. Дядек, даже если речь заходит и о женщине, по сути своей занимает положение хозяина. Он ни на кого не работает, кроме как на себя. Он не от кого не зависит, кроме как от самого себя. Дядек абсолютно самодостаточен, оттого обладает силой и властью. Ему иногда могут не подчиняться, но он не подчиняется никому и никогда. Дядек сам для себя - высшее и истинное мерило ценностей и мера вещей. А потому не имеет значения, какой работой он занимается - политикой, свободным творчеством или просто живет. В любом случае он стихийный лидер, будь он президентом или бродячим философом. Он призван управлять и править. Такова его предначертанность, сопровождающая его с самого рождения. Он управляет и тогда, когда не занят никакой внешней деятельностью, правит, когда не думает о правлении. Он не столько подчиняет, сколько ему подчиняются. Бывает так, что какое-то время Дядек может занимать формально подчиненную, зависимую позицию, но это не длится долго, так как природа все-равно берет свое, и результаты неизбежно проявляются в соответствии с ее неумолимыми предписаниями. Дядек может быть предметом поклонения, объектом культа или же отверженным одиночкой, но при этом он всегда остается Дядьком. Однажды один Дядек по имени Гай Юлий Цезарь воскликнул: "Если все против тебя, значит ты силен"! Дядек не боится одиночества в отличие от Винтика или Штафирки, у которых оно вызывает трепетный ужас. Он интуитивно ощущает свою силу и следует ее путем. Некоторые, хотя далеко и не все, из великих мира сего - Дядьки.</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Лысый проповедник умолк. Чело его оставалось гладко и неподвижно, лишь в глазах ощущалось напряжение страсти.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Присутствующие, словно телепатически сговорившись, сделали по глотку прохладительного напитка. И можно было услышать, как этот глоток проливается по пищеводу. Лысый задумчиво утопил свой взгляд в пространстве. Наконец, кто-то не выдержал и выскочил из паузы: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Скажите, а что на счет четвертой группы? - Тихим ветерком прошелестел вопрос и опустился у стоп Дядька, в миру Сафона Головатых. Лик его на мгновенье словно высветился каким-то незримым, но явно ощущаемым сияньем.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четвертая, последняя группа, - медленно и тихо вымолвил он, - это Запредельные. О них никто и ничего не знает, кроме того, что они есть и держат абсолютную власть и контроль над всем, что происходит в мире человеческом. Пред ними Дядьки - то же самое, что Винтики перед Дядьками. Их бытие - тайна. И если про Дядька можно сказать: смотрите, вот это знаменитый или прославленный Дядек, и показать на него пальцем, то по отношению к Запредельному это просто невозможно. Запредельный воплощает в себе принцип истинной тайны. Истинное Тайное никогда не станет Явным. Явным становится не истинная тайна, а так, временная видимость тайны. Если тайное становится явным, то это не тайное. Настоящая же тайна навсегда тайной и останется, она просто обречена на это. А это значит, что даже если вы окажетесь всего лишь в шаге от Запредельного, вы ни за что не узнаете, кто перед вами, хотя в этот самый миг вы, возможно, будете взирать на одного из властителей мира, принимая того за обычного прохожего.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Мне доводилось слышать, что миром правят масоны, - высказался один из присутствующих.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Масоны - Дядьки, - быстро возрасил лектор, - а миром правят Запредельные.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 нашим рядам потусторонним ветерком пробежал легкий ропот. Я же ощутил тихий гул в голове, а в теле - некое подобие невесомости. Вероятно, мы все в этот момент были несколько смущены или даже смятены. Именно тогда я осознал, насколько опасной может быть для человека новая информация.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просто не представляете себе, сколь опасной может оказаться новая информация для человека. - Озвучив мои мысли, задумчиво протянула хрипловатая гортань Дядька, заставив тело мое содрогнуться.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взглянул на него, но глаз не нашел - вместо них на меня взирали две чернеющие бездны, в которых совершенно нельзя было различить ни радужек, ни зрачков. Темнота оставалась неподвижной, будто застывшей, оледеневшей на веки вечные, и через эту неподвижность сквозило небытие. Мне показалось, что в течение нескольких мгновений через меня словно электрический ток, пропускали смерть.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Когда же наваждение прекратилось, и я обрел способность к восприятию происходящего, кресло пустовало, а в зале оставалась примерно половина от общего числа присутствующих.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Вероятно, оценив мое замешательство, ко мне склонилась женщина лет тридцати с высокой грудью и задумчивыми бровями, участливо поинтересовавшись: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Вам все понятно из того, что сказал Дядек?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вяло всмотрелся в соседку, проявившую ко мне участие, и только коротко произнес: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что?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нет, ничего, - взыграв плечиками ответила та, - просто вы чуть-чуть закемарили...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Чуть что?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Заснули.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Заснул?!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давно?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нет, минут десять назад. Надо было ему перерыв сделать, тогда бы информация не была бы такой утомительной.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что я пропустил? О чем он говорил, когда я заснул?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Он говорил о любви к рододендронам.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 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 том, что рододендроны - такие нежные создания и потому нуждаются в заботе, уходе и ласке.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что потом?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потом он объявил перерыв, во время которого каждый из нас может перекусить и даже немного вздремнуть.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Он заметил, что я спал?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Вовсе нет. Он поднялся с кресла и повернулся к окну, в ту же минуту ваша голова свесилась на грудь, а веки сомкнулись. Я думаю, что то, что он отвернулся, дало вам повод несколько расслабиться. Вот вы и расслабились.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Она некоторое время помолчала, проникая рукой в полиэтиленовый пакет, что покоился у ней на коленах и, выпростав оттуда небольшой сверток, с добротой в голосе спросила: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Хотите пирожок? Я сама готовила.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Пирожок? С удовольствием, - удивляясь собственной легкомысленности, с которой перешел  от страшных переживаний, случившихся со мной в минуту мистической жути к эротическому щекотанию пробуждающегося аппетита, отозвался 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Она развернула кулечек и потупила очи долу, что мною было воспринято как смущение, порою овладевающее женщиной в тот </w:t>
      </w:r>
      <w:r>
        <w:rPr>
          <w:rFonts w:ascii="Times New Roman" w:hAnsi="Times New Roman"/>
          <w:sz w:val="28"/>
          <w:szCs w:val="28"/>
        </w:rPr>
        <w:lastRenderedPageBreak/>
        <w:t>момент, когда она вступает в сексуальную игру, еще не осознанную, но уже смутно предощущаемую.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Случай же подобным подозрениям с моей стороны соответствовал. Дело в том, что пословица, согласно которой путь женщины к серцу мужчины лежит через его желудок, не смотря на свою банальность, подразумевает в себе глубину незаурядную. Ведь с еды начинаются первые взаимоотношения матери и ребенка, и акт поглощения пищи сливается с интенсивными потоками сексуальной энергии, которой обмениваются мать и дитя. В подсознании это закрепляется. Когда же проходит время, и мужчина взрослеет, он так или иначе воспроизводит свои ранние переживания при соответствующих условиях, то есть угощающая его особа, невольно ассоциируется с кормящей матерью. Подобные же ассоциации неосознанно возникают и у женщины, предлагающей пищу мужщине. А посему их совместная трапеза обладает несомненным эротическим подтекстом.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Признаться, действия моей соседки смягчили мою тревожность, ибо передаваемый ею мне пирожок являл собой нечто вроде посредника в нашем символическом сексе - обладая совместной пищей, мы обладаем друг другом. Мы совокуплялись у всех на виду, но об этом никто не догадывался.Не догадывалась и она, хотя прекрасно об этом знала. А я и знал, и догадывался, потому что не раз уже убеждался - если у женщины нет потребности тебя покормить, значит, ты ей неинтересен и наоборот.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В эту минуту она была для меня моей утешительницей, моей возлюбленной, моей любовницей. И сладостные иголочки микроскопических оргазмов, как пузырьки в нарзане, бегали по поверхности моего тела и скапливались в области живота. Чрево мое набухало сладостным теплом. И вожделение гастрономическое перешло в желание эротическое, чего и следовало ожидать. Я </w:t>
      </w:r>
      <w:r>
        <w:rPr>
          <w:rFonts w:ascii="Times New Roman" w:hAnsi="Times New Roman"/>
          <w:sz w:val="28"/>
          <w:szCs w:val="28"/>
        </w:rPr>
        <w:lastRenderedPageBreak/>
        <w:t>взглянул туда, где лежал пакет и увидел пару очаровательных коленок, чуть прижатых друг к другу.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Какие у вас вкусные пирожки и красивые ноги! - Восхищенно, но и несколько придавленно прошептал 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Что? - Серьезные брови ее округло изумились.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Что вы делаете сегодня вечером? - По всей видимости минуты, когда через меня пропускали смерть, сделали меня более возбудимым и реактивным.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Брови безмолствовали, а красивые губы чуть подрагивали, то ли эмоционально прикусывая друг дружку, то ли дожевывая остатки пирожка. Мне почудилось, что в этот момент она все поняла и готова была разделить и мое понимание. Но тут в зал шумно вошел Сафон Головатых. Разметав пространство размашистой походкой, он погрузился в глубины своего велюрового трона, и осмотрев пристальным оком присутствующих, мягко скомандовал: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Прошу вопросы.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Невольное замешательство зависло над нашими рядами - грянула тишина, в которой мы окончательно потерялись, как дети, брошенные в лесу. В дремучей неподвижности пребывал и сам Дядек, который, казалось, на несколько минут отлучился в мистическое безмолвие по какой-то своей никому неведомой надобности.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конце-концов чей-то бормочущий голосок залетел, как муха на кухню, в разреженное молчащее пространство: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Скажите пожалуйста, а кто правит миром?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Запредельные. - Отозвался Дядек, всколыхнув торсом.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Понял. Вы хотите спросить, кто управляет запредельными?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вернее, я хотел прояснить метафизическую сторону дела.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Метафизическая сторона дела не подразумевает человека в качестве центральной фигуры земного мироздания.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То есть?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То есть вопрос смещается в сторону совершенно иных смыслов. Догадываетесь, каких?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Наверное, 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каких 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Бог и Дьявол?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Точно.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Кто-то тихохонько пукнул. А из груди соседки моей выползло шелестящее подобие тихого стона. Дядек, однако, никак не отреагировал на звуки, издаваемые в зале и спокойно продолжил: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вы по всей вероятности стремитесь узнать, какая в принципе сила - добра или зла - главенствует в нашем мире?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как вы полагаете, существует ли в нашей земной, предметной реальности - не как понятия, идеи, энергии, а как материальные, вещественные проявления - Бог и Дьявол?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Н-не знаю... но ведь существовали же воплощения божии на земле - Будда... Христос...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Это вопрос веры. Правильно?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Правильно.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И между тем есть явления, которые безотносительно от веры существуют сами по себе. Скажем, явления природы. И иногда эти явления проявляют все признаки если и не разумного, то вов всяком случае, целенаправленного поведения, что может свидетельствовать о некой воле. А раз нам приходится допускать наличие воли и целенаправленности как качеств, способных существовать независимо от человека, то вывод о том, что во Вселенной </w:t>
      </w:r>
      <w:r>
        <w:rPr>
          <w:rFonts w:ascii="Times New Roman" w:hAnsi="Times New Roman"/>
          <w:sz w:val="28"/>
          <w:szCs w:val="28"/>
        </w:rPr>
        <w:lastRenderedPageBreak/>
        <w:t>пребывают силы, которые могут быть охарактеризованы как проявления Бога или Дьявола, вполне обоснован.</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Значит, они непосредственно...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находятся среди людей. Но я не рекомендую вам искать Бога или Дьявола в окружающей вас действительности. - Дядек понизил голос, и слова его тяжело упали в тихий омут наших внемлющих голов. - Иначе у вас могут быть большие неприятности. - И добавил так, что шепот его мне показался зловещим. - Вы просто не представляете себе, сколь опасной может оказаться иная новая информация для человека.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если, - отважилась моя соседка, и при этом ее пакет, шурша скользнул к туфелькам, открыв возможность созерцания красивых бедер, - я сталкиваюсь со злом...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не можете знать, что есть добро, что есть зло, - мягко, но твердо перебил Дядек, - вам неведомо, что есть что. - И после краткой паузы добавил. - Ищите Бога и Дьявола внутри себя. Не могу сказать, что это совсем уж безопасный путь, но во всяком случае наименее опасный. Здесь, по крайней мере, вы с большей долей вероятности сможете контролировать протекающие процессы. Если же вы намереваетесь взять их под контроль в окружающем вас мире, они просто-напросто захлестнут вас, утопят, раздавят. Вам никогда не приходилось замечать, что даже наши определенные мысли, идеи, концепции, которые мы исповедуем или хотя бы продумываем в тот или иной момент времени, вызывают определенные реакции со стороны Мира? Одни из них действуют благотворно, в то время как иные приводят к неприятностям или катастрофам?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комнате раздался одобрительный ропот, который можно было бы интерпретировать как знак согласия - мол да, приходилось замечать.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Вот поэтому я и говорю, что жизнь свою можно изменить, не выходя из собственной комнаты. Измени мысли, концепции, систему мировоззрений, и ты начнешь жить по другому. Сейчас же я предостерегаю - если вы вооружитесь идеей поиска мирового Добра или мирового Зла, то вам не сдобровать. Ибо у вас ещше не выработан достаточный иммунитет для подобного рода предприятий. Вы сразу же начнете совершать ошибки, многие из которых могут оказаться непоправимыми, если не фатальными. И посему еще раз повторяю - разберитесь вначале, где в вас самих добро, а где зло. Однако, давайте на этом сегодня закончим. Желающие прийти на следующую беседу, могут оставить свой телефон и накануне встречи мы обязательно вас оповестим.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мельком и не без надежды посмотрел в сторону соседки и на пол пути встретился с ее глазами, что меня и обрадовало, и прельстило, ибо сам факт направления ее взгляда в мою сторону означал для меня хорошие предчувствия. Мы вместе оставили телефоны сотруднику во фланелевом и вместе вышли из помещения.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Сумерки уже тяжеловато нависали, дул ветер и в воздухе витал крохотный дождик. Сжатыми двориками и подворотнями мы за несколько минут добрались до Цветного бульвара и растворились в его бурлящем течении. Мне показалось что я был задумчив. Спутнице моей, вероятно, передалось мое ощущение, и она, оказавшись ближе, тихо спросила: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 чем вы думаете?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Вопрос милый, потому что демонстрирует участие со стороны другого, но бесмысленный - если человек задумчив, то, наверняка, не знает, о чем он думает в эту минуту. Поэтому и ответ, наиболее частый в подобных случаях - ни о чем. Я же ооткликнулся по другому: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Я думаю о том, что хочу с вами выпить и поужинать. - По сути дела, как я уже отмечал, такая фраза означает предложение вступить в сексуальную связь. "Я хочу с вами поужинать" и "Я хочу вас" - одно и то же. Или так: "Я хочу с вами поужинать" = "Я хочу вас". Конечно, я думал не об этом, я вообще не думал, постольку поскольку пребывал в задумчивости, но откликнулся я так потому, что действительно хотел - во-первых, выпить, во-вторых, поесть и, в-третьих - женского тела.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Мне почудилось, что она оказалась еще ближе, и я переспросил: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Вы хотите со мной поужинать?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Можно. - В ее голосе прозвучала некоторая предрасположенность к симпатии.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Мы медленно побрели по бульвару, направляясь к "Аннушке" (кафе на Цветном бульваре - прим. изд.). Окружающая толпа сблизила нас, мы шли совсем рядом, мы вынуждены были касаться друг друга. Толпа вообще способствует сближению малознакомых мужчины и женщины - просто в силу своих физических свойств. Я это понимал давно и пользовался этим, приглашая девушек, с которыми желал отношений, перво-наперво прогуляться где-нибудь в многолюдном месте. Человек испытывает определенный страх перед прикосновением и некоторую неловкость, прикасаясь к другому, так как прикосновение в общем-то либо акт агрессивный, постольку поскольку наличествует о вторжении извне, либо интимный, ибо являет собой первый шаг сближения, логическим продолжением которого может послужить уже проникновение друг в друга. Среди же стихии толпы не прикасаться к девушке просто невозможно, а она в свою очередь просто вынуждена позволить это в то время, как в любой другой ситуации подобное действие моглобы быть связано с различного рода запинками..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Однако, сейчас я никак не игрался, а просто шел с женщиной, которая мне нравилась. И улица шумела, как некий заколдованный сад, и вечер, исполненный смутных намеков на романтизм, плыл над нами. И во всем была иллюзия какого-то смысла.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вас зовут? - Рассмеялась она.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Мы чуть замедлили шаг, обменявшись именами и взглядами. "Сергей" - "Оксана".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Затем мы поужинали, а потом пришли к ней домой на Тверскую и там возлежали.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После соития я ощутил пустоту, печаль и потребность в одиночестве, и это побудило меня отправиться к себе.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Возвращался я, уже пробираясь сквозь пространство, погруженное на самую глубину ночной темноты. Тишина и спокойствие если и не царили вокруг, то были единственными не спящими обитателями того полуночного часа.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Я размеренно и плавно спускался по Петровскому бульвару, следуя течению великолепного безмолвия, как вдруг, нечто оформилось передо мною, выюркнув откуда-то сбоку... то был взърошенный безумец, шизофренного вида старичок. Он мелко семенил на месте и глухо бормотал: "Демоны, демоны вокруг... батальоны демонов... полки нечистой силы... разве ты не видишь? Всмотрись во мглу ночную, проникни взором во мрак дневной... они надвигаются на тебя, как стада саранчи... не слышно разве хлопанья их крыл? Они хочут сомкнуться вкруг тебя кольцом ядовитым". Старичок источал шипение и постепенно приближался ко мне. Его замкнутый на себе лик, подсвечивался мерцающими от возбуждения глазками, которые устремлены были куда-то в одну точку; и в то же время я чувствовал на себе тяжелый и упертый взор помешанного. Вдруг, старичок стал подпрыгивать и гримасничать, пританцовывая ножками и бровями и распевно речитативить: "Злыдни, злыдни... </w:t>
      </w:r>
      <w:r>
        <w:rPr>
          <w:rFonts w:ascii="Times New Roman" w:hAnsi="Times New Roman"/>
          <w:sz w:val="28"/>
          <w:szCs w:val="28"/>
        </w:rPr>
        <w:lastRenderedPageBreak/>
        <w:t>чур, чур, чур... злыдни-и-и. Призрачное, стань прозрачным. Сатана, изыди-и-и"!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этот момент меня придавила ступорообразная оторопь. Из-под ног моих метнулась причудливая тень, в очертаниях которой было что-то омерзительное, а старичок внезапно, в одну секунду преобразился: сумасшествие исчезло, физиономия сделалась благообразной, взгляд обрел осмысленность, лобик разгладился, и бровки возвратились на место. Просто чудаковато-причудливый бродяга теперь стоял возле меня. Он улыбнулся, но тут же облик его принял выражение серьезности. Посмотрел он на меня прямо, но кротко и тихо вымолвил: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Призрачное станет прозрачным. - Развернулся и зашагал прочь по аллее, с которой вскоре свернул, пересек бульвар и скрылся среди навалившихся друг на друга домов.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Очнувшись от оцепенения, я вновь заскользил вдоль чугунных полозьев ограды. И на сей раз в тишину прокрадывался чуть шороховатый шелест тронутой осенью листвы. Некий непостижимый холодок поддувал мне в спину, и я опасался оглянуться. Только на доступной для взора Трубной площади я несколько успокоился и совсем уж отважно взобрался по Рождественскому бульвару до того места, откуда рукой подать до моего дома.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все-же я решительно не знал, как отнестись к случившемуся происшествию. И дело заключалось не в том, что среди ночи в глухом закоулке я наткнулся на городского сумасшедшего, а в том, что его слова странным образом совпали с темой беседы у Дядька. Подобные синхронизмы слишком явны, чтобы оказаться случайными.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Часы показывали без пяти два.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Я разобрал постель и с размаху прыгнул в сон, в пучинах которого проплавал до девяти утра, вырванный в реальную действительность, по пробуждении все-равно воспринимающуюся иллюзорной, телефонным звонком.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 вяло прошамкали мои губы, ощущая утреннюю сухость несвежего рта.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Доброе утро, Сережа, это Оксана.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Очень приятно. Доброе утро. Как спалось?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Мне совсем не спалось. Я никак не могла уснуть. Ты ушел, и через некоторое время мне стало почему-то страшно.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Почему?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Не знаю. Такого не было никогда.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Хорошо. Как проявился твой страх - что-то конкретное напугало тебя или же это было нечто тревожное?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Иногда мне казалось, будто в комнате кто-то находится. Иногда даже какой-то ветерок по квартире пробегал, тихий такой, едва уловимый. И тогда у меня возникало чувство ужаса, и даже нет, не чувство, а словно сам ужас присутствовал тогда. Словно бы он был вне меня и ко мне прикасался, как бы стараясь проникнуть вовнутрь.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Когда это было?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После твоего ухода мне уже стало не по себе, но все началось около двух часов.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Что все?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Какие-то тени непонятные у окон, шуршание в углах...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Послушай, а это не впечатлительность твоя как отклик на слова Сафона о том, что многие силы природы проявляют признаки разумности? Ты, например, услышала капельку дождя и подумала, что ее стук имеет какое-то символическое значение.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Я о подобных воззрениях и слышала, и читала давно, но ничего подобного со мной не случалось. Я полагаю, что и Дядек здесь ни причем.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Дядек, может, и ни причем, а вот Запредельный... - Я осекся, словно со стороны услышав свой не слишком удачливый каламбур, отозвавшийся, как мне показалось, тихим эхом.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знаешь, какую я вещь обнаружила? - Приглушенно прокатился по проводу голос Оксаны.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Какую 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Наутро пошла выносить мусор, а у двери моей прямо на пороге - листок бумаги, сложенный пополам. Поднимаю, а там нелепость какая-то печатными буквами: "Призрачное должно стать прозрачным".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Мне померещилось, что легкий, едва уловимый ветерок мягко подтолкнул меня в спину. В ту же минуту наша связь прервалась. Последующие попытки соединиться с номером Оксаны были безуспешны.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Вскоре, однако, прояснившаяся причина прерванного разговора, оказалась обыденной - небольшая авария на телефонной станции. Я снова позвонил Оксане, но ее уже не застал.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быстро собрал дорожную сумку и уехал в Белоархейск - буквально на пару дней, по делам.</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Однако, уже в пути я начал замечать, что испытываю определенное волнение. Во-первых, оставалось неясным, что произошло с Оксаной. Во-вторых, непонятна вообще вся эта ситуация с ночными наваждениями, приключившимися с нами обоими, хотя и в разных местах. В-третьих, ощущение </w:t>
      </w:r>
      <w:r>
        <w:rPr>
          <w:rFonts w:ascii="Times New Roman" w:hAnsi="Times New Roman"/>
          <w:sz w:val="28"/>
          <w:szCs w:val="28"/>
        </w:rPr>
        <w:lastRenderedPageBreak/>
        <w:t>незавершенности, довольно пренеприятная штука, а события, случившиеся накануне, оставляли именно такое ощущение.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ехал в Белоархейск, мимо проплывали пейзажи, распластанные ландшафты раскрывали свои плоскости навстречу моему движению. Я поглощал пространство, но безвестность поглощала меня. И было в этой безвестности что-то тоскливое.</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быстро завершил свои дела. У меня еще оставалось много до отправления поезда времени, которое я решил посвятить прогулке по городу. Я медленно бродил по исхоженным мною, выученным наизусть, улицам и паркам. В тихой и медлительной задумчивости постоял под старыми часами, что на главной площади и вдоль трамвайных путей побрел к собору. Белоархейцы собор свой чтут благоговейно и трепетно, испрано справляют службы и методично ссужают пожертвования. В этот же раз не было никаких поводов для величественной пышности и торжеств, а потому я, поднявшись по высоким ступенькам крутой белокаменной лесенки, вошел в гулкий полусумрак затаившихся сводов. Святые лики тускло мерцали со стен в отблесках свечек и выглядели строго. Я приблизился к лавочке с реквизитами и приобрел две изжелта-сальные свечки, затем направился к иконе Спасителя. Запалив свечи, я аккуратно пристроил их в узких чашечках подсвечников. Свечки вспыхнули, изогнулись, с треском выстрелив искорками, дали черную копоть и покрылись обильной испариной.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несколько минут постоял, вглядываясь в суровые глаза Спасителя, и покинул храм.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Поутру же покинул и Белоархейск.</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Я люблю возвращаться в дом, когда меня никто не встречает, кроме стен и обжитого пространства. Я не люблю звонить в дверь и уж тем более, когда мне ее открывают. Я люблю открывать свою дверь собственным ключом, ступать в тихую прихожую и ощущать лишь только одному мне ведомые приметы любимого дома. Я терпеть не могу, когда меня ждут. Я ненавижу, когда я возвращаюсь, и дома кто-то есть. Я в таких случаях не знаю, как себя вести. И становлюсь неестественным и замкнутым. Потому что тогда нарушается, даже разрушается очарование волшебства той самой непрстижимой магии, которая обдает тебя мягким теплом, даже если камин еще не запален, да даже если и камина вовсе нет.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Однако, знобящая пустота встретила меня в этот раз. Я почувствовал, что мне захотелось, чтобы в доме кто-то был, и если точнее, то не кто-то, а Оксана. Потому я тут же снял трубку, набрал ее номер и к огромному своему облегчению услышал знакомый голос.</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Ты приехал? - Мне показалось, что спросила она не без удовольствия.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Откуда ты знаешь, что я уезжал?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Интуиция. - тихо рассмеялась она.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ты эти дни? Я тревожился за тебя.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Почему?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Помнишь прерванный разговор? После той ночи? С тобой все в порядке?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вроде все. а почему разговор прервали?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Авария на станции. Впрочем, небольшая и совсем обычная.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Разумеется, обычная. Но необычно то, что она случилась во время нашего разговора.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ведь она произошла и во время сотен если не тысяч и других разговоров.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Для них она обычна, а для нас нет. Потому что у нас разговор был не совсем обычный. И предшествовали ему события не совсем обычные.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больше никаких дуновений и шорохов не было?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Вроде нет.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Тут я рассказал ей про свою ночную историю и услышал с ее стороны предложение проконсультироваться по этому поводу у Сафона Головатых.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что сможет прояснить Дядек?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полагаю, многое сможет.</w:t>
      </w: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Дядек, тем не менее, ничего не смог.</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Однако, по порядку. Порядок же таков. Мы встретились на углу Петровского и Цветного бульваров возле продуктового магазина. Затем направились по Цветному в сторону Садовой. Свернули в тот самый двор, но таблички на подъезде не оказалось. По сути дела ничего в том необычного не было подумаешь, какая-то дощечка потерялась, но мне вопреки разумной логике это показалось странным. Мы же, сохраняя намеренье, хотя и с меньшей решительностью, вошли в знакомый подъезд, понялись на нужный этаж и позвонили в дверь. Через минуту примерно послышались шаркающие шаги, после чего такой же шаркающий голос просочился через щель: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Кто там?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Мы несколько оторопели, но не возвращаться же назад, так ничего и не прояснив.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мы, собственно, в Центр Дядька. - Играя в деловитую и энергичную женщину, ответила Оксана, на секунду оставив меня в задумчивости, в которую я только что впал.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Кого-кого? - Прошипел шаркающий шепот.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Дядька! Ну... Сафона Головатых, - переходя на поясняющий тон, прояснила Оксана.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Нет таких. - Буркнуло за дверью.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же так? - Энергичная деловитая женщина вмиг улетучилась. - Ведь всего же несколько дней назад...</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Нету и не было. Я щас милицию вызову, если вы не прекратите хулюганничать.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мы не хулюганничаем. - В голос Оксаны просочилась слезинка. - Мы действительно находимся в затруднительном положении, потому что ищем человека по имени Сафон головатых. Это для нас очень важно. Поверьте.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За дверью - пауза, перемежающаяся шмыганьем. Затем - нечто вроде носового всхлипа. И вдруг! сопровождаемая металлическим щелчком, дверь открывается и в черноватом проеме показывается нечто похожее на человеческую голову и смотрит на нас. Глаза прищурены, подозрительны, увесисто-развесистые щеки мелко вибрируют, нижняя губа медленно выскальзывает из-под верхней. Я моментально выскочил из задумчивости. Голова же разверзла рот и издала звук: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Так в затруднительном положении, говорите? - Кажется нечто сочувственное проскользнуло в этом расползшемся звучании.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Увы, да. И странном. - Вместо Оксаны ответил я, проявляя таким образом мужественность.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Странном? - Глаза головы медленно переместились в моем направлении, а веки сощурились плотнее. - Вот и видно сразу, что вы странники. - Щеки завибрировали чаще, означая, вероятно, смех по поводу собственного каламбура...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Однако, никакого тут каламбура нет! - Я опешил. Голова словно прочитала и тут же прервала мои мысли. - В любом странствии есть </w:t>
      </w:r>
      <w:r>
        <w:rPr>
          <w:rFonts w:ascii="Times New Roman" w:hAnsi="Times New Roman"/>
          <w:sz w:val="28"/>
          <w:szCs w:val="28"/>
        </w:rPr>
        <w:lastRenderedPageBreak/>
        <w:t>что-то странное и во всяком странном находятся отголоски странствий. И на самом деле странные вещи происходят чаще, чем обычные. Что само по себе странно. А значит обычно. А человек зачастую и не подозревает, что в эту-то минуту, когда ему кажется, будто он пребывает во благе, отдыхе и спокойствии, он на самом деле странствует. - Меня удивили не слова, а сам факт монолога.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Однако, что ж мы в дверях то стоим? - Как бы спохватившись, воскликнула голова. - В ногах то правды нет. Вы проходите.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нет, спасибо, - усомнилась Оксана, - мы, наверное, действительно ошиблись.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и что же, что ошиблись. Кто не ошибается? Может, Дядек ваш тоже ошибался. Это неважно, ошибаешься ты или не ошибаешься. Важно другое - расплачиваешься ты за свои ошибки или нет. - Теперь меня поразил не факт монолога, а сами слова. Однажды в одной пивной мне довелось услышать повествование слесаря Айванова об интимном эпизоде из его жизни. Он обмакнул соленую сушку в пиве и задумчиво произнес, делая лицо отрешенно-просветленным: "Там было жаркое ущелье, в которое я погрузился". Меня это поразило настолько, что я даже потерял интерес к Толстому. Однако, сейчас это было посильнее слесаря Айванова.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Так вы пройдете вовнутрь или нет? А то просквозит тут всех нас. - Вопрос прозвучал категорично и ясно давал понять, что на сквозняке никаких разговоров быть не может, а ежели мы не хотим разговаривать, то можем идти туда, откуда пришли.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И мы вошли - может быть, на самом деле кое-что прояснится? В планировке квартиры с тех пор ничего не изменилось: та же прихожая, такое же расположение комнат, но вот мебели стало значительно больше. Среди же этих шкафов и комодов я видел теперь старческую фигурку, облаченную в поношенный, но чистый и </w:t>
      </w:r>
      <w:r>
        <w:rPr>
          <w:rFonts w:ascii="Times New Roman" w:hAnsi="Times New Roman"/>
          <w:sz w:val="28"/>
          <w:szCs w:val="28"/>
        </w:rPr>
        <w:lastRenderedPageBreak/>
        <w:t>опрятный махровый халат длинною до пола, что даже тапочки он прикрывал собою. Эту фигурку венчала уже знакомая мне голова.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Сейчас я чай поставлю, - сказал старичок по-домохозяски и пригласил нас следовать за ним.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Мы пришли на кухню, довольно уютную и просторную. Старичок, заботливо проявля к процессу должное внимание, словно творя алхимическое действо, готовил чай, а чтобы мы не слишком скучали, раздал нам по карамельке.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Да-с, друзья мои, - почти нараспев проговорил он, не оборачиваясь, - приготовление чая есть весьма творческий и ответственный процесс и требует особого к себе отношения, я бы даже сказал, трепета. Чай высвобождает скрытые силы души, как говаривал граф Толстой Лев Николаевич, а уж он-то толк в этом знал. И более того, великий писатель во время напряженной работы потреблял сей напиток в количествах, надо сказать, огромных по этой самой причине. Однако, многое зависит от мастерства заваривания. Уже само по себе это высокое искусство. - На миг мне померещилось, что в руках у него вместо чайника реторта... - Что ж... сейчас будем чаевничать.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Через минуту все было готово. Старичок извлек из шкафа три глиняных китайских чашечки без ручек и разлил в них свой напиток, вкус которого мне показался терпким и своеобразным.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Пейте, пейте, пока горячий, - деловито и показывая знание дела, проговорил Старичок. Прихлебнул из своей чашечки и продолжил. - Кстати, давайте познакомимся, коль уж мы за одним столом сидим. Я - Вохенза Заречный.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 В один голос с Оксаной взметнулись мы.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можете меня просто называть Вохензой.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Вохенза... простите, а что это за имя?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Имя как имя. - Слегка пожав плечами невозмутился Старичок.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Некоторое время мы сосредоточенно молчали и было отчего сосредоточиться - чай оказался действительно прекрасным, энергия, которую он в себе заключал, ощущалась физически, тепло мягкими волнами прокатывалось по всему телу, а в голове воцарилось спокойствие.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Какой интересный чай, Вохенза. - Мелодично пролепетала порозовевшая Оксана. - Я такого еще не пробовала. Сразу видно, что настоящий. Это... китайский или индийский?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Ни тот и ни другой. Это - чай Вохензы.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Я вдруг ощутил, как пространство будто бы покачнулось, а тело мое потеряло в весе. "Наркотик?!" - то ли подумалось мне, то ли некий голос пронзительно вскрикнул в голове, то ли вслух воскликнул я. Как бы там ни было, Вохенза спокойно отозвался на мою панику: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Ничего подобного. Наркотиком тут и не пахнет. Напротив, этот эликсир жизни проясняет сознание в такой степени, что оно высвобождается из плена иллюзий. На саом деле ваша обыденная жизнь есть форма гипноза и наркоза одновременно. И то, что люди называют реальностью, в действительности является ни чем иным, как их бредом. Через несколько минут, голубчик, это качание у вас пройдет, и вы вернетесь к своему обычному самоощущению, не переживайте.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По всей видимости, состояние, подобное моему, овладело и Оксаной - она сидела неподвижно, и в то же время в ней ощущалось некое незримое преображение, словно она готова была взлететь. Однако, действительно, вскоре восприятие стало прежним, что и обрадовало, и несколько огорчило - с одной стороны все вроде бы обошлось благополучно, с другой - если быть полностью уверенным в безопасности происходящего, то его можно и продлить, так как </w:t>
      </w:r>
      <w:r>
        <w:rPr>
          <w:rFonts w:ascii="Times New Roman" w:hAnsi="Times New Roman"/>
          <w:sz w:val="28"/>
          <w:szCs w:val="28"/>
        </w:rPr>
        <w:lastRenderedPageBreak/>
        <w:t>испытанные ощущения, чего уж там таить, оказались довольно приятными.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Межде тем Вохенза пристально посмотрел в мою сторону и сказал: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вот, я же предупреждал, что кроме удовольствия вы от чая моего ничего не получите. Разве что только пользу еще.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Однако, мы, наверное, засиделись у вас, - вымолвила вернувшаяся в обыденность, Оксана, - спасибо за угощение, но нам, кажется, пора.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 пора?! - Вохенза аж чуть не подпрыгнул на своей дубовой табуретке. - А как же тот, кого вы искали? Как это его... а! Дядек ваш.</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уже понятно, что здесь его нет.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Так ведь вы же говорите, что он был?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Теперь-то не имеет значения...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вдруг, имеет, да еще какое! А вдруг, именно сейчас-то и имеет как раз значение!?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какое же значение?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вы уж прямо от меня бог невесть чего хотите. Ведь я сказал - вдруг. А вы уж и терроризировать меня начали. Экие вы нетерпеливые молодые люди. - Вохенза с некоторой укоризной в голосе покачал головой.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И все ж-таки я теряю ощущение смысла происходящего, - сказал я, как мне показалось, несколько опечаленно. И тут... пронзительная и абсурдная догадка пронеслась перед моим мысленным взором - а что если... а что если все это инспирация и чья-то уловка... а Вохенза... тьфу ты, аж пот пробрал и похолодело внутри... а Вохенза - Запредельный. И тут же я осекся в быстротекущих мыслях своих - стоп: раз я подумал про него, что он - Запредельный, то он уже точно не Запредельный. Ибо как говорил </w:t>
      </w:r>
      <w:r>
        <w:rPr>
          <w:rFonts w:ascii="Times New Roman" w:hAnsi="Times New Roman"/>
          <w:sz w:val="28"/>
          <w:szCs w:val="28"/>
        </w:rPr>
        <w:lastRenderedPageBreak/>
        <w:t>Сафон: Запредельный - это тот, который в шаге от тебя будет стоять, а ты ни за что не догадаешься, что он Запредельный. Но с другой стороны, если я в каждом буду подозревать Запредельного, то есть вероятность, что в своем подозрении я могу действительно угадать настоящего Запредельного. Иное дело, что мне никогда не суждено узнать, верна ли моя догадка. И вполне может статься, что Вохенза - истинный Запредельный, а почему нет? И ситуация приключилась престранная, с обычными людьми такого не происходит. Явно, охенза темнит. Если он утверждает, что живет здесь давно и постоянно, то как объяснить наличие Центра Дядька со всем его персоналом на этой же площади всего лишь несколько дней назад? И я мог бы усомниться в собственном здравом уме и ясной памяти, если бы Оксана не была свидетельницей того же, что и я. Жалко, что мы не обменялись телефонами с другими участниками семинара, что лишает нас возможности воззвать к свидетельствам других очевидцев. В любом случае ситуация становилась такой, что шансы на ее предсказуемость стремительно падали.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Между тем откликнулся и Вохенза.</w:t>
      </w:r>
    </w:p>
    <w:p w:rsidR="00846507" w:rsidRDefault="00846507" w:rsidP="00846507">
      <w:pPr>
        <w:pStyle w:val="ae"/>
        <w:ind w:left="144" w:firstLine="432"/>
        <w:rPr>
          <w:rFonts w:ascii="Times New Roman" w:hAnsi="Times New Roman"/>
          <w:sz w:val="28"/>
          <w:szCs w:val="28"/>
        </w:rPr>
      </w:pPr>
      <w:r>
        <w:rPr>
          <w:rFonts w:ascii="Times New Roman" w:hAnsi="Times New Roman"/>
          <w:sz w:val="28"/>
          <w:szCs w:val="28"/>
        </w:rPr>
        <w:t xml:space="preserve">- А вам, наверное, молодые люди, интересно узнать, кто я такой и чем занимаюсь. Что ж, извольте, - голосом сказителя начал наш необычный знакомый. - Раньше я был профессиональным спортсменом, многоборцем и футболистом. Работал, скажу вам, весьма неплохо и на совесть, не раз выручал команду и слыл выдающимся человеком. Но время шло и тащило меня за собой. А время не слишком-то надежный и верный спутник. Ему наплевать, устал ты или нет, полон сил или выдохся окончательно. Если ты оступишься, оно не протянет тебе руку помощи, даже не взглянет в твою сторону - как хочешь, так и выбирайся, а коль не можешь, то здесь же и околевай. Оно и вас тащит за собой, дорогие мои, а вы покорно следуете за ним, просто вы еще молоды и не так часто спотыкались, вот и норовите порой обогнать его. Ну да ладно, я что-то </w:t>
      </w:r>
      <w:r>
        <w:rPr>
          <w:rFonts w:ascii="Times New Roman" w:hAnsi="Times New Roman"/>
          <w:sz w:val="28"/>
          <w:szCs w:val="28"/>
        </w:rPr>
        <w:lastRenderedPageBreak/>
        <w:t>расфилософствовался. так вот, значит, время шло и уводило меня все дальше и дальше от большого спорта и в конце-концов настал момент, когда я должен был помахать ему рукой безнадежно и навсегда удаляющегося путника. И мне ничего не оставалось как подумать над выбором: что лучше - терпеть или претерпеть? И по прошествии некоторых размышлений я остановился на последнем, сказав себе: "Да, я претерпел. Такова не моя воля. Но терпеть я не собираюсь." Смирившись с неизбежностью, я отрезал себя от спорта и, минуя даже логичную в подобных случаях перспективу тренерской работы, ушел в иную сферу деятельности. О! это действительно была сфера, настоящая сфера! Плоскостей, во всяком случае, здесь не было. Я организовал Гильдию Брутальных Брунгильд, а изъясняясь проще - подпольный бордель для любителей крепкозадых, грудастых, ярых, агрессивных дам. Мои леди были просто как на подбор, сплошная прелесть, разве что копытом землю не рыли. Ломились в бой не на страх, а на совесть. Проститутки высшего класса, работу свою до самозабвения любили. Одним словом, одаренные девочки. И тут мне показалось, что я сумел перехитрить время, предоставив ему возможность идти своим путем без меня. И сразу же поплатился за свою иллюзию. Все рухнуло в одночасье -0 шлюхи разбежались, а партнер мой по бизнесу просто сбежал, прихватив изрядную долю нашего общего капитала. Я вновь почувствовал на своем вороте чью-то цепкую жестокую хватку. Понятно, что я узнал в ней своего извечного неумолимого спутника. Амбиции попраны честолюбие раздавлено, остался лишь прах. И мне ничего не осталось, как заняться чайными церемониями и игре на арфе.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Старик умолк и ловким движением смахнул одиозную слезу, приютившуюся на щеке.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тронут, - в некотором смущении пробормотал я, краешком сознания, однако, сомневаясь, не разыгрывается ли Вохензой спектакль.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Дак что ваш Дядек-то? - Словно опомнился тот. - Чему он хоть вас учил?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почему вы думаете, что он нас учил?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какой смысл тогда столь тщательно искать человека?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Признаться, я не сразу нашелся, что ответить. Своей нелепой постановкой вопрос совершенно сбил меня с толку.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позвольте... Вы полагаете, что ищут только тех людей, которые учат?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Какой смысл в ином?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Хорошо. А преступники? Ведь их же ищет милиция.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Милиция за ними охотится, а не ищет.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Ладно. А пропавшие родственники?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Их разыскивают, а не ищут.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 чем же тогда разница между искать и разыскивать?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Разыскивают для того, чтобы найти, ищут - чтобы обрести.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Замысловатое словотворчество Вохензы слегка затуманило мое восприятие, и я даже ощутил нечто вроде легкого транса. Признаться, Старичок меня несколько загрузил.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Вохенза, вы правы, действительно, Дядек нас учил...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Или поучал? - Хитроватый прищур метнулся в мою сторону.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Простите?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Если тебя учат, то ждут от тебя результатов, если поучают, то - повиновения.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 всей видимости Сафон вообще от нас ничего не ждал.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А-а, значит, он вас просто информировал.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Наверное, так.</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каково же было содержание информации?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Я рассказал, не преминув упомянуть и о причудливых событиях, случившихся в ту ночь со мной и Оксаной, что, собственно, и </w:t>
      </w:r>
      <w:r>
        <w:rPr>
          <w:rFonts w:ascii="Times New Roman" w:hAnsi="Times New Roman"/>
          <w:sz w:val="28"/>
          <w:szCs w:val="28"/>
        </w:rPr>
        <w:lastRenderedPageBreak/>
        <w:t>послужило причиной нашего намерения посетить еще раз Центр Дядька.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Вохенза казался слегка опечаленным.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Зло, говорите? Как внеличностная сила, существующая объективно? Что ж, г-м, быть может. А ответьте мне, молодые люди, без излишнего углубления в суть вопроса - что сильнее - Добро или Зло?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вероятно, их силы равнозначны, - словно отвечая урок, отозвалась Оксана, - ведь мы наблюдаем в мире их диалектическое равновесие.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Равновесие-то мы, быть может, и наблюдаем, хотя никто еще этого равновесия как-следует не определил. И тем не менее, ладно, допустим равновесие. Однако, что сильней?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наверное, добро.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Добро?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вот и нет! Вот и нет! - Будто чему-то радуясь, воскликнул звонко Вохенза и снова поставил подгревать чайник. - Хотите докажу?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Докажите.</w:t>
      </w:r>
    </w:p>
    <w:p w:rsidR="00846507" w:rsidRDefault="00846507" w:rsidP="00846507">
      <w:pPr>
        <w:pStyle w:val="ac"/>
        <w:ind w:left="144" w:right="864" w:firstLine="432"/>
        <w:rPr>
          <w:rFonts w:ascii="Times New Roman" w:hAnsi="Times New Roman"/>
          <w:sz w:val="28"/>
          <w:szCs w:val="28"/>
        </w:rPr>
      </w:pPr>
      <w:r>
        <w:rPr>
          <w:rFonts w:ascii="Times New Roman" w:hAnsi="Times New Roman"/>
          <w:sz w:val="28"/>
          <w:szCs w:val="28"/>
        </w:rPr>
        <w:t xml:space="preserve">- Извольте. Для начала нам следует определить, что же такое добро и что же такое зло. Сразу оговоримся, что определение должно быть элементарным и очевидным. И никаких философствований насчет онтологии, этики и прочих фортелей, иначе мы в такое забредем... Итак: в наиболее явном виде как проявляется Зло? Иначе - каким образом и способом оно демонстрирует себя? Как оно реализуется? Как разрушение. все катастрофы, которые человечество воспринимало как зло, представляли собою именно разрушение. Разрушить памятник, разрушить храм, разрушить семью или жизнь человеческую означает </w:t>
      </w:r>
      <w:r>
        <w:rPr>
          <w:rFonts w:ascii="Times New Roman" w:hAnsi="Times New Roman"/>
          <w:sz w:val="28"/>
          <w:szCs w:val="28"/>
        </w:rPr>
        <w:lastRenderedPageBreak/>
        <w:t>присутствие Зла. Значит, зло есть то, что воплощается как энергия разрушения. Стало быть, добро, как сущность противоположная, реализуется в энергии созидания. если совсем кратко, то Зло есть разрушение, Добро есть созидание. Очевидно?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Очевидно.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теперь посмотрим, что происходит в мире. Возьмем самый простой пример. чтобы разрушить дом, достаточно нескольких минут, а вот, чтобы его построить, нужны месяцы, а порой и годы. Получается, что Зло действует быстрее6 концентрированнее и мощнее. Оно как ударная волна, заряжено целеустремленностью и насыщено действием. Его активность измеряется секундами, в то время как активность добра рассеивается во времени. Таким образом, чтобы нейтрализовать некую условную единицу зла, потребуется десяток, а то и сотня единиц добра. Пример с домом не единичный. Возьмите болезни, травмы, войны - и вы у видите все то же соотношение сил. Заболевают в одночасье, а лечиться нужно, сами знаете, сколько. А уж о том, какой труд необходимо затратить на мирное строительство после военной разрухи, и говорить не приходится.  становится ясно, что Зло сильнее, гораздо, несоизмеримо сильнее Добра. - Вохенза заговорщицки понизил голос. - Но это тайна. Я вам поведал тайну. Не каждому следует ее знать. - Сделал краткую паузу, после чего медленно добавил, да так, что я ощутил некий омерзительный холодок то ли внутри, то ли где-то вблизи. - Вы просто не представляете себе, сколь опасной может оказаться новая информация для человека. - Он в точности повторил слова Дядька!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Старичок смотрел на меня не мигая, в упор, но не видел я глаз его, а лишь две чернеющих бездны, через которые сквозило небытие, взирали неподвижно, поглощая пространство. Мельком я тогда </w:t>
      </w:r>
      <w:r>
        <w:rPr>
          <w:rFonts w:ascii="Times New Roman" w:hAnsi="Times New Roman"/>
          <w:sz w:val="28"/>
          <w:szCs w:val="28"/>
        </w:rPr>
        <w:lastRenderedPageBreak/>
        <w:t>взглянул в сторону Оксаны и увидел ее побелевшую, неподвижную, будто приросшую к стулу.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 эту минуту загудел чайник на комфорке, словно живущий какой-то своей обособленной жизнью.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Вохенза резво приподнялся и принялся священнодействовать. Молчание окружила нас со всех сторон, и мы плыли куда-то сквозь него. Мне стало страшно. Новая информация явно подавляла меня и внушала чувство неведомой опасности. Страх постепенно разрастался и, теряя конкретные очертания, перетекал в тревогу. Была ли она связана с загадочной личностью ("а что если - не личностью") Вохензы или с тем, что я соприкоснулся с чем-то мистическим, наверное, не имело значения. Мне уже просто хотелось убраться отсюда восвояси, позабыв про всех этих дядьков, запредельных со всеми их силами добра и зла и окунуться в такую привычную и такую прекрасную обыденность - работать, любить, есть, спать, радоваться и пусть даже огорчаться, чтобы преодолевая сложности и неприятности, обретать новую радость и новое удовлетворение. И казалось бы, чего проще - встал, откланялся и ушел? Но что-то удерживало меня здесь, правда, неизвестно что моя ли потаенная подспудная воля или некая иная власть, в чьих руках я был всего лишь механической игрушкой, возомнившей себя свободной личностью. Эта-то неопределенность и повергала меня в ужас. А что если это ловушка для таких, как я - постоянно ищущих, вечно мятущихся, суетно вопрошающих и мучительно сомневающихся? Каверзная и на самом деле смертельно опасная ловушка, замаскированная бутафорскими вопросами типа "в чем смысл жизни?", "каково предназначение человека?", "существует ли свобода личности"? И как только ты начинаешь всерьез углубляться в эти темы, Злу этого только и надо. Тут то оно и проникает в тебя, и овладевает тобой. И ты, милый мой, уподобляешься дерьму в </w:t>
      </w:r>
      <w:r>
        <w:rPr>
          <w:rFonts w:ascii="Times New Roman" w:hAnsi="Times New Roman"/>
          <w:sz w:val="28"/>
          <w:szCs w:val="28"/>
        </w:rPr>
        <w:lastRenderedPageBreak/>
        <w:t>проруби - не тонешь сразу, но и не выплываешь как следует. Недаром же говорилось в мудрой книге - не мудрствуй лукаво, ибо все твое мудрствование от сил мрака. А что если и вся эта ситуация есть воплощение моего мудрствования? И стоит мне только сказать: "Все. Хватит. Достаточно. Надоело. выхожу из этой игры. Перестаю умствовать!" - Как тут же наваждение рассеется, и снова я окажусь рядом с женщиной, возможно дорогой для меня, и восторгаясь каждой минутой ее присутствия, пройду с ней через толпу, улицу в тишину уютного дома и горячей прохлады нашей постели...</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А что, друзья, -  вонзился Вохенза в мой внутренний приглушенный монолог, - вы, вероятно, проголодались? А я-то, старый дурень, как только сразу не догадался, все чайком да чайком вас потчую. Давайте поедим, просто поедим, без всяких проклятых вопросов и мучительных сомнений относительно смысла бытия. - Скосил свой насмешливый прищур в мою сторону. - К чему нам все эти душещипательные, интеллектуальные наваждения? Истинность, уверяю вас, совершенно в ином. И знаете в чем? - Тонкое, эдакое струнно-дребезжащее хихиканье. - В еде! Да, да, да! Ведь сами по себе питье и еда исполнены священного значения. Все твари живые нуждаются в пище - и тем самым признают свою зависимость от Дающего. И эта плотская потребность на самом деле глубоко духовна, как ни странно. Почему? Да потому что выводит за пределы плоти как таковой. Ибо голод - начало духовности, та первая уязвленность жизни и чрева, врожденная травма, которая учит страданию и готовит к спасению. Обратите внимание, и человек, и животное вынуждены склонить голову, чтобы подобрать кусок, сорвать пучок травы - и таким образом естественным побуждением склониться пред Дающим. Выходит, что голод - это не просто физиологическое состояние. Это экзистенциальная неполнота. Голод - это нравственный императив: смирись - ибо ты себе не </w:t>
      </w:r>
      <w:r>
        <w:rPr>
          <w:rFonts w:ascii="Times New Roman" w:hAnsi="Times New Roman"/>
          <w:sz w:val="28"/>
          <w:szCs w:val="28"/>
        </w:rPr>
        <w:lastRenderedPageBreak/>
        <w:t>принадлежишь. Ты всего лишь часть от части. Часть, жаждущая откусить и поглотить частичку иного. Часть которой никогда не суждено в этой жизни стать целым. Согласитесь, так как это очевидно, что нет более наглядной демонстрации смирения, чем сама поза еды - со склоненной головой, как бы в знак унижения и благодарности. И любое поедание священно, ибо человек прибегает к милости не только дающего, но и Того, Кто дает самому дающему. Душа возжаждала воплощения, и Кто-то вскормил ее плотью. Да, если бы мы не знали, что такое голод, то не зависели бы от мира материального, но с другой стороны не стремились бы и к миру духовному. Человек - это вечная неутоленность. Так-то вот-с, господа мои хорошие. Но - к делу!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Вохенза исполнил плавное, несвойственное для его старческого статуса, телодвижение и оказался возле холодильника. Бесшумно распахнулась дверца, и на какое-то время он за ней исчез. Все произошло настолько легко, естественно и быстро, что походило на исчезновение призрака.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Несколько минут сосредоточенного шуршания. Дверца слегка покачивалась и чуть поскрипывала. Видимо, Вохенза до самозабвения увлекся подбором деликатесов.</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И вдруг... все произошло настолько быстро, даже моментально, что происходящее показалось как бы запечатленным на замедленной съемке. Дверь с мягким, но звучным шлепком закрылась, а перед нами с руками, наполненными банками икры, маринованных мидий, утиного паштета и с двумя бутылками вина стоял...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Дядек! - Изумленно воскликнули мы с Оксаной в один голос. При этом я действенно и явно ощутил значение выражения "крик вырвался из уст ее". Гортанная звуковая волна, вылетая наружу, взорвала Оксанины губы, смяла их, исказила в причудливом изгибе и </w:t>
      </w:r>
      <w:r>
        <w:rPr>
          <w:rFonts w:ascii="Times New Roman" w:hAnsi="Times New Roman"/>
          <w:sz w:val="28"/>
          <w:szCs w:val="28"/>
        </w:rPr>
        <w:lastRenderedPageBreak/>
        <w:t>ударила в пространство. Но Сафона не повалила. Он продолжал возвышаться и простодушно поигрывал веселой улыбочкой.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как же так... - уже почти соскользнув на лепет, продолжил я, - ... а Вохенза?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Вохенза и есть я. Искусство лицедейства, мастерство перевоплощения. - Из-под халата Дядек выпростал парик и маску.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зачем?!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вы еще, друг мой, спросите, какой в этом смысл, или что-нибудь про предназначение. Тогда совсем получится заунывно и по философски. А может быть, еще и помудрствуем лукаво? - И преображенный Вохенза, он же Сафон Головатых лукаво мне подмигнул.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Да я и не стремлюсь искать смысл в том, что само по себе бессмысленно.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Бессмысленно вообще искать какой-либо смысл. - Дядек сделал вид, будто склоняется и нарочитым шепотом произнес. - Поиски смысла вас погубят, молодой человек. Смысл - это призрак, вечно манящий, но постоянно ускользающий фантом. Когда-нибудь он покажется за вашим окном и поманет за собой, и вы, неровен час, преспокойно шагнете с балкона. Я говорю иносказательно, вы понимаете же меня. Увы, это не только ваша беда, но и многих других.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Беда?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Беда, беда.</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какая?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xml:space="preserve">- Власть знаков над человеческой душой, охваченной странной страстью, и от того не ведающей покоя. И страсть эта превращается в настоящую манию, которая выражается в навязчивом стремлении поиска везде и во всем каких-то явных или тайны значений, намеков, улик, заговоров, смыслов. Люди буквально отравлены идеей </w:t>
      </w:r>
      <w:r>
        <w:rPr>
          <w:rFonts w:ascii="Times New Roman" w:hAnsi="Times New Roman"/>
          <w:sz w:val="28"/>
          <w:szCs w:val="28"/>
        </w:rPr>
        <w:lastRenderedPageBreak/>
        <w:t>значимости и теряют способность воспринимать жизнь в ее непосредственных, естественных проявлениях. Вы сами себя гипнотизируете и погружаете в трансовый сон, полагая при этом, что занимаете активные жизненные позиции, в то время как с упоением занимаетесь самоумерщвлением. Вместо живого переживания - груда концепций, вместо истины - интеллектуализированный хлам. Это безумие, голубчик. - Вохенза, вернее, бывший Вохенза, а нынешний Дядек, бережно поставил вино и снедь на стол и залюбовался одной из бутылок. - Это очень хорошее и старое вино. Вот ведь как легко вы уверовали в то, что я - это не я. А ведь сам мир постоянно лицедействует, делая только видимость, что сохраняет и поддерживает постоянство. На деле же это постоянство - одна из иллюзий. С такой же легкостью вы можете уверовать во все, что угодно. Вам скажут что-нибудь, вы и поверите. Вам покажут фокус, вас надуют, и вы создадите культ.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Значит, вы против веры?</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Я не ставлю так вопрос - против или за. Для меня это не имеет значения, как и сама вера, впрочем.</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как же вера в Бога, которая спасает души миллионов людей?</w:t>
      </w:r>
    </w:p>
    <w:p w:rsidR="00846507" w:rsidRDefault="00846507" w:rsidP="00846507">
      <w:pPr>
        <w:spacing w:before="120" w:after="120" w:line="360" w:lineRule="auto"/>
        <w:ind w:left="144" w:right="864" w:firstLine="432"/>
        <w:jc w:val="both"/>
        <w:rPr>
          <w:rFonts w:ascii="Times New Roman" w:hAnsi="Times New Roman"/>
          <w:sz w:val="28"/>
          <w:szCs w:val="28"/>
        </w:rPr>
      </w:pPr>
      <w:r>
        <w:rPr>
          <w:rFonts w:ascii="Times New Roman" w:hAnsi="Times New Roman"/>
          <w:sz w:val="28"/>
          <w:szCs w:val="28"/>
        </w:rPr>
        <w:t>- Любезный мой, не беспокойте Бога мыслями о Боге. Бог превыше всякого образа Бога, всякой веры в Бога. И вообще, не ищите Бога там, где вы его видели вчера. Бог постоянно ускользает. Люди не в Бога верят, а в свое представление о нем. И ни о каких спасенных миллионах душ и речи быть не может. А вот миллионы убиенных и павших из-за того, что кто-то верит в социальную справедливость или собственное превосходство, увы, реальность.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тем не менее, без веры человек не может существовать.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Это почему 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 потому, что вера придает смысл существованию.</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И какой же?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lastRenderedPageBreak/>
        <w:t>- Ну... если человек верит, то он более стойко выдерживает те или иные испытания. А потом вера придает силы, увеличивая шансы на успех, воодушевляет.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Скажите, пожалуйста, нуждается ли младенец в этой вере для того, чтобы в первый раз подняться на ноги? Нет. Просто пробивает свой час, настает своя минута, ребенок поднимается и идет. Все. Никакой веры, никаких верований. Ему даже неведомо, что это такое. В природе веры не существует, потому что она прекрасно обходится без нее. А вот ваша голова полна призраков, которым вы с таким трепетом внемлете, а потом не знаете, куда спрятаться от преследующих вас фантомов, вами же и накликанных. Верит ли птица перед тем, как взлететь, что она взлетит?</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Хорошо, хорошо, согласен. А как же вечные спутники - Вера, Надежда, Любовь?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Там, где есть любовь, ненужно никакой веры и надежды. Потому что есть любовь, которая сама по себе самодостаточна и ни в чем не нуждается. Вера же присутствует там, где нет знания, то есть там, где ложь. Скажу больше - вера и любовь - это взаимоисключающие противоположности, равно как и надежда и любовь. Вера и надежда убивают любовь. Вернее, стремятся к этому, потому что любовь уничтожить невозможно.</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это уж совсем парадоксально.</w:t>
      </w:r>
    </w:p>
    <w:p w:rsidR="00846507" w:rsidRDefault="00846507" w:rsidP="00846507">
      <w:pPr>
        <w:pStyle w:val="ae"/>
        <w:ind w:left="144" w:firstLine="432"/>
        <w:rPr>
          <w:rFonts w:ascii="Times New Roman" w:hAnsi="Times New Roman"/>
          <w:sz w:val="28"/>
          <w:szCs w:val="28"/>
        </w:rPr>
      </w:pPr>
      <w:r>
        <w:rPr>
          <w:rFonts w:ascii="Times New Roman" w:hAnsi="Times New Roman"/>
          <w:sz w:val="28"/>
          <w:szCs w:val="28"/>
        </w:rPr>
        <w:t xml:space="preserve">- Парадоксы только в вашей голове. В той триаде, где вы привели мне в качестве аргумента, истинна только любовь. Потому что она есть реальность. И непосредственно живая жизнь. Человек в ней живет и переживает. Переживание - это и есть жизнь. Все же остальное лишь формы умирания. Ваши верования и надежды - формы умирания, бегство от жизни в туман лелеемых вами концепций. Человек, как блоха, прыгает из стороны в сторону, мучается, мечется, но упорно цепляется за свою правоту. Ваша беда в том, что ваша правда для вас важнее, чем счастье. </w:t>
      </w:r>
      <w:r>
        <w:rPr>
          <w:rFonts w:ascii="Times New Roman" w:hAnsi="Times New Roman"/>
          <w:sz w:val="28"/>
          <w:szCs w:val="28"/>
        </w:rPr>
        <w:lastRenderedPageBreak/>
        <w:t>Посмотрите вокруг, и вы обнаружите, что культ собственной правоты сплошь и рядом удел винтиков и штафирок. Жены во что бы то ни стало стремятся возвыситься над мужьями, мужья над женами и в конечном итоге свои властолюбивые комплексы компенсируют на детях, которые вырастают такими же ущербными и мелкими тиранчиками, агрессивно выпячивающими собственную правду.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Но ведь то. что вы говорите, также является вашей концепцией, вашей верой, если хотите.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Это не является моей верой.</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Значит, вы сами не верите в то, что говорите? - Улыбаясь про себя оттого, что приготовил Дядьку такую изящную ловушку, почти с нежностью проговорил я.</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Для меня такой вопрос не имеет значения, - невозмутимо откликнулся Сафон, - я не знаю, что такое вера, а потому не могу сказать, верю я или нет в то, что говорю. Я просто говорю то, что знаю и знаю, что говорю. Меня даже не интересует, прав я или не прав. Впрочем, за разговорами мы совершенно забыли с вами про трапезу.</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Дядек улыбнулся и накрыл стол.</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Ну что ж, - приподняв бокал, проговорил он, - чокаться не будем, как это и принято на поминках.</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Простите?..</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Помянем наше прошлое, которое осталось позади нас. Наше умершее прошлое. И даст то Бог никогда не воскреснуть ему. Потому что смерть не впереди, а позади. Она не в завтра, а во вчера. А сегодня я живу. И пока я жив, я бессмертен. И СЕГОДНЯ Я ЖИВ, ПОТОМУ ЧТО Я УМЕР ВЧЕРА. Я УМЕР ВЧЕРА. АМИНЬ.</w:t>
      </w:r>
    </w:p>
    <w:p w:rsidR="00846507" w:rsidRDefault="00846507" w:rsidP="00846507">
      <w:pPr>
        <w:spacing w:line="360" w:lineRule="auto"/>
        <w:ind w:left="144" w:right="864" w:firstLine="432"/>
        <w:jc w:val="both"/>
        <w:rPr>
          <w:rFonts w:ascii="Times New Roman" w:hAnsi="Times New Roman"/>
          <w:sz w:val="28"/>
          <w:szCs w:val="28"/>
        </w:rPr>
      </w:pPr>
      <w:r>
        <w:rPr>
          <w:rFonts w:ascii="Times New Roman" w:hAnsi="Times New Roman"/>
          <w:sz w:val="28"/>
          <w:szCs w:val="28"/>
        </w:rPr>
        <w:t>- АМИНЬ.</w:t>
      </w:r>
    </w:p>
    <w:p w:rsidR="00846507" w:rsidRDefault="00846507" w:rsidP="00846507">
      <w:pPr>
        <w:spacing w:line="360" w:lineRule="auto"/>
        <w:ind w:left="144" w:right="288" w:firstLine="432"/>
        <w:jc w:val="both"/>
        <w:rPr>
          <w:rFonts w:ascii="Times New Roman" w:hAnsi="Times New Roman"/>
          <w:sz w:val="28"/>
          <w:szCs w:val="28"/>
        </w:rPr>
      </w:pPr>
      <w:r>
        <w:rPr>
          <w:rFonts w:ascii="Times New Roman" w:hAnsi="Times New Roman"/>
          <w:sz w:val="28"/>
          <w:szCs w:val="28"/>
        </w:rPr>
        <w:t>- АМИНЬ.</w:t>
      </w:r>
    </w:p>
    <w:p w:rsidR="00846507" w:rsidRDefault="00846507" w:rsidP="00846507">
      <w:pPr>
        <w:ind w:left="432"/>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Философия прорицания, или из классики имагинаций</w:t>
      </w:r>
    </w:p>
    <w:p w:rsidR="00846507" w:rsidRDefault="00846507" w:rsidP="00846507">
      <w:pPr>
        <w:ind w:left="432"/>
        <w:jc w:val="both"/>
        <w:rPr>
          <w:rFonts w:ascii="Times New Roman" w:hAnsi="Times New Roman"/>
          <w:sz w:val="28"/>
          <w:szCs w:val="28"/>
        </w:rPr>
      </w:pPr>
    </w:p>
    <w:p w:rsidR="00846507" w:rsidRDefault="00846507" w:rsidP="00846507">
      <w:pPr>
        <w:ind w:left="432"/>
        <w:jc w:val="center"/>
        <w:rPr>
          <w:rFonts w:ascii="Times New Roman" w:hAnsi="Times New Roman"/>
          <w:b/>
          <w:sz w:val="28"/>
          <w:szCs w:val="28"/>
        </w:rPr>
      </w:pPr>
      <w:r>
        <w:rPr>
          <w:rFonts w:ascii="Times New Roman" w:hAnsi="Times New Roman"/>
          <w:b/>
          <w:sz w:val="28"/>
          <w:szCs w:val="28"/>
        </w:rPr>
        <w:t>1. Профетика</w:t>
      </w:r>
    </w:p>
    <w:p w:rsidR="00846507" w:rsidRDefault="00846507" w:rsidP="00846507">
      <w:pPr>
        <w:ind w:left="432"/>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Профетика (от греческого </w:t>
      </w:r>
      <w:r>
        <w:rPr>
          <w:rFonts w:ascii="Times New Roman" w:hAnsi="Times New Roman"/>
          <w:sz w:val="28"/>
          <w:szCs w:val="28"/>
          <w:lang w:val="en-US"/>
        </w:rPr>
        <w:t>propheteia</w:t>
      </w:r>
      <w:r>
        <w:rPr>
          <w:rFonts w:ascii="Times New Roman" w:hAnsi="Times New Roman"/>
          <w:sz w:val="28"/>
          <w:szCs w:val="28"/>
        </w:rPr>
        <w:t xml:space="preserve"> – пророчество; дар пророчества) – учение о предсказаниях.</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Придавая профетике статус исследовательского предмета, способного вписаться в корпус психологических дисциплин, мы исходим из наличия двух мотивационных факторов, актуальная очевидность которых вряд ли способна вызвать сомнение.</w:t>
      </w:r>
    </w:p>
    <w:p w:rsidR="00846507" w:rsidRDefault="00846507" w:rsidP="00846507">
      <w:pPr>
        <w:pStyle w:val="25"/>
        <w:spacing w:line="240" w:lineRule="auto"/>
        <w:ind w:left="230"/>
        <w:rPr>
          <w:rFonts w:ascii="Times New Roman" w:hAnsi="Times New Roman"/>
          <w:sz w:val="28"/>
          <w:szCs w:val="28"/>
        </w:rPr>
      </w:pPr>
      <w:r>
        <w:rPr>
          <w:rFonts w:ascii="Times New Roman" w:hAnsi="Times New Roman"/>
          <w:sz w:val="28"/>
          <w:szCs w:val="28"/>
        </w:rPr>
        <w:t>Первый из них является фактором сугубо субъективным и выражает инстинктивную потребность человеческого существа знать свое будущее и определить свое место в нем. Мария-Луиза фон Франц, ученица К. Юнга в своей книге "Прорицание и синхрония" вполне определенно высказывается по данному поводу: "Люди постоянно размышляют в этом направлении… Даже отрицая это в своем сознательном мировоззрении, первобытный человек внутри нас все же неизменно пользуется такого рода прогнозированием будущего, стыдливо отрицая это перед лицом своего рационального собрата, хотя испытывает огромное облегчение, обнаружив, что тот поступает таким же образом!"</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Из приведенного отрывка видно, что субъективный фактор и по сей день остается активно задействованным. Настойчивость, с которой люди проявляют интерес к теме предвидения побуждает нас задуматься о том, что подобную тенденцию вряд ли уже стоит считать примитивным, механистическим предрассудком, этаким атавизмом, занудливо копошащимся на задворках нашей осовремененной души.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Не смотря на то, что большинство субъектов самозабвенно пытаются разрешить с помощью предсказательных техник свои инфантильные комплексы, преследуя цели сугубо прагматические, на более глубоких уровнях эти люди неосознанно испытывают стремление иного порядка, которое мы рассмотрим чуть позже. Пока же мы можем утверждать, что подобное поведение обусловлено мощным инстинктивным побуждением. Этот инстинкт я определяю как </w:t>
      </w:r>
      <w:r>
        <w:rPr>
          <w:rFonts w:ascii="Times New Roman" w:hAnsi="Times New Roman"/>
          <w:i/>
          <w:sz w:val="28"/>
          <w:szCs w:val="28"/>
        </w:rPr>
        <w:t>инстинкт ориентации</w:t>
      </w:r>
      <w:r>
        <w:rPr>
          <w:rFonts w:ascii="Times New Roman" w:hAnsi="Times New Roman"/>
          <w:sz w:val="28"/>
          <w:szCs w:val="28"/>
        </w:rPr>
        <w:t>. Он является неотъемлемой частью инстинкта выживания. Исторически так складывалось, что выживал, побеждал, приспосабливался тот, кто лучше ориентировался. И зачастую малейшее нарушение ориентации – топографической, племенной или личностной (последнюю психологи называют идентичностью) влекло за собой трагический финал.</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Подобную расстановку позиций легко осознать, если представить себе ситуацию военных действий, когда малочисленный отряд партизан наносит сокрушительный удар по значительно превосходящей силе противника, используя главное преимущество – знание местности, то есть в конечном итоге, лучшее умение ориентироваться в данном пространстве по сравнению с возможностями неприятеля.</w:t>
      </w:r>
    </w:p>
    <w:p w:rsidR="00846507" w:rsidRDefault="00846507" w:rsidP="00846507">
      <w:pPr>
        <w:jc w:val="both"/>
        <w:rPr>
          <w:rFonts w:ascii="Times New Roman" w:hAnsi="Times New Roman"/>
          <w:sz w:val="28"/>
          <w:szCs w:val="28"/>
        </w:rPr>
      </w:pPr>
      <w:r>
        <w:rPr>
          <w:rFonts w:ascii="Times New Roman" w:hAnsi="Times New Roman"/>
          <w:sz w:val="28"/>
          <w:szCs w:val="28"/>
        </w:rPr>
        <w:t xml:space="preserve">Соображениями выживания и развития обусловлено также стремление ориентироваться во времени, что и составляет сущностную основу </w:t>
      </w:r>
      <w:r>
        <w:rPr>
          <w:rFonts w:ascii="Times New Roman" w:hAnsi="Times New Roman"/>
          <w:sz w:val="28"/>
          <w:szCs w:val="28"/>
        </w:rPr>
        <w:lastRenderedPageBreak/>
        <w:t xml:space="preserve">прогнозирования. "По представлению китайцев, существовало два аспекта времени: время, лишенное времени, и вечность, с наложенным на нее </w:t>
      </w:r>
      <w:r>
        <w:rPr>
          <w:rFonts w:ascii="Times New Roman" w:hAnsi="Times New Roman"/>
          <w:i/>
          <w:sz w:val="28"/>
          <w:szCs w:val="28"/>
        </w:rPr>
        <w:t xml:space="preserve">циклическим временем. </w:t>
      </w:r>
      <w:r>
        <w:rPr>
          <w:rFonts w:ascii="Times New Roman" w:hAnsi="Times New Roman"/>
          <w:sz w:val="28"/>
          <w:szCs w:val="28"/>
        </w:rPr>
        <w:t>Мы живем, согласно китайским представлениям, в циклическом времени, однако под ним располагается вечное время. Используя определение Бергсона, его можно назвать творческим временем или временем созидания". (Мария-Луиза фон Франц. "Прорицание и синхрония". СПб., 1998).</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Стало быть, мы можем рассматривать прорицание как акцию креативную, процесс, который позволяет нам вступить во взаимодействие с творческим принципом бытия в его сконцентрированном, сгущенном фокусе.</w:t>
      </w:r>
    </w:p>
    <w:p w:rsidR="00846507" w:rsidRDefault="00846507" w:rsidP="00846507">
      <w:pPr>
        <w:pStyle w:val="ac"/>
        <w:rPr>
          <w:rFonts w:ascii="Times New Roman" w:hAnsi="Times New Roman"/>
          <w:sz w:val="28"/>
          <w:szCs w:val="28"/>
        </w:rPr>
      </w:pPr>
      <w:r>
        <w:rPr>
          <w:rFonts w:ascii="Times New Roman" w:hAnsi="Times New Roman"/>
          <w:sz w:val="28"/>
          <w:szCs w:val="28"/>
        </w:rPr>
        <w:t>Когда вопрошающий намеревается провидеть будущее, он тем самым, априорно подчеркивает неслучайность, а стало быть, осмысленность реальности, в которой пребывает, и этим же жестом подтверждает неслучайный характер своей собственной жизни.</w:t>
      </w:r>
    </w:p>
    <w:p w:rsidR="00846507" w:rsidRDefault="00846507" w:rsidP="00846507">
      <w:pPr>
        <w:ind w:firstLine="432"/>
        <w:jc w:val="both"/>
        <w:rPr>
          <w:rFonts w:ascii="Times New Roman" w:hAnsi="Times New Roman"/>
          <w:sz w:val="28"/>
          <w:szCs w:val="28"/>
        </w:rPr>
      </w:pP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Смысл жизни заключается в том, что она действительно имеет смысл. И прорицание через соотнесение времен посредством символа подчеркивает именно наличие данного смысла. И в самом деле, как можно провидеть будущее, если оно никак не связано с прошлым? как вообще можно провидеть что-либо, если картина мира не строится на закономерностях, предполагающих наличие некой логосной упорядоченности? Если бытие разорвано и хаотично, то это уже не бытие.</w:t>
      </w:r>
    </w:p>
    <w:p w:rsidR="00846507" w:rsidRDefault="00846507" w:rsidP="00846507">
      <w:pPr>
        <w:ind w:firstLine="432"/>
        <w:jc w:val="both"/>
        <w:rPr>
          <w:rFonts w:ascii="Times New Roman" w:hAnsi="Times New Roman"/>
          <w:sz w:val="28"/>
          <w:szCs w:val="28"/>
        </w:rPr>
      </w:pP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Значит, естественным, инстинктивным, базовым психологическим мотивом, пусть зачастую и бессознательным, прорицающего, его актуальной ведущей потребностью становится намерение осознать себя в системе осмысленного мироздания и, соответственно признать свою личную осмысленность, утвердить свою идентичность.</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Уже сам по себе подобный факт можно использовать в качестве метода эффективной психотерапии и трансформации.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При всем сказанном, однако, следует отдать себе отчет в том, что Метод Актуального Прорицания вовсе не призван отвечать на вопросы типа "выйду ли я замуж?", "на черное мне ставить или на красное?" и т.п. Следует отличать прорицание (пророчество) и гадание. В той же мере, в какой первое способно стимулировать импульс самопознания, раскрыть и активировать потенцию индивидуального преображения, второе окажет действие прямо противоположное. В конце концов, ценность прорицания определяется не вопросом "что меня ожидает", а ответом на вопрос "что я могу".</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На мой взгляд, смысл прорицания весьма проницательно и точно выразил Тимоти Лири: "Прорицание… может быть полезной психофизической медитативной техникой, хотя смысл прорицания будет расшифрован лишь в той мере, в какой вы понимаете научное нейрогенетическое значение карт </w:t>
      </w:r>
      <w:r>
        <w:rPr>
          <w:rFonts w:ascii="Times New Roman" w:hAnsi="Times New Roman"/>
          <w:sz w:val="28"/>
          <w:szCs w:val="28"/>
        </w:rPr>
        <w:lastRenderedPageBreak/>
        <w:t xml:space="preserve">(здесь имеются в виду карты Таро – прим. Э.Ц.). Если карты истолковываются в примитивной системе "это для меня хорошо, а это – плохо", то человеку достается в удел лишь проживание этических драм и мыльных опер Муравейника".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Сознание гадающего, если не патологически, то примитивно сужается, и потому гадающий всегда прогадывает, и всякое гадание незаметно, но неизбежно приводит к деградации.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Однажды на приеме женщина задала мне вопрос: "Останется ли со мной мой муж?" Семантика ее фразы явно указала на гадательную ментальность. Я тогда предложил ей рассмотреть следующую ситуацию: "Давайте представим, что у вас есть выбор – или вы продолжаете бедствовать со своим мужем, или вы обретаете счастье с другим человеком. Что вы предпочитаете"? Она какое-то время сидела в легком оцепенении, затем глаза ее оживились, и она воскликнула: "Хочу быть с мужем. Сделайте, пожалуйста, так, чтобы он вернулся ко мне".</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Здравомыслящий человек найдет такое пожелание абсурдным, но психотерапия привыкла иметь дело с человеческим безумием – безумием все тех же "здравомыслящих" людей. Мы не рассматриваем здесь специфический контингент клинических душевнобольных, относящихся к ведомству психиатрии, но имеем в виду среднестатистического так называемого нормального субъекта, чье поведение по большей части продиктовано иррациональными и зачастую деструктивными побуждениями.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Возьмем, хотя бы, чувство собственной правоты. Многие предпочитают быть правыми, нежели счастливыми. "Пусть мои отношения рушатся, пусть все идет прахом, зато я прав!" – Не одна разбитая судьба, рухнувшая семья когда-то начинала с подобной декларации.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Ментальность моей пациентки была серьезно повреждена гадательной установкой, что в значительной мере поспособствовало закреплению ее одержимого состояния. Под одержимостью здесь не следует понимать нечто вроде буйного помешательства. Одержимость есть наличие стойкой, сверхценной, оторванной от принципа реальности и агрессивно настроенной к возможности критического переосмысления, идеи. Поэтому среди общепринято нормальных людей синдром одержимости распространен в гораздо большей мере, чем это принято полагать.</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Например, юноша, любыми средствами, забрасывая все остальные дела, упорно преследующий цель поиграть на компьютере, по определению одержим. Не стоит поддаваться искушению путать одержимость и целеустремленность. Творческое горение гения проявляется в его тотальной вовлеченности в процесс созидания. Каким бы измененным ни было его сознание в озаренные моменты вдохновения, он всегда сохраняет ясную идентичность себя как человека, реализующегося в высокопродуктивной активности.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Ван Гог был целеустремлен и вдохновенен во время написания картин, и был одержим, когда отрезал себе ухо. И его отсеченное ухо никакого отношения к его гениальности не имело.</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lastRenderedPageBreak/>
        <w:t>Миллионы одержимых юношей покидают реальность с тем, чтобы затонуть в море виртуальных миров, и ни один из них не стал Биллом Гейтсом, который целеустремленно в этой же стихии сумел стать навигатором.</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Одержимость не есть еще в строгом смысле болезнь, но это уже есть нездоровье, своего рода душевное недомогание, маниакальное и навязчивое больное состояние. Слово "недомогание" здесь становится точным и уместным. Недомогание – значит, недостаточная способность мочь, дефицит мощи. Остается прояснить – мощи чего? Имея в виду то, что речь идет о психологических проблемах, мы без труда находим и ответ – мощи ментальности. Наш одержимый юноша ментально немощен. Это вовсе не значит, что он скуден интеллектом или слабоумен. Ментальность не то же самое, что интеллект или умственные способности. Одаренный математик может иметь сниженную ментальность, в то время как неграмотный крестьянин обладать выраженной ментальной силой.</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Ментальность – это способность целостного и осознанного видения своей жизни сообразно с принципом реальности. Иными словами, качество ментальности можно охарактеризовать как уразумение разумности своего существования и принятие за него ответственности. Таким образом, поступать ментально означает поступать разумно, осознанно, ответственно, не подчиняясь хаосу психодинамических импульсов, но подчиняя их себе.</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Поэтому формулировку, из которой следует, что моя посетительница оказалась женщиной с нарушенной ментальностью и одержимой, вовсе не следует подразумевать как нечто такое, что ассоциируется с картинами из леденящих кровь триллеров. Просто, когда мы называем вещи своими именами, мы начинаем гораздо лучше с этими вещами обращаться.</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Коррекционная стратегия в данном случае заключалась в том, чтобы перевести человека из состояния гадательности (дезориентированности) в состояние прорицательное (целеориентированное).</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О том, как с достоверной очевидностью проявляется разница между этими двумя статусами, четко написал Дэйн Радьяр, один из величайших метафизических философов, использовавший в своей практике символический язык астрологических метафор: "Тип "материнского" руководства отражен в популярном отношении к астрологии, согласно которому она призвана решать конкретные проблемы, переносить эмоциональные суждения на ситуации и на людей, определять хорошие или плохие периоды для определенных дел и т. п… Необходимость в таком конкретном и привычном руководстве – знак перенесенного материнского комплекса… Подходить к карте рождения с точки зрения отцовской функции – значит рассматривать ее как "структурное целое", как символ целостной индивидуальной самости. Это "холистический", интегративный, качественный подход" (Д. Радьяр. Планеты и личности. М., 2002).</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Сопоставляя данный пассаж с нашими рассуждениями, нетрудно заметить, что инфантильный материнский комплекс соответствует </w:t>
      </w:r>
      <w:r>
        <w:rPr>
          <w:rFonts w:ascii="Times New Roman" w:hAnsi="Times New Roman"/>
          <w:sz w:val="28"/>
          <w:szCs w:val="28"/>
        </w:rPr>
        <w:lastRenderedPageBreak/>
        <w:t>гадательной установке, между тем, как здоровый отцовский принцип соотносится с прорицанием.</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Теперь рассмотрим второй фактор – позволяющий говорить о профетике как явлении, лежащем в основании дисциплин, получивших в настоящее время статус официальной академичности, к которым относится, в том числе и психология.</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Если мы проанализируем механику одного из основных ее инструментов – тестирования, то обнаружим здесь четко выраженную профетическую (то есть пророческую, предсказательную) фабулу. Мы предлагаем испытуемому ответить на ряд вопросов или выбрать серию картинок и на основании произведенных действий получаем некие новые знания о человеке, выводим его склонности, характерологические свойства, особенности поведения и даже профессиональные предрасположенности. По принципу действия такой подход ничем не отличается от, скажем, практики И Цзин, где субъект осуществляет бессознательный выбор определенной комбинации, которая соотносится со столь же определенным смыслом.</w:t>
      </w:r>
    </w:p>
    <w:p w:rsidR="00846507" w:rsidRDefault="00846507" w:rsidP="00846507">
      <w:pPr>
        <w:ind w:firstLine="432"/>
        <w:jc w:val="both"/>
        <w:rPr>
          <w:rFonts w:ascii="Times New Roman" w:hAnsi="Times New Roman"/>
          <w:sz w:val="28"/>
          <w:szCs w:val="28"/>
        </w:rPr>
      </w:pP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Изучая профетику как систему и как способ миропостижения, мы обнаруживаем в ней три самодостаточных области:</w:t>
      </w:r>
    </w:p>
    <w:p w:rsidR="00846507" w:rsidRDefault="00846507" w:rsidP="00846507">
      <w:pPr>
        <w:numPr>
          <w:ilvl w:val="0"/>
          <w:numId w:val="3"/>
        </w:numPr>
        <w:jc w:val="both"/>
        <w:rPr>
          <w:rFonts w:ascii="Times New Roman" w:hAnsi="Times New Roman"/>
          <w:sz w:val="28"/>
          <w:szCs w:val="28"/>
        </w:rPr>
      </w:pPr>
      <w:r>
        <w:rPr>
          <w:rFonts w:ascii="Times New Roman" w:hAnsi="Times New Roman"/>
          <w:sz w:val="28"/>
          <w:szCs w:val="28"/>
        </w:rPr>
        <w:t>Гадательная практика. Всегда связана с ворожбой. Включает в себя такие виды как – карточные расклады, гадание на кофейной гуще, спиритические сеансы, народные поверия и суеверия и т.п.</w:t>
      </w:r>
    </w:p>
    <w:p w:rsidR="00846507" w:rsidRDefault="00846507" w:rsidP="00846507">
      <w:pPr>
        <w:numPr>
          <w:ilvl w:val="0"/>
          <w:numId w:val="3"/>
        </w:numPr>
        <w:jc w:val="both"/>
        <w:rPr>
          <w:rFonts w:ascii="Times New Roman" w:hAnsi="Times New Roman"/>
          <w:sz w:val="28"/>
          <w:szCs w:val="28"/>
        </w:rPr>
      </w:pPr>
      <w:r>
        <w:rPr>
          <w:rFonts w:ascii="Times New Roman" w:hAnsi="Times New Roman"/>
          <w:sz w:val="28"/>
          <w:szCs w:val="28"/>
        </w:rPr>
        <w:t>Прорицание, или собственно профетика. Основана на наблюдении, осмыслении эмпирической действительности, сочетании логического анализа и интуитивного постижения взаимосвязи явлений. Сюда относятся – астрология, нумерология, судьбоанализ, анализ сновидений, психологическое тестирование, И Цзин, символика Таро.</w:t>
      </w:r>
    </w:p>
    <w:p w:rsidR="00846507" w:rsidRDefault="00846507" w:rsidP="00846507">
      <w:pPr>
        <w:numPr>
          <w:ilvl w:val="0"/>
          <w:numId w:val="3"/>
        </w:numPr>
        <w:jc w:val="both"/>
        <w:rPr>
          <w:rFonts w:ascii="Times New Roman" w:hAnsi="Times New Roman"/>
          <w:sz w:val="28"/>
          <w:szCs w:val="28"/>
        </w:rPr>
      </w:pPr>
      <w:r>
        <w:rPr>
          <w:rFonts w:ascii="Times New Roman" w:hAnsi="Times New Roman"/>
          <w:sz w:val="28"/>
          <w:szCs w:val="28"/>
        </w:rPr>
        <w:t>Откровение, или энигматическая профетика. Откровение – это особое мистическое состояние, возникающее на пике трансперсонального сознания, и предполагающее наличие таких качеств как высочайшее озарение, просветление и святость. Откровение характеризуется глобальностью видений, касающихся судеб целых эпох и народов, и потому им как даром владеет только человек праведный.</w:t>
      </w:r>
    </w:p>
    <w:p w:rsidR="00846507" w:rsidRDefault="00846507" w:rsidP="00846507">
      <w:pPr>
        <w:pStyle w:val="25"/>
        <w:rPr>
          <w:rFonts w:ascii="Times New Roman" w:hAnsi="Times New Roman"/>
          <w:sz w:val="28"/>
          <w:szCs w:val="28"/>
        </w:rPr>
      </w:pP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Откровению нельзя научить, это территория запредельных таинств и касаться ее небезопасно. Примером тому являются нынешние "пророки" и "мессии", чье состояние, скорее всего, более уместно рассматривать с позиций клинической психологии.</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Гаданию не стоит учить, потому что эта практика приводит только к снижению личности, ее опримитивливанию и деградации.</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Но мы можем с пользой для себя научиться искусству прорицания, памятуя о словах, сказанных в псалме 89: "Научи нас так счислять дни наши, чтобы нам приобрести сердце мудрое". (Пс. 89:12).</w:t>
      </w:r>
    </w:p>
    <w:p w:rsidR="00846507" w:rsidRDefault="00846507" w:rsidP="00846507">
      <w:pPr>
        <w:pStyle w:val="25"/>
        <w:spacing w:line="240" w:lineRule="auto"/>
        <w:rPr>
          <w:rFonts w:ascii="Times New Roman" w:hAnsi="Times New Roman"/>
          <w:sz w:val="28"/>
          <w:szCs w:val="28"/>
        </w:rPr>
      </w:pP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 xml:space="preserve">Чтобы стать утонченным аналитиком, улавливающим изощренные хитросплетения внутри хода вещей, следует осознать, что главное в профетике не техническая сторона, а формирование символического мышления. Для этого достаточно тренировать свою наблюдательность и хорошо осознавать смысл таких понятий как </w:t>
      </w:r>
      <w:r>
        <w:rPr>
          <w:rFonts w:ascii="Times New Roman" w:hAnsi="Times New Roman"/>
          <w:i/>
          <w:sz w:val="28"/>
          <w:szCs w:val="28"/>
        </w:rPr>
        <w:t>символ</w:t>
      </w:r>
      <w:r>
        <w:rPr>
          <w:rFonts w:ascii="Times New Roman" w:hAnsi="Times New Roman"/>
          <w:sz w:val="28"/>
          <w:szCs w:val="28"/>
        </w:rPr>
        <w:t xml:space="preserve"> и </w:t>
      </w:r>
      <w:r>
        <w:rPr>
          <w:rFonts w:ascii="Times New Roman" w:hAnsi="Times New Roman"/>
          <w:i/>
          <w:sz w:val="28"/>
          <w:szCs w:val="28"/>
        </w:rPr>
        <w:t>реальность</w:t>
      </w:r>
      <w:r>
        <w:rPr>
          <w:rFonts w:ascii="Times New Roman" w:hAnsi="Times New Roman"/>
          <w:sz w:val="28"/>
          <w:szCs w:val="28"/>
        </w:rPr>
        <w:t>.</w:t>
      </w:r>
    </w:p>
    <w:p w:rsidR="00846507" w:rsidRDefault="00846507" w:rsidP="00846507">
      <w:pPr>
        <w:ind w:firstLine="432"/>
        <w:rPr>
          <w:rFonts w:ascii="Times New Roman" w:hAnsi="Times New Roman"/>
          <w:sz w:val="28"/>
          <w:szCs w:val="28"/>
        </w:rPr>
      </w:pPr>
    </w:p>
    <w:p w:rsidR="00846507" w:rsidRDefault="00846507" w:rsidP="00846507">
      <w:pPr>
        <w:ind w:firstLine="432"/>
        <w:jc w:val="both"/>
        <w:outlineLvl w:val="0"/>
        <w:rPr>
          <w:rFonts w:ascii="Times New Roman" w:hAnsi="Times New Roman"/>
          <w:sz w:val="28"/>
          <w:szCs w:val="28"/>
        </w:rPr>
      </w:pPr>
      <w:r>
        <w:rPr>
          <w:rFonts w:ascii="Times New Roman" w:hAnsi="Times New Roman"/>
          <w:b/>
          <w:sz w:val="28"/>
          <w:szCs w:val="28"/>
        </w:rPr>
        <w:t xml:space="preserve">Реальность. </w:t>
      </w:r>
      <w:r>
        <w:rPr>
          <w:rFonts w:ascii="Times New Roman" w:hAnsi="Times New Roman"/>
          <w:sz w:val="28"/>
          <w:szCs w:val="28"/>
        </w:rPr>
        <w:t xml:space="preserve">По латыни </w:t>
      </w:r>
      <w:r>
        <w:rPr>
          <w:rFonts w:ascii="Times New Roman" w:hAnsi="Times New Roman"/>
          <w:sz w:val="28"/>
          <w:szCs w:val="28"/>
          <w:lang w:val="en-US"/>
        </w:rPr>
        <w:t>realis</w:t>
      </w:r>
      <w:r>
        <w:rPr>
          <w:rFonts w:ascii="Times New Roman" w:hAnsi="Times New Roman"/>
          <w:sz w:val="28"/>
          <w:szCs w:val="28"/>
        </w:rPr>
        <w:t xml:space="preserve"> означает «вещественный». </w:t>
      </w:r>
      <w:r>
        <w:rPr>
          <w:rFonts w:ascii="Times New Roman" w:hAnsi="Times New Roman"/>
          <w:sz w:val="28"/>
          <w:szCs w:val="28"/>
          <w:lang w:val="en-US"/>
        </w:rPr>
        <w:t>Res</w:t>
      </w:r>
      <w:r>
        <w:rPr>
          <w:rFonts w:ascii="Times New Roman" w:hAnsi="Times New Roman"/>
          <w:sz w:val="28"/>
          <w:szCs w:val="28"/>
        </w:rPr>
        <w:t xml:space="preserve"> – «вещь». Протоязыковый корень </w:t>
      </w:r>
      <w:r>
        <w:rPr>
          <w:rFonts w:ascii="Times New Roman" w:hAnsi="Times New Roman"/>
          <w:b/>
          <w:sz w:val="28"/>
          <w:szCs w:val="28"/>
          <w:lang w:val="en-US"/>
        </w:rPr>
        <w:t>re</w:t>
      </w:r>
      <w:r>
        <w:rPr>
          <w:rFonts w:ascii="Times New Roman" w:hAnsi="Times New Roman"/>
          <w:sz w:val="28"/>
          <w:szCs w:val="28"/>
        </w:rPr>
        <w:t>-.</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Понятие «вещь» в древнерусском языке обладало такими значениями как «дело», «естество», «происшествие».</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Слово же "вещь" происходит от протоязыковой основы </w:t>
      </w:r>
      <w:r>
        <w:rPr>
          <w:rFonts w:ascii="Times New Roman" w:hAnsi="Times New Roman"/>
          <w:b/>
          <w:sz w:val="28"/>
          <w:szCs w:val="28"/>
          <w:lang w:val="en-US"/>
        </w:rPr>
        <w:t>uek</w:t>
      </w:r>
      <w:r>
        <w:rPr>
          <w:rFonts w:ascii="Times New Roman" w:hAnsi="Times New Roman"/>
          <w:sz w:val="28"/>
          <w:szCs w:val="28"/>
        </w:rPr>
        <w:t xml:space="preserve">- «говорить», "вещать". К этому корню восходят: латинское </w:t>
      </w:r>
      <w:r>
        <w:rPr>
          <w:rFonts w:ascii="Times New Roman" w:hAnsi="Times New Roman"/>
          <w:sz w:val="28"/>
          <w:szCs w:val="28"/>
          <w:lang w:val="en-US"/>
        </w:rPr>
        <w:t>vox</w:t>
      </w:r>
      <w:r>
        <w:rPr>
          <w:rFonts w:ascii="Times New Roman" w:hAnsi="Times New Roman"/>
          <w:sz w:val="28"/>
          <w:szCs w:val="28"/>
        </w:rPr>
        <w:t xml:space="preserve"> «голос», «глас», древнеиндийское </w:t>
      </w:r>
      <w:r>
        <w:rPr>
          <w:rFonts w:ascii="Times New Roman" w:hAnsi="Times New Roman"/>
          <w:sz w:val="28"/>
          <w:szCs w:val="28"/>
          <w:lang w:val="en-US"/>
        </w:rPr>
        <w:t>vakti</w:t>
      </w:r>
      <w:r>
        <w:rPr>
          <w:rFonts w:ascii="Times New Roman" w:hAnsi="Times New Roman"/>
          <w:sz w:val="28"/>
          <w:szCs w:val="28"/>
        </w:rPr>
        <w:t xml:space="preserve"> – «говорит», «рассказывает», греческое </w:t>
      </w:r>
      <w:r>
        <w:rPr>
          <w:rFonts w:ascii="Times New Roman" w:hAnsi="Times New Roman"/>
          <w:sz w:val="28"/>
          <w:szCs w:val="28"/>
          <w:lang w:val="en-US"/>
        </w:rPr>
        <w:t>epos</w:t>
      </w:r>
      <w:r>
        <w:rPr>
          <w:rFonts w:ascii="Times New Roman" w:hAnsi="Times New Roman"/>
          <w:sz w:val="28"/>
          <w:szCs w:val="28"/>
        </w:rPr>
        <w:t xml:space="preserve"> – «слово», «речь». Теперь обратим внимание на соотношение «вещь» – «вещать» через корень </w:t>
      </w:r>
      <w:r>
        <w:rPr>
          <w:rFonts w:ascii="Times New Roman" w:hAnsi="Times New Roman"/>
          <w:sz w:val="28"/>
          <w:szCs w:val="28"/>
          <w:lang w:val="en-US"/>
        </w:rPr>
        <w:t>uek</w:t>
      </w:r>
      <w:r>
        <w:rPr>
          <w:rFonts w:ascii="Times New Roman" w:hAnsi="Times New Roman"/>
          <w:sz w:val="28"/>
          <w:szCs w:val="28"/>
        </w:rPr>
        <w:t>-. И далее «вещать» – «вещий»</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В общей смысловой картине прорисовывается еще один корень </w:t>
      </w:r>
      <w:r>
        <w:rPr>
          <w:rFonts w:ascii="Times New Roman" w:hAnsi="Times New Roman"/>
          <w:b/>
          <w:sz w:val="28"/>
          <w:szCs w:val="28"/>
          <w:lang w:val="en-US"/>
        </w:rPr>
        <w:t>ved</w:t>
      </w:r>
      <w:r>
        <w:rPr>
          <w:rFonts w:ascii="Times New Roman" w:hAnsi="Times New Roman"/>
          <w:sz w:val="28"/>
          <w:szCs w:val="28"/>
        </w:rPr>
        <w:t xml:space="preserve">- «ведать». Ведать – стало быть «знать», «уметь», «управлять». Английское </w:t>
      </w:r>
      <w:r>
        <w:rPr>
          <w:rFonts w:ascii="Times New Roman" w:hAnsi="Times New Roman"/>
          <w:sz w:val="28"/>
          <w:szCs w:val="28"/>
          <w:lang w:val="en-US"/>
        </w:rPr>
        <w:t>wit</w:t>
      </w:r>
      <w:r>
        <w:rPr>
          <w:rFonts w:ascii="Times New Roman" w:hAnsi="Times New Roman"/>
          <w:sz w:val="28"/>
          <w:szCs w:val="28"/>
        </w:rPr>
        <w:t xml:space="preserve"> «разум», готское </w:t>
      </w:r>
      <w:r>
        <w:rPr>
          <w:rFonts w:ascii="Times New Roman" w:hAnsi="Times New Roman"/>
          <w:sz w:val="28"/>
          <w:szCs w:val="28"/>
          <w:lang w:val="en-US"/>
        </w:rPr>
        <w:t>witan</w:t>
      </w:r>
      <w:r>
        <w:rPr>
          <w:rFonts w:ascii="Times New Roman" w:hAnsi="Times New Roman"/>
          <w:sz w:val="28"/>
          <w:szCs w:val="28"/>
        </w:rPr>
        <w:t xml:space="preserve"> «знать». Древнеиндийское </w:t>
      </w:r>
      <w:r>
        <w:rPr>
          <w:rFonts w:ascii="Times New Roman" w:hAnsi="Times New Roman"/>
          <w:sz w:val="28"/>
          <w:szCs w:val="28"/>
          <w:lang w:val="en-US"/>
        </w:rPr>
        <w:t>veda</w:t>
      </w:r>
      <w:r>
        <w:rPr>
          <w:rFonts w:ascii="Times New Roman" w:hAnsi="Times New Roman"/>
          <w:sz w:val="28"/>
          <w:szCs w:val="28"/>
        </w:rPr>
        <w:t xml:space="preserve"> «знание».</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Также обращает на себя внимание протоязыковый корень </w:t>
      </w:r>
      <w:r>
        <w:rPr>
          <w:rFonts w:ascii="Times New Roman" w:hAnsi="Times New Roman"/>
          <w:sz w:val="28"/>
          <w:szCs w:val="28"/>
          <w:lang w:val="en-US"/>
        </w:rPr>
        <w:t>u</w:t>
      </w:r>
      <w:r>
        <w:rPr>
          <w:rFonts w:ascii="Times New Roman" w:hAnsi="Times New Roman"/>
          <w:sz w:val="28"/>
          <w:szCs w:val="28"/>
        </w:rPr>
        <w:t>(</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id</w:t>
      </w:r>
      <w:r>
        <w:rPr>
          <w:rFonts w:ascii="Times New Roman" w:hAnsi="Times New Roman"/>
          <w:sz w:val="28"/>
          <w:szCs w:val="28"/>
        </w:rPr>
        <w:t xml:space="preserve"> – «видеть», «замечать». Латинское </w:t>
      </w:r>
      <w:r>
        <w:rPr>
          <w:rFonts w:ascii="Times New Roman" w:hAnsi="Times New Roman"/>
          <w:sz w:val="28"/>
          <w:szCs w:val="28"/>
          <w:lang w:val="en-US"/>
        </w:rPr>
        <w:t>video</w:t>
      </w:r>
      <w:r>
        <w:rPr>
          <w:rFonts w:ascii="Times New Roman" w:hAnsi="Times New Roman"/>
          <w:sz w:val="28"/>
          <w:szCs w:val="28"/>
        </w:rPr>
        <w:t xml:space="preserve"> «замечаю», «нахожу», греческое </w:t>
      </w:r>
      <w:r>
        <w:rPr>
          <w:rFonts w:ascii="Times New Roman" w:hAnsi="Times New Roman"/>
          <w:sz w:val="28"/>
          <w:szCs w:val="28"/>
          <w:lang w:val="en-US"/>
        </w:rPr>
        <w:t>eidos</w:t>
      </w:r>
      <w:r>
        <w:rPr>
          <w:rFonts w:ascii="Times New Roman" w:hAnsi="Times New Roman"/>
          <w:sz w:val="28"/>
          <w:szCs w:val="28"/>
        </w:rPr>
        <w:t xml:space="preserve"> «вид» </w:t>
      </w:r>
      <w:r>
        <w:rPr>
          <w:rFonts w:ascii="Times New Roman" w:hAnsi="Times New Roman"/>
          <w:sz w:val="28"/>
          <w:szCs w:val="28"/>
          <w:lang w:val="en-US"/>
        </w:rPr>
        <w:t>oida</w:t>
      </w:r>
      <w:r>
        <w:rPr>
          <w:rFonts w:ascii="Times New Roman" w:hAnsi="Times New Roman"/>
          <w:sz w:val="28"/>
          <w:szCs w:val="28"/>
        </w:rPr>
        <w:t xml:space="preserve"> «знаю». В русском соотносятся «видеть» – «ведать». Древнеиндийское </w:t>
      </w:r>
      <w:r>
        <w:rPr>
          <w:rFonts w:ascii="Times New Roman" w:hAnsi="Times New Roman"/>
          <w:sz w:val="28"/>
          <w:szCs w:val="28"/>
          <w:lang w:val="en-US"/>
        </w:rPr>
        <w:t>vindati</w:t>
      </w:r>
      <w:r>
        <w:rPr>
          <w:rFonts w:ascii="Times New Roman" w:hAnsi="Times New Roman"/>
          <w:sz w:val="28"/>
          <w:szCs w:val="28"/>
        </w:rPr>
        <w:t xml:space="preserve"> «находит», «открывает», «существует».</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Значит, реальность представлена в слове. И тот, кто к Слову приобщен, тот обладает речью и владеет способностью видеть. Видящий – ведает. Кто ведает, тот и знает, кто знает, тот и управляет. В этом и проявляется разум. Наделенный Разумом, истинно существует, ибо пребывает в «я есть» и, стало быть, становится сущим. Как видим, такое вроде бы абстрактное и размытое понятие как реальность вполне очевидно и четко раскрывается в совершенно конкретных и прагматически значимых элементах.</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Смысловой ряд: Реальность – Вещь – Дело – Естество – Слово – Речь – Знать – Уметь – Управлять – Разум – Видеть – Открывать – Существовать.</w:t>
      </w:r>
    </w:p>
    <w:p w:rsidR="00846507" w:rsidRDefault="00846507" w:rsidP="00846507">
      <w:pPr>
        <w:ind w:firstLine="432"/>
        <w:jc w:val="both"/>
        <w:rPr>
          <w:rFonts w:ascii="Times New Roman" w:hAnsi="Times New Roman"/>
          <w:sz w:val="28"/>
          <w:szCs w:val="28"/>
        </w:rPr>
      </w:pPr>
      <w:r>
        <w:rPr>
          <w:rFonts w:ascii="Times New Roman" w:hAnsi="Times New Roman"/>
          <w:b/>
          <w:sz w:val="28"/>
          <w:szCs w:val="28"/>
        </w:rPr>
        <w:t xml:space="preserve">Символ. </w:t>
      </w:r>
      <w:r>
        <w:rPr>
          <w:rFonts w:ascii="Times New Roman" w:hAnsi="Times New Roman"/>
          <w:sz w:val="28"/>
          <w:szCs w:val="28"/>
        </w:rPr>
        <w:t xml:space="preserve">Происходит из сочетания индоевропейских корней </w:t>
      </w:r>
      <w:r>
        <w:rPr>
          <w:rFonts w:ascii="Times New Roman" w:hAnsi="Times New Roman"/>
          <w:b/>
          <w:sz w:val="28"/>
          <w:szCs w:val="28"/>
          <w:lang w:val="en-US"/>
        </w:rPr>
        <w:t>se</w:t>
      </w:r>
      <w:r>
        <w:rPr>
          <w:rFonts w:ascii="Times New Roman" w:hAnsi="Times New Roman"/>
          <w:sz w:val="28"/>
          <w:szCs w:val="28"/>
        </w:rPr>
        <w:t xml:space="preserve">- «связывать» и </w:t>
      </w:r>
      <w:r>
        <w:rPr>
          <w:rFonts w:ascii="Times New Roman" w:hAnsi="Times New Roman"/>
          <w:b/>
          <w:sz w:val="28"/>
          <w:szCs w:val="28"/>
          <w:lang w:val="en-US"/>
        </w:rPr>
        <w:t>uel</w:t>
      </w:r>
      <w:r>
        <w:rPr>
          <w:rFonts w:ascii="Times New Roman" w:hAnsi="Times New Roman"/>
          <w:sz w:val="28"/>
          <w:szCs w:val="28"/>
        </w:rPr>
        <w:t>- «говорить», «воля».</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Греческое </w:t>
      </w:r>
      <w:r>
        <w:rPr>
          <w:rFonts w:ascii="Times New Roman" w:hAnsi="Times New Roman"/>
          <w:sz w:val="28"/>
          <w:szCs w:val="28"/>
          <w:lang w:val="en-US"/>
        </w:rPr>
        <w:t>symbolos</w:t>
      </w:r>
      <w:r>
        <w:rPr>
          <w:rFonts w:ascii="Times New Roman" w:hAnsi="Times New Roman"/>
          <w:sz w:val="28"/>
          <w:szCs w:val="28"/>
        </w:rPr>
        <w:t xml:space="preserve"> – «то, что соединяет, перебрасывает мост, объединяет». Примечательно сравнение с тем же греческим </w:t>
      </w:r>
      <w:r>
        <w:rPr>
          <w:rFonts w:ascii="Times New Roman" w:hAnsi="Times New Roman"/>
          <w:sz w:val="28"/>
          <w:szCs w:val="28"/>
          <w:lang w:val="en-US"/>
        </w:rPr>
        <w:t>diabolos</w:t>
      </w:r>
      <w:r>
        <w:rPr>
          <w:rFonts w:ascii="Times New Roman" w:hAnsi="Times New Roman"/>
          <w:sz w:val="28"/>
          <w:szCs w:val="28"/>
        </w:rPr>
        <w:t xml:space="preserve"> – «то, что разделяет, разъединяет и разлагает».</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 xml:space="preserve"> В Евангелии от Филиппа говорится: «Истина не пришла в мир обнаженной, но она пришла в символах и образах».</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Саллюстий же полагал, что «Мир есть символический объект».</w:t>
      </w:r>
    </w:p>
    <w:p w:rsidR="00846507" w:rsidRDefault="00846507" w:rsidP="00846507">
      <w:pPr>
        <w:ind w:firstLine="432"/>
        <w:jc w:val="both"/>
        <w:rPr>
          <w:rFonts w:ascii="Times New Roman" w:hAnsi="Times New Roman"/>
          <w:sz w:val="28"/>
          <w:szCs w:val="28"/>
        </w:rPr>
      </w:pPr>
      <w:r>
        <w:rPr>
          <w:rFonts w:ascii="Times New Roman" w:hAnsi="Times New Roman"/>
          <w:i/>
          <w:sz w:val="28"/>
          <w:szCs w:val="28"/>
        </w:rPr>
        <w:t>Основные принципы символизма</w:t>
      </w:r>
      <w:r>
        <w:rPr>
          <w:rFonts w:ascii="Times New Roman" w:hAnsi="Times New Roman"/>
          <w:sz w:val="28"/>
          <w:szCs w:val="28"/>
        </w:rPr>
        <w:t xml:space="preserve"> базируются на древнейших космогонических и антропоморфных прозрениях цивилизации:</w:t>
      </w:r>
    </w:p>
    <w:p w:rsidR="00846507" w:rsidRDefault="00846507" w:rsidP="00846507">
      <w:pPr>
        <w:numPr>
          <w:ilvl w:val="0"/>
          <w:numId w:val="4"/>
        </w:numPr>
        <w:ind w:left="0" w:firstLine="432"/>
        <w:jc w:val="both"/>
        <w:rPr>
          <w:rFonts w:ascii="Times New Roman" w:hAnsi="Times New Roman"/>
          <w:sz w:val="28"/>
          <w:szCs w:val="28"/>
        </w:rPr>
      </w:pPr>
      <w:r>
        <w:rPr>
          <w:rFonts w:ascii="Times New Roman" w:hAnsi="Times New Roman"/>
          <w:sz w:val="28"/>
          <w:szCs w:val="28"/>
        </w:rPr>
        <w:t>Все значимо. То есть ничто не бывает лишенным значения.</w:t>
      </w:r>
    </w:p>
    <w:p w:rsidR="00846507" w:rsidRDefault="00846507" w:rsidP="00846507">
      <w:pPr>
        <w:numPr>
          <w:ilvl w:val="0"/>
          <w:numId w:val="4"/>
        </w:numPr>
        <w:ind w:left="0" w:firstLine="432"/>
        <w:jc w:val="both"/>
        <w:rPr>
          <w:rFonts w:ascii="Times New Roman" w:hAnsi="Times New Roman"/>
          <w:sz w:val="28"/>
          <w:szCs w:val="28"/>
        </w:rPr>
      </w:pPr>
      <w:r>
        <w:rPr>
          <w:rFonts w:ascii="Times New Roman" w:hAnsi="Times New Roman"/>
          <w:sz w:val="28"/>
          <w:szCs w:val="28"/>
        </w:rPr>
        <w:t>Все связано. То есть ничего не независимо.</w:t>
      </w:r>
    </w:p>
    <w:p w:rsidR="00846507" w:rsidRDefault="00846507" w:rsidP="00846507">
      <w:pPr>
        <w:numPr>
          <w:ilvl w:val="0"/>
          <w:numId w:val="4"/>
        </w:numPr>
        <w:ind w:left="0" w:firstLine="432"/>
        <w:jc w:val="both"/>
        <w:rPr>
          <w:rFonts w:ascii="Times New Roman" w:hAnsi="Times New Roman"/>
          <w:sz w:val="28"/>
          <w:szCs w:val="28"/>
        </w:rPr>
      </w:pPr>
      <w:r>
        <w:rPr>
          <w:rFonts w:ascii="Times New Roman" w:hAnsi="Times New Roman"/>
          <w:sz w:val="28"/>
          <w:szCs w:val="28"/>
        </w:rPr>
        <w:lastRenderedPageBreak/>
        <w:t>Количество есть выражение качества и наоборот.</w:t>
      </w:r>
    </w:p>
    <w:p w:rsidR="00846507" w:rsidRDefault="00846507" w:rsidP="00846507">
      <w:pPr>
        <w:numPr>
          <w:ilvl w:val="0"/>
          <w:numId w:val="4"/>
        </w:numPr>
        <w:ind w:left="0" w:firstLine="432"/>
        <w:jc w:val="both"/>
        <w:rPr>
          <w:rFonts w:ascii="Times New Roman" w:hAnsi="Times New Roman"/>
          <w:sz w:val="28"/>
          <w:szCs w:val="28"/>
        </w:rPr>
      </w:pPr>
      <w:r>
        <w:rPr>
          <w:rFonts w:ascii="Times New Roman" w:hAnsi="Times New Roman"/>
          <w:sz w:val="28"/>
          <w:szCs w:val="28"/>
        </w:rPr>
        <w:t>Все структурировано. То есть любой элемент существующего включен в некий смысловой (семантический) ряд.</w:t>
      </w:r>
    </w:p>
    <w:p w:rsidR="00846507" w:rsidRDefault="00846507" w:rsidP="00846507">
      <w:pPr>
        <w:numPr>
          <w:ilvl w:val="0"/>
          <w:numId w:val="4"/>
        </w:numPr>
        <w:ind w:left="0" w:firstLine="432"/>
        <w:jc w:val="both"/>
        <w:rPr>
          <w:rFonts w:ascii="Times New Roman" w:hAnsi="Times New Roman"/>
          <w:sz w:val="28"/>
          <w:szCs w:val="28"/>
        </w:rPr>
      </w:pPr>
      <w:r>
        <w:rPr>
          <w:rFonts w:ascii="Times New Roman" w:hAnsi="Times New Roman"/>
          <w:sz w:val="28"/>
          <w:szCs w:val="28"/>
        </w:rPr>
        <w:t xml:space="preserve">Ряды соотносятся друг с другом.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Сказанное означает, что любой элемент мира, или любой объект может быть представлен в его двух значениях:</w:t>
      </w:r>
    </w:p>
    <w:p w:rsidR="00846507" w:rsidRDefault="00846507" w:rsidP="00846507">
      <w:pPr>
        <w:ind w:firstLine="432"/>
        <w:jc w:val="both"/>
        <w:rPr>
          <w:rFonts w:ascii="Times New Roman" w:hAnsi="Times New Roman"/>
          <w:sz w:val="28"/>
          <w:szCs w:val="28"/>
        </w:rPr>
      </w:pPr>
      <w:r>
        <w:rPr>
          <w:rFonts w:ascii="Times New Roman" w:hAnsi="Times New Roman"/>
          <w:i/>
          <w:sz w:val="28"/>
          <w:szCs w:val="28"/>
        </w:rPr>
        <w:t>Явное значение</w:t>
      </w:r>
      <w:r>
        <w:rPr>
          <w:rFonts w:ascii="Times New Roman" w:hAnsi="Times New Roman"/>
          <w:sz w:val="28"/>
          <w:szCs w:val="28"/>
        </w:rPr>
        <w:t xml:space="preserve"> объекта – совпадает с его утилитарным предназначением, непосредственной «служебной» функцией.</w:t>
      </w:r>
    </w:p>
    <w:p w:rsidR="00846507" w:rsidRDefault="00846507" w:rsidP="00846507">
      <w:pPr>
        <w:ind w:firstLine="432"/>
        <w:jc w:val="both"/>
        <w:rPr>
          <w:rFonts w:ascii="Times New Roman" w:hAnsi="Times New Roman"/>
          <w:sz w:val="28"/>
          <w:szCs w:val="28"/>
        </w:rPr>
      </w:pPr>
      <w:r>
        <w:rPr>
          <w:rFonts w:ascii="Times New Roman" w:hAnsi="Times New Roman"/>
          <w:i/>
          <w:sz w:val="28"/>
          <w:szCs w:val="28"/>
        </w:rPr>
        <w:t>Параллельное значение</w:t>
      </w:r>
      <w:r>
        <w:rPr>
          <w:rFonts w:ascii="Times New Roman" w:hAnsi="Times New Roman"/>
          <w:sz w:val="28"/>
          <w:szCs w:val="28"/>
        </w:rPr>
        <w:t xml:space="preserve"> – символическое. Поскольку оба – значения, то, следовательно, и – значимы. И, скорее всего оба значения равнозначны и имеют одинаковое отношение к реальности.</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Символическое миропонимание также базируется на явлении общей корреляции между:</w:t>
      </w:r>
    </w:p>
    <w:p w:rsidR="00846507" w:rsidRDefault="00846507" w:rsidP="00846507">
      <w:pPr>
        <w:numPr>
          <w:ilvl w:val="0"/>
          <w:numId w:val="5"/>
        </w:numPr>
        <w:ind w:left="0" w:firstLine="432"/>
        <w:jc w:val="both"/>
        <w:rPr>
          <w:rFonts w:ascii="Times New Roman" w:hAnsi="Times New Roman"/>
          <w:sz w:val="28"/>
          <w:szCs w:val="28"/>
        </w:rPr>
      </w:pPr>
      <w:r>
        <w:rPr>
          <w:rFonts w:ascii="Times New Roman" w:hAnsi="Times New Roman"/>
          <w:sz w:val="28"/>
          <w:szCs w:val="28"/>
        </w:rPr>
        <w:t>Видимым и Невидимым</w:t>
      </w:r>
    </w:p>
    <w:p w:rsidR="00846507" w:rsidRDefault="00846507" w:rsidP="00846507">
      <w:pPr>
        <w:numPr>
          <w:ilvl w:val="0"/>
          <w:numId w:val="5"/>
        </w:numPr>
        <w:ind w:left="0" w:firstLine="432"/>
        <w:jc w:val="both"/>
        <w:rPr>
          <w:rFonts w:ascii="Times New Roman" w:hAnsi="Times New Roman"/>
          <w:sz w:val="28"/>
          <w:szCs w:val="28"/>
        </w:rPr>
      </w:pPr>
      <w:r>
        <w:rPr>
          <w:rFonts w:ascii="Times New Roman" w:hAnsi="Times New Roman"/>
          <w:sz w:val="28"/>
          <w:szCs w:val="28"/>
        </w:rPr>
        <w:t>Вещественным (Материальным) и Невещественным (Духовным).</w:t>
      </w:r>
    </w:p>
    <w:p w:rsidR="00846507" w:rsidRDefault="00846507" w:rsidP="00846507">
      <w:pPr>
        <w:numPr>
          <w:ilvl w:val="0"/>
          <w:numId w:val="5"/>
        </w:numPr>
        <w:ind w:left="0" w:firstLine="432"/>
        <w:jc w:val="both"/>
        <w:rPr>
          <w:rFonts w:ascii="Times New Roman" w:hAnsi="Times New Roman"/>
          <w:sz w:val="28"/>
          <w:szCs w:val="28"/>
        </w:rPr>
      </w:pPr>
      <w:r>
        <w:rPr>
          <w:rFonts w:ascii="Times New Roman" w:hAnsi="Times New Roman"/>
          <w:sz w:val="28"/>
          <w:szCs w:val="28"/>
        </w:rPr>
        <w:t>Внешним и Внутренним.</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Такая корреляция (соответствие) составляет «модус бытия» объекта.</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 xml:space="preserve">Что касается соответствия Внешнего и Внутреннего, то здесь легко выявляется между ними Тройственный принцип аналогии: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1. Общий исток обоих миров.</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2. Влияние психического на физическое.</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 xml:space="preserve">3. Влияние физического на психическое.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Принцип же соответствия выражается на трех фундаментальных планах:</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1. Растительная и метеорологическая жизнь. (Засуха – Дождь).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2. Естественная жизнь человека.                      (Болезнь – Выздоровление).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3. Духовное состояние.                                       (Застой – Продвижение). </w:t>
      </w:r>
    </w:p>
    <w:p w:rsidR="00846507" w:rsidRDefault="00846507" w:rsidP="00846507">
      <w:pPr>
        <w:ind w:firstLine="432"/>
        <w:jc w:val="both"/>
        <w:rPr>
          <w:rFonts w:ascii="Times New Roman" w:hAnsi="Times New Roman"/>
          <w:sz w:val="28"/>
          <w:szCs w:val="28"/>
        </w:rPr>
      </w:pPr>
    </w:p>
    <w:p w:rsidR="00846507" w:rsidRDefault="00846507" w:rsidP="00846507">
      <w:pPr>
        <w:ind w:firstLine="432"/>
        <w:jc w:val="both"/>
        <w:rPr>
          <w:rFonts w:ascii="Times New Roman" w:hAnsi="Times New Roman"/>
          <w:sz w:val="28"/>
          <w:szCs w:val="28"/>
        </w:rPr>
      </w:pPr>
      <w:r>
        <w:rPr>
          <w:rFonts w:ascii="Times New Roman" w:hAnsi="Times New Roman"/>
          <w:sz w:val="28"/>
          <w:szCs w:val="28"/>
        </w:rPr>
        <w:t>Виды символизации:</w:t>
      </w:r>
    </w:p>
    <w:p w:rsidR="00846507" w:rsidRDefault="00846507" w:rsidP="00846507">
      <w:pPr>
        <w:numPr>
          <w:ilvl w:val="0"/>
          <w:numId w:val="6"/>
        </w:numPr>
        <w:ind w:left="0" w:firstLine="432"/>
        <w:jc w:val="both"/>
        <w:rPr>
          <w:rFonts w:ascii="Times New Roman" w:hAnsi="Times New Roman"/>
          <w:sz w:val="28"/>
          <w:szCs w:val="28"/>
        </w:rPr>
      </w:pPr>
      <w:r>
        <w:rPr>
          <w:rFonts w:ascii="Times New Roman" w:hAnsi="Times New Roman"/>
          <w:i/>
          <w:sz w:val="28"/>
          <w:szCs w:val="28"/>
        </w:rPr>
        <w:t>Сравнение по аналогии</w:t>
      </w:r>
      <w:r>
        <w:rPr>
          <w:rFonts w:ascii="Times New Roman" w:hAnsi="Times New Roman"/>
          <w:sz w:val="28"/>
          <w:szCs w:val="28"/>
        </w:rPr>
        <w:t>: Объект – Объект. Пример: Огонь и Солнце.</w:t>
      </w:r>
    </w:p>
    <w:p w:rsidR="00846507" w:rsidRDefault="00846507" w:rsidP="00846507">
      <w:pPr>
        <w:numPr>
          <w:ilvl w:val="0"/>
          <w:numId w:val="6"/>
        </w:numPr>
        <w:ind w:left="0" w:firstLine="432"/>
        <w:jc w:val="both"/>
        <w:rPr>
          <w:rFonts w:ascii="Times New Roman" w:hAnsi="Times New Roman"/>
          <w:sz w:val="28"/>
          <w:szCs w:val="28"/>
        </w:rPr>
      </w:pPr>
      <w:r>
        <w:rPr>
          <w:rFonts w:ascii="Times New Roman" w:hAnsi="Times New Roman"/>
          <w:i/>
          <w:sz w:val="28"/>
          <w:szCs w:val="28"/>
        </w:rPr>
        <w:t>Объектное каузальное сравнение</w:t>
      </w:r>
      <w:r>
        <w:rPr>
          <w:rFonts w:ascii="Times New Roman" w:hAnsi="Times New Roman"/>
          <w:sz w:val="28"/>
          <w:szCs w:val="28"/>
        </w:rPr>
        <w:t>: Объект – Его свойство. Пример: Солнце – Поддерживать жизнь.</w:t>
      </w:r>
    </w:p>
    <w:p w:rsidR="00846507" w:rsidRDefault="00846507" w:rsidP="00846507">
      <w:pPr>
        <w:numPr>
          <w:ilvl w:val="0"/>
          <w:numId w:val="6"/>
        </w:numPr>
        <w:ind w:left="0" w:firstLine="432"/>
        <w:jc w:val="both"/>
        <w:rPr>
          <w:rFonts w:ascii="Times New Roman" w:hAnsi="Times New Roman"/>
          <w:sz w:val="28"/>
          <w:szCs w:val="28"/>
        </w:rPr>
      </w:pPr>
      <w:r>
        <w:rPr>
          <w:rFonts w:ascii="Times New Roman" w:hAnsi="Times New Roman"/>
          <w:i/>
          <w:sz w:val="28"/>
          <w:szCs w:val="28"/>
        </w:rPr>
        <w:t>Субъектное каузальное сравнение</w:t>
      </w:r>
      <w:r>
        <w:rPr>
          <w:rFonts w:ascii="Times New Roman" w:hAnsi="Times New Roman"/>
          <w:sz w:val="28"/>
          <w:szCs w:val="28"/>
        </w:rPr>
        <w:t>: похоже на предыдущее, с той лишь разницей, что здесь соотносятся внутреннее качество или состояние, свойство субъекта с внешним объектом. Пример: Фаллос – Змея.</w:t>
      </w:r>
    </w:p>
    <w:p w:rsidR="00846507" w:rsidRDefault="00846507" w:rsidP="00846507">
      <w:pPr>
        <w:numPr>
          <w:ilvl w:val="0"/>
          <w:numId w:val="6"/>
        </w:numPr>
        <w:ind w:left="0" w:firstLine="432"/>
        <w:jc w:val="both"/>
        <w:rPr>
          <w:rFonts w:ascii="Times New Roman" w:hAnsi="Times New Roman"/>
          <w:sz w:val="28"/>
          <w:szCs w:val="28"/>
        </w:rPr>
      </w:pPr>
      <w:r>
        <w:rPr>
          <w:rFonts w:ascii="Times New Roman" w:hAnsi="Times New Roman"/>
          <w:i/>
          <w:sz w:val="28"/>
          <w:szCs w:val="28"/>
        </w:rPr>
        <w:t>Функциональное сравнение</w:t>
      </w:r>
      <w:r>
        <w:rPr>
          <w:rFonts w:ascii="Times New Roman" w:hAnsi="Times New Roman"/>
          <w:sz w:val="28"/>
          <w:szCs w:val="28"/>
        </w:rPr>
        <w:t>: основывается не на объектах, а на их действиях. Пример: Гнев – как разъяренный бык.</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Таким образом, с простой очевидностью выяснилось, что все феномены параллельны и взаимосвязаны.</w:t>
      </w:r>
    </w:p>
    <w:p w:rsidR="00846507" w:rsidRDefault="00846507" w:rsidP="00846507">
      <w:pPr>
        <w:pStyle w:val="25"/>
        <w:rPr>
          <w:rFonts w:ascii="Times New Roman" w:hAnsi="Times New Roman"/>
          <w:sz w:val="28"/>
          <w:szCs w:val="28"/>
        </w:rPr>
      </w:pPr>
      <w:r>
        <w:rPr>
          <w:rFonts w:ascii="Times New Roman" w:hAnsi="Times New Roman"/>
          <w:sz w:val="28"/>
          <w:szCs w:val="28"/>
        </w:rPr>
        <w:t>«Не только все драконы есть Дракон, но и неумелый символический рисунок, напоминающий дракона, тоже есть Дракон».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Следовательно, всякий символ может быть проинтерпретирован психологически – потому что параллельное значение объекта и есть его спиритуальное (психическое) качество.</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lastRenderedPageBreak/>
        <w:t>Однако символы не бывают изолированными. Они появляются группами, порождая символические композиции, – и тогда мы говорим о таком понятии как Символический синтаксис - и развертываются:</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1. Во времени (повествование).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2. В пространстве (эмблемы, графика).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3. Во времени и в пространстве (сновидения).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 При этом важно учитывать, каковы:</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1. Ориентация символа (например, огонь, направленный вниз означает эротическое желание, а вверх – очищение).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2. Расположение объекта.            </w:t>
      </w:r>
    </w:p>
    <w:p w:rsidR="00846507" w:rsidRDefault="00846507" w:rsidP="00846507">
      <w:pPr>
        <w:ind w:firstLine="432"/>
        <w:jc w:val="both"/>
        <w:rPr>
          <w:rFonts w:ascii="Times New Roman" w:hAnsi="Times New Roman"/>
          <w:sz w:val="28"/>
          <w:szCs w:val="28"/>
        </w:rPr>
      </w:pPr>
      <w:r>
        <w:rPr>
          <w:rFonts w:ascii="Times New Roman" w:hAnsi="Times New Roman"/>
          <w:sz w:val="28"/>
          <w:szCs w:val="28"/>
        </w:rPr>
        <w:t xml:space="preserve">3. Комбинация символов (что порождает совокупное значение).       </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Смысловой ряд: Символ – Связь – Соединение – Истина – Соответствие – Язык – Слово.</w:t>
      </w:r>
    </w:p>
    <w:p w:rsidR="00846507" w:rsidRDefault="00846507" w:rsidP="00846507">
      <w:pPr>
        <w:ind w:firstLine="432"/>
        <w:jc w:val="both"/>
        <w:rPr>
          <w:rFonts w:ascii="Times New Roman" w:hAnsi="Times New Roman"/>
          <w:sz w:val="28"/>
          <w:szCs w:val="28"/>
        </w:rPr>
      </w:pP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Все вышесказанное дает нам основание рассматривать реальность как текст.</w:t>
      </w:r>
    </w:p>
    <w:p w:rsidR="00846507" w:rsidRDefault="00846507" w:rsidP="00846507">
      <w:pPr>
        <w:pStyle w:val="25"/>
        <w:spacing w:line="240" w:lineRule="auto"/>
        <w:outlineLvl w:val="0"/>
        <w:rPr>
          <w:rFonts w:ascii="Times New Roman" w:hAnsi="Times New Roman"/>
          <w:sz w:val="28"/>
          <w:szCs w:val="28"/>
        </w:rPr>
      </w:pPr>
      <w:r>
        <w:rPr>
          <w:rFonts w:ascii="Times New Roman" w:hAnsi="Times New Roman"/>
          <w:sz w:val="28"/>
          <w:szCs w:val="28"/>
        </w:rPr>
        <w:t>Хорошо известен принцип лингвистической относительности Сепира – Уорфа, который заявляет о том, что не реальность определяет язык, а наоборот, язык определяет реальность. Это значит, что язык в первую очередь создает реальность, структурирует ее, а не описывает.</w:t>
      </w:r>
    </w:p>
    <w:p w:rsidR="00846507" w:rsidRDefault="00846507" w:rsidP="00846507">
      <w:pPr>
        <w:pStyle w:val="25"/>
        <w:spacing w:line="240" w:lineRule="auto"/>
        <w:outlineLvl w:val="0"/>
        <w:rPr>
          <w:rFonts w:ascii="Times New Roman" w:hAnsi="Times New Roman"/>
          <w:sz w:val="28"/>
          <w:szCs w:val="28"/>
        </w:rPr>
      </w:pPr>
      <w:r>
        <w:rPr>
          <w:rFonts w:ascii="Times New Roman" w:hAnsi="Times New Roman"/>
          <w:sz w:val="28"/>
          <w:szCs w:val="28"/>
        </w:rPr>
        <w:t>То есть слова не описывают мир, они пишут мир.</w:t>
      </w:r>
    </w:p>
    <w:p w:rsidR="00846507" w:rsidRDefault="00846507" w:rsidP="00846507">
      <w:pPr>
        <w:pStyle w:val="25"/>
        <w:spacing w:line="240" w:lineRule="auto"/>
        <w:outlineLvl w:val="0"/>
        <w:rPr>
          <w:rFonts w:ascii="Times New Roman" w:hAnsi="Times New Roman"/>
          <w:sz w:val="28"/>
          <w:szCs w:val="28"/>
        </w:rPr>
      </w:pPr>
      <w:r>
        <w:rPr>
          <w:rFonts w:ascii="Times New Roman" w:hAnsi="Times New Roman"/>
          <w:sz w:val="28"/>
          <w:szCs w:val="28"/>
        </w:rPr>
        <w:t>В качестве иллюстрации достаточно вспомнить случай в лондонском метро, когда таблички на дверях «Выхода нет» по рекомендации социологов заменили надписью «Выход рядом», что уменьшило число самоубийств в Лондоне.</w:t>
      </w:r>
    </w:p>
    <w:p w:rsidR="00846507" w:rsidRDefault="00846507" w:rsidP="00846507">
      <w:pPr>
        <w:pStyle w:val="22"/>
        <w:ind w:left="0" w:firstLine="432"/>
        <w:jc w:val="both"/>
        <w:rPr>
          <w:i/>
          <w:sz w:val="28"/>
          <w:szCs w:val="28"/>
        </w:rPr>
      </w:pPr>
      <w:r>
        <w:rPr>
          <w:i/>
          <w:sz w:val="28"/>
          <w:szCs w:val="28"/>
        </w:rPr>
        <w:t>Согласно положениям современной лингвистики (рано как и традиционным мистагогическим воззрениям) жизнь есть текст, и  конкретная жизнь отдельного субъекта складывается в точном соответствии с тем, что и как он говорит.</w:t>
      </w:r>
    </w:p>
    <w:p w:rsidR="00846507" w:rsidRDefault="00846507" w:rsidP="00846507">
      <w:pPr>
        <w:pStyle w:val="22"/>
        <w:ind w:left="0" w:firstLine="432"/>
        <w:jc w:val="both"/>
        <w:rPr>
          <w:sz w:val="28"/>
          <w:szCs w:val="28"/>
        </w:rPr>
      </w:pPr>
      <w:r>
        <w:rPr>
          <w:sz w:val="28"/>
          <w:szCs w:val="28"/>
        </w:rPr>
        <w:t>Мы мыслим словами и живем в словах, потому что обитаем, прежде всего, в символической реальности.</w:t>
      </w:r>
    </w:p>
    <w:p w:rsidR="00846507" w:rsidRDefault="00846507" w:rsidP="00846507">
      <w:pPr>
        <w:pStyle w:val="31"/>
        <w:spacing w:line="240" w:lineRule="auto"/>
        <w:ind w:left="0" w:firstLine="432"/>
        <w:rPr>
          <w:rFonts w:ascii="Times New Roman" w:hAnsi="Times New Roman"/>
          <w:sz w:val="28"/>
          <w:szCs w:val="28"/>
        </w:rPr>
      </w:pPr>
      <w:r>
        <w:rPr>
          <w:rFonts w:ascii="Times New Roman" w:hAnsi="Times New Roman"/>
          <w:sz w:val="28"/>
          <w:szCs w:val="28"/>
        </w:rPr>
        <w:t>Связывая друг с другом слова и предложения, мы связываем варианты своих судеб.</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И тогда получается, что язык первичен, а ситуация лишь следствие. Жизнь каждого из нас – это грамматическая конструкция. Грамматика языка – ее прообраз, первичный архетип.</w:t>
      </w:r>
    </w:p>
    <w:p w:rsidR="00846507" w:rsidRDefault="00846507" w:rsidP="00846507">
      <w:pPr>
        <w:pStyle w:val="25"/>
        <w:spacing w:line="240" w:lineRule="auto"/>
        <w:rPr>
          <w:rFonts w:ascii="Times New Roman" w:hAnsi="Times New Roman"/>
          <w:sz w:val="28"/>
          <w:szCs w:val="28"/>
        </w:rPr>
      </w:pPr>
      <w:r>
        <w:rPr>
          <w:rFonts w:ascii="Times New Roman" w:hAnsi="Times New Roman"/>
          <w:sz w:val="28"/>
          <w:szCs w:val="28"/>
        </w:rPr>
        <w:t>Подобное понимание реальности позволяет нам выделить три ее основных свойства:</w:t>
      </w:r>
    </w:p>
    <w:p w:rsidR="00846507" w:rsidRDefault="00846507" w:rsidP="00846507">
      <w:pPr>
        <w:pStyle w:val="25"/>
        <w:numPr>
          <w:ilvl w:val="0"/>
          <w:numId w:val="7"/>
        </w:numPr>
        <w:spacing w:line="240" w:lineRule="auto"/>
        <w:rPr>
          <w:rFonts w:ascii="Times New Roman" w:hAnsi="Times New Roman"/>
          <w:sz w:val="28"/>
          <w:szCs w:val="28"/>
        </w:rPr>
      </w:pPr>
      <w:r>
        <w:rPr>
          <w:rFonts w:ascii="Times New Roman" w:hAnsi="Times New Roman"/>
          <w:sz w:val="28"/>
          <w:szCs w:val="28"/>
        </w:rPr>
        <w:t xml:space="preserve">Реальность </w:t>
      </w:r>
      <w:r>
        <w:rPr>
          <w:rFonts w:ascii="Times New Roman" w:hAnsi="Times New Roman"/>
          <w:i/>
          <w:sz w:val="28"/>
          <w:szCs w:val="28"/>
        </w:rPr>
        <w:t>символична</w:t>
      </w:r>
      <w:r>
        <w:rPr>
          <w:rFonts w:ascii="Times New Roman" w:hAnsi="Times New Roman"/>
          <w:sz w:val="28"/>
          <w:szCs w:val="28"/>
        </w:rPr>
        <w:t xml:space="preserve"> – поскольку она есть языковая, знаковая система.</w:t>
      </w:r>
    </w:p>
    <w:p w:rsidR="00846507" w:rsidRDefault="00846507" w:rsidP="00846507">
      <w:pPr>
        <w:pStyle w:val="25"/>
        <w:numPr>
          <w:ilvl w:val="0"/>
          <w:numId w:val="7"/>
        </w:numPr>
        <w:spacing w:line="240" w:lineRule="auto"/>
        <w:rPr>
          <w:rFonts w:ascii="Times New Roman" w:hAnsi="Times New Roman"/>
          <w:sz w:val="28"/>
          <w:szCs w:val="28"/>
        </w:rPr>
      </w:pPr>
      <w:r>
        <w:rPr>
          <w:rFonts w:ascii="Times New Roman" w:hAnsi="Times New Roman"/>
          <w:sz w:val="28"/>
          <w:szCs w:val="28"/>
        </w:rPr>
        <w:t xml:space="preserve">Реальность </w:t>
      </w:r>
      <w:r>
        <w:rPr>
          <w:rFonts w:ascii="Times New Roman" w:hAnsi="Times New Roman"/>
          <w:i/>
          <w:sz w:val="28"/>
          <w:szCs w:val="28"/>
        </w:rPr>
        <w:t>интерактивна</w:t>
      </w:r>
      <w:r>
        <w:rPr>
          <w:rFonts w:ascii="Times New Roman" w:hAnsi="Times New Roman"/>
          <w:sz w:val="28"/>
          <w:szCs w:val="28"/>
        </w:rPr>
        <w:t xml:space="preserve"> – это значит, что она не отчуждена от нас и постоянно с нами взаимодействует, образуя диалогически обратную связь.</w:t>
      </w:r>
    </w:p>
    <w:p w:rsidR="00846507" w:rsidRDefault="00846507" w:rsidP="00846507">
      <w:pPr>
        <w:spacing w:line="360" w:lineRule="auto"/>
        <w:ind w:left="288" w:firstLine="720"/>
        <w:jc w:val="center"/>
        <w:rPr>
          <w:rFonts w:ascii="Times New Roman" w:hAnsi="Times New Roman"/>
          <w:sz w:val="28"/>
          <w:szCs w:val="28"/>
        </w:rPr>
      </w:pPr>
      <w:r>
        <w:rPr>
          <w:rFonts w:ascii="Times New Roman" w:hAnsi="Times New Roman"/>
          <w:sz w:val="28"/>
          <w:szCs w:val="28"/>
        </w:rPr>
        <w:t xml:space="preserve">Реальность </w:t>
      </w:r>
      <w:r>
        <w:rPr>
          <w:rFonts w:ascii="Times New Roman" w:hAnsi="Times New Roman"/>
          <w:i/>
          <w:sz w:val="28"/>
          <w:szCs w:val="28"/>
        </w:rPr>
        <w:t>осмысленна</w:t>
      </w:r>
      <w:r>
        <w:rPr>
          <w:rFonts w:ascii="Times New Roman" w:hAnsi="Times New Roman"/>
          <w:sz w:val="28"/>
          <w:szCs w:val="28"/>
        </w:rPr>
        <w:t xml:space="preserve"> – это значит, что в мире все взаимосвязано, взаимообусловлено и закономерно, то есть – логично и осуществляется в </w:t>
      </w:r>
      <w:r>
        <w:rPr>
          <w:rFonts w:ascii="Times New Roman" w:hAnsi="Times New Roman"/>
          <w:sz w:val="28"/>
          <w:szCs w:val="28"/>
        </w:rPr>
        <w:lastRenderedPageBreak/>
        <w:t>согласии с принципами правильного рассуждения (если есть причина, то есть и следствие).</w:t>
      </w:r>
      <w:r>
        <w:rPr>
          <w:rFonts w:ascii="Times New Roman" w:hAnsi="Times New Roman"/>
          <w:sz w:val="28"/>
          <w:szCs w:val="28"/>
        </w:rPr>
        <w:tab/>
      </w:r>
    </w:p>
    <w:p w:rsidR="00846507" w:rsidRDefault="00846507" w:rsidP="00846507">
      <w:pPr>
        <w:spacing w:line="360" w:lineRule="auto"/>
        <w:ind w:left="288" w:firstLine="720"/>
        <w:jc w:val="both"/>
        <w:rPr>
          <w:rFonts w:ascii="Times New Roman" w:hAnsi="Times New Roman"/>
          <w:b/>
          <w:sz w:val="28"/>
          <w:szCs w:val="28"/>
        </w:rPr>
      </w:pPr>
      <w:r>
        <w:rPr>
          <w:rFonts w:ascii="Times New Roman" w:hAnsi="Times New Roman"/>
          <w:sz w:val="28"/>
          <w:szCs w:val="28"/>
        </w:rPr>
        <w:t>Исходя из сказанного, мы можем осознанно и быстро постичь одну из древнейших техник синхронистической психологии, известной под названием "И Цзин", или "Книга Перемен".</w:t>
      </w:r>
      <w:r>
        <w:rPr>
          <w:rFonts w:ascii="Times New Roman" w:hAnsi="Times New Roman"/>
          <w:sz w:val="28"/>
          <w:szCs w:val="28"/>
        </w:rPr>
        <w:br w:type="page"/>
      </w:r>
    </w:p>
    <w:p w:rsidR="00846507" w:rsidRDefault="00846507" w:rsidP="00846507">
      <w:pPr>
        <w:spacing w:line="360" w:lineRule="auto"/>
        <w:ind w:left="288" w:firstLine="720"/>
        <w:jc w:val="center"/>
        <w:rPr>
          <w:rFonts w:ascii="Times New Roman" w:hAnsi="Times New Roman"/>
          <w:b/>
          <w:sz w:val="28"/>
          <w:szCs w:val="28"/>
        </w:rPr>
      </w:pPr>
      <w:r>
        <w:rPr>
          <w:rFonts w:ascii="Times New Roman" w:hAnsi="Times New Roman"/>
          <w:b/>
          <w:sz w:val="28"/>
          <w:szCs w:val="28"/>
        </w:rPr>
        <w:lastRenderedPageBreak/>
        <w:t>2. Модель Перемен, или стратагемы успеха</w:t>
      </w:r>
    </w:p>
    <w:p w:rsidR="00846507" w:rsidRDefault="00846507" w:rsidP="00846507">
      <w:pPr>
        <w:spacing w:line="240" w:lineRule="atLeast"/>
        <w:ind w:left="144" w:right="144" w:firstLine="288"/>
        <w:jc w:val="both"/>
        <w:rPr>
          <w:rFonts w:ascii="Times New Roman" w:hAnsi="Times New Roman"/>
          <w:sz w:val="28"/>
          <w:szCs w:val="28"/>
        </w:rPr>
      </w:pP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 xml:space="preserve">Успех завораживает, манит, к нему стремятся и устремляются. Но отчего жизнь одних представляет собой череду блестящих свершений, в то время как существование иных напоминает перегруженную повозку, то жалобно поскрипывающую на ухабах, то уныло увязающую в трясине? </w:t>
      </w: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Просто первые знают (интуитивно, или с помощью расчета – какая разница?) механизм этого самого пресловутого успеха, а вторые в своем самообразовании упустили столь важный предмет. Вот и все.</w:t>
      </w: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Однако без кокетливой риторики определимся с понятиями. По корню «успех» соотносится с глаголом «успевать». Успевать же означает «быть вовремя». Недаром говорят – «кто не успел, тот опоздал». От опоздавших и поезда уходят. А, воспользуясь премудростью царя Соломона, вспомним, что «всему свое время, и время всякой вещи под небом». Так вот, успешные, оказывается, знают, в какое время собирать камни и в какое их разбрасывать. А неудачники продолжают о них спотыкаться и набивать шишки. Можно, конечно, им посочувствовать, но факт, увы, неоспорим – незнание закона не освобождается от ответственности перед законом.</w:t>
      </w:r>
    </w:p>
    <w:p w:rsidR="00846507" w:rsidRDefault="00846507" w:rsidP="00846507">
      <w:pPr>
        <w:spacing w:line="240" w:lineRule="atLeast"/>
        <w:ind w:left="144" w:right="144" w:firstLine="288"/>
        <w:jc w:val="both"/>
        <w:rPr>
          <w:rFonts w:ascii="Times New Roman" w:hAnsi="Times New Roman"/>
          <w:i/>
          <w:sz w:val="28"/>
          <w:szCs w:val="28"/>
        </w:rPr>
      </w:pPr>
      <w:r>
        <w:rPr>
          <w:rFonts w:ascii="Times New Roman" w:hAnsi="Times New Roman"/>
          <w:sz w:val="28"/>
          <w:szCs w:val="28"/>
        </w:rPr>
        <w:t xml:space="preserve">Отсюда можно вывести и </w:t>
      </w:r>
      <w:r>
        <w:rPr>
          <w:rFonts w:ascii="Times New Roman" w:hAnsi="Times New Roman"/>
          <w:i/>
          <w:sz w:val="28"/>
          <w:szCs w:val="28"/>
        </w:rPr>
        <w:t>формулу успешности: «Успешность – это знание, что и в какое время делать (или не делать) и каким в это время следует быть».</w:t>
      </w: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 xml:space="preserve">Реализовать эту формулу нам помогает древнекитайская натурфилософская система И Цзин, она же – Книга Перемен, неизменным пользователем и тонким ценителем которой, кстати был мудрый доктор Карл Юнг. </w:t>
      </w: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 xml:space="preserve">С точки зрения этой системы все многообразие мира может быть описано через восемь изначальных состояний – архетипов. Они получили свое образное название и несут в себе набор определенных качеств. Перечислим их по порядку, не злоупотребляя, однако, китайской грамотой. 1. </w:t>
      </w:r>
      <w:r>
        <w:rPr>
          <w:rFonts w:ascii="Times New Roman" w:hAnsi="Times New Roman"/>
          <w:i/>
          <w:sz w:val="28"/>
          <w:szCs w:val="28"/>
        </w:rPr>
        <w:t>Небо</w:t>
      </w:r>
      <w:r>
        <w:rPr>
          <w:rFonts w:ascii="Times New Roman" w:hAnsi="Times New Roman"/>
          <w:sz w:val="28"/>
          <w:szCs w:val="28"/>
        </w:rPr>
        <w:t xml:space="preserve"> – сила, активность, логика, 2. </w:t>
      </w:r>
      <w:r>
        <w:rPr>
          <w:rFonts w:ascii="Times New Roman" w:hAnsi="Times New Roman"/>
          <w:i/>
          <w:sz w:val="28"/>
          <w:szCs w:val="28"/>
        </w:rPr>
        <w:t>Водоем</w:t>
      </w:r>
      <w:r>
        <w:rPr>
          <w:rFonts w:ascii="Times New Roman" w:hAnsi="Times New Roman"/>
          <w:sz w:val="28"/>
          <w:szCs w:val="28"/>
        </w:rPr>
        <w:t xml:space="preserve"> (Туман) – радость, общение, стимуляция, 3. </w:t>
      </w:r>
      <w:r>
        <w:rPr>
          <w:rFonts w:ascii="Times New Roman" w:hAnsi="Times New Roman"/>
          <w:i/>
          <w:sz w:val="28"/>
          <w:szCs w:val="28"/>
        </w:rPr>
        <w:t>Огонь</w:t>
      </w:r>
      <w:r>
        <w:rPr>
          <w:rFonts w:ascii="Times New Roman" w:hAnsi="Times New Roman"/>
          <w:sz w:val="28"/>
          <w:szCs w:val="28"/>
        </w:rPr>
        <w:t xml:space="preserve"> – сцепление, соединение, ясность, 4. </w:t>
      </w:r>
      <w:r>
        <w:rPr>
          <w:rFonts w:ascii="Times New Roman" w:hAnsi="Times New Roman"/>
          <w:i/>
          <w:sz w:val="28"/>
          <w:szCs w:val="28"/>
        </w:rPr>
        <w:t>Гром</w:t>
      </w:r>
      <w:r>
        <w:rPr>
          <w:rFonts w:ascii="Times New Roman" w:hAnsi="Times New Roman"/>
          <w:sz w:val="28"/>
          <w:szCs w:val="28"/>
        </w:rPr>
        <w:t xml:space="preserve"> – возбуждение, подвижность, внезапность, 5. </w:t>
      </w:r>
      <w:r>
        <w:rPr>
          <w:rFonts w:ascii="Times New Roman" w:hAnsi="Times New Roman"/>
          <w:i/>
          <w:sz w:val="28"/>
          <w:szCs w:val="28"/>
        </w:rPr>
        <w:t>Ветер</w:t>
      </w:r>
      <w:r>
        <w:rPr>
          <w:rFonts w:ascii="Times New Roman" w:hAnsi="Times New Roman"/>
          <w:sz w:val="28"/>
          <w:szCs w:val="28"/>
        </w:rPr>
        <w:t xml:space="preserve"> (Дерево) – проникновение, постепенность, рост, 6. </w:t>
      </w:r>
      <w:r>
        <w:rPr>
          <w:rFonts w:ascii="Times New Roman" w:hAnsi="Times New Roman"/>
          <w:i/>
          <w:sz w:val="28"/>
          <w:szCs w:val="28"/>
        </w:rPr>
        <w:t>Вода</w:t>
      </w:r>
      <w:r>
        <w:rPr>
          <w:rFonts w:ascii="Times New Roman" w:hAnsi="Times New Roman"/>
          <w:sz w:val="28"/>
          <w:szCs w:val="28"/>
        </w:rPr>
        <w:t xml:space="preserve"> – течение, опасность, риск, 7. </w:t>
      </w:r>
      <w:r>
        <w:rPr>
          <w:rFonts w:ascii="Times New Roman" w:hAnsi="Times New Roman"/>
          <w:i/>
          <w:sz w:val="28"/>
          <w:szCs w:val="28"/>
        </w:rPr>
        <w:t>Гора</w:t>
      </w:r>
      <w:r>
        <w:rPr>
          <w:rFonts w:ascii="Times New Roman" w:hAnsi="Times New Roman"/>
          <w:sz w:val="28"/>
          <w:szCs w:val="28"/>
        </w:rPr>
        <w:t xml:space="preserve"> – свершение, пребывание, остановка, 8. </w:t>
      </w:r>
      <w:r>
        <w:rPr>
          <w:rFonts w:ascii="Times New Roman" w:hAnsi="Times New Roman"/>
          <w:i/>
          <w:sz w:val="28"/>
          <w:szCs w:val="28"/>
        </w:rPr>
        <w:t>Земля</w:t>
      </w:r>
      <w:r>
        <w:rPr>
          <w:rFonts w:ascii="Times New Roman" w:hAnsi="Times New Roman"/>
          <w:sz w:val="28"/>
          <w:szCs w:val="28"/>
        </w:rPr>
        <w:t xml:space="preserve"> – исполнение, служение, интуиция.</w:t>
      </w: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t>Все возможные комбинации состояний в сумме образуют 64 базовые ситуации, как это показано в прилагающейся  таблице. В каждой клеточке на пересечении соответствующих строки и столбца, представляется метафорическое обозначение ситуации, ее скрытый смысл и оптимальная стратегия на данный момент, которая и ведет к успеху.</w:t>
      </w:r>
    </w:p>
    <w:p w:rsidR="00846507" w:rsidRDefault="00846507" w:rsidP="00846507">
      <w:pPr>
        <w:pStyle w:val="ae"/>
        <w:rPr>
          <w:rFonts w:ascii="Times New Roman" w:hAnsi="Times New Roman"/>
          <w:sz w:val="28"/>
          <w:szCs w:val="28"/>
        </w:rPr>
      </w:pPr>
      <w:r>
        <w:rPr>
          <w:rFonts w:ascii="Times New Roman" w:hAnsi="Times New Roman"/>
          <w:sz w:val="28"/>
          <w:szCs w:val="28"/>
        </w:rPr>
        <w:t xml:space="preserve">Теперь дело техники. Возьмем три монеты одинакового достоинства. Подбросим их и посмотрим, как они выпали. Здесь возможны следующие расклады. </w:t>
      </w:r>
    </w:p>
    <w:p w:rsidR="00846507" w:rsidRDefault="00846507" w:rsidP="00846507">
      <w:pPr>
        <w:pStyle w:val="ae"/>
        <w:rPr>
          <w:rFonts w:ascii="Times New Roman" w:hAnsi="Times New Roman"/>
          <w:b/>
          <w:sz w:val="28"/>
          <w:szCs w:val="28"/>
        </w:rPr>
      </w:pPr>
      <w:r>
        <w:rPr>
          <w:rFonts w:ascii="Times New Roman" w:hAnsi="Times New Roman"/>
          <w:sz w:val="28"/>
          <w:szCs w:val="28"/>
        </w:rPr>
        <w:lastRenderedPageBreak/>
        <w:t xml:space="preserve">Если выпали три решки, то ставим нолик - </w:t>
      </w:r>
      <w:r>
        <w:rPr>
          <w:rFonts w:ascii="Times New Roman" w:hAnsi="Times New Roman"/>
          <w:b/>
          <w:sz w:val="28"/>
          <w:szCs w:val="28"/>
        </w:rPr>
        <w:t>0</w:t>
      </w:r>
      <w:r>
        <w:rPr>
          <w:rFonts w:ascii="Times New Roman" w:hAnsi="Times New Roman"/>
          <w:sz w:val="28"/>
          <w:szCs w:val="28"/>
        </w:rPr>
        <w:t xml:space="preserve">, три орла – ставим </w:t>
      </w:r>
      <w:r>
        <w:rPr>
          <w:rFonts w:ascii="Times New Roman" w:hAnsi="Times New Roman"/>
          <w:b/>
          <w:sz w:val="28"/>
          <w:szCs w:val="28"/>
        </w:rPr>
        <w:t>1</w:t>
      </w:r>
      <w:r>
        <w:rPr>
          <w:rFonts w:ascii="Times New Roman" w:hAnsi="Times New Roman"/>
          <w:sz w:val="28"/>
          <w:szCs w:val="28"/>
        </w:rPr>
        <w:t xml:space="preserve">, два орла и решка </w:t>
      </w:r>
      <w:r>
        <w:rPr>
          <w:rFonts w:ascii="Times New Roman" w:hAnsi="Times New Roman"/>
          <w:b/>
          <w:sz w:val="28"/>
          <w:szCs w:val="28"/>
        </w:rPr>
        <w:t>1</w:t>
      </w:r>
      <w:r>
        <w:rPr>
          <w:rFonts w:ascii="Times New Roman" w:hAnsi="Times New Roman"/>
          <w:sz w:val="28"/>
          <w:szCs w:val="28"/>
        </w:rPr>
        <w:t xml:space="preserve"> , две решки и один орел - </w:t>
      </w:r>
      <w:r>
        <w:rPr>
          <w:rFonts w:ascii="Times New Roman" w:hAnsi="Times New Roman"/>
          <w:b/>
          <w:sz w:val="28"/>
          <w:szCs w:val="28"/>
        </w:rPr>
        <w:t>0.</w:t>
      </w:r>
    </w:p>
    <w:p w:rsidR="00846507" w:rsidRDefault="00846507" w:rsidP="00846507">
      <w:pPr>
        <w:pStyle w:val="ae"/>
        <w:rPr>
          <w:rFonts w:ascii="Times New Roman" w:hAnsi="Times New Roman"/>
          <w:sz w:val="28"/>
          <w:szCs w:val="28"/>
        </w:rPr>
      </w:pPr>
      <w:r>
        <w:rPr>
          <w:rFonts w:ascii="Times New Roman" w:hAnsi="Times New Roman"/>
          <w:sz w:val="28"/>
          <w:szCs w:val="28"/>
        </w:rPr>
        <w:t xml:space="preserve"> Перед тем, как подбросить монеты, следует сосредоточиться на актуальном вопросе, например: «что несет мне сегодняшний день?», или «каково скрытое значение данной ситуации?». В конце концов, они сводятся к основному вопросу: «Что мне делать (или не делать) и каким мне следует быть в такое-то время?» </w:t>
      </w:r>
    </w:p>
    <w:p w:rsidR="00846507" w:rsidRDefault="00846507" w:rsidP="00846507">
      <w:pPr>
        <w:pStyle w:val="ae"/>
        <w:rPr>
          <w:rFonts w:ascii="Times New Roman" w:hAnsi="Times New Roman"/>
          <w:sz w:val="28"/>
          <w:szCs w:val="28"/>
        </w:rPr>
      </w:pPr>
      <w:r>
        <w:rPr>
          <w:rFonts w:ascii="Times New Roman" w:hAnsi="Times New Roman"/>
          <w:sz w:val="28"/>
          <w:szCs w:val="28"/>
        </w:rPr>
        <w:t xml:space="preserve">Затем последовательно </w:t>
      </w:r>
      <w:r>
        <w:rPr>
          <w:rFonts w:ascii="Times New Roman" w:hAnsi="Times New Roman"/>
          <w:b/>
          <w:sz w:val="28"/>
          <w:szCs w:val="28"/>
        </w:rPr>
        <w:t>три</w:t>
      </w:r>
      <w:r>
        <w:rPr>
          <w:rFonts w:ascii="Times New Roman" w:hAnsi="Times New Roman"/>
          <w:sz w:val="28"/>
          <w:szCs w:val="28"/>
        </w:rPr>
        <w:t xml:space="preserve"> раза подбрасываем одновременно </w:t>
      </w:r>
      <w:r>
        <w:rPr>
          <w:rFonts w:ascii="Times New Roman" w:hAnsi="Times New Roman"/>
          <w:b/>
          <w:sz w:val="28"/>
          <w:szCs w:val="28"/>
        </w:rPr>
        <w:t>три</w:t>
      </w:r>
      <w:r>
        <w:rPr>
          <w:rFonts w:ascii="Times New Roman" w:hAnsi="Times New Roman"/>
          <w:sz w:val="28"/>
          <w:szCs w:val="28"/>
        </w:rPr>
        <w:t xml:space="preserve"> монеты и получаем порядок из трех знаков. Его мы соотносим с клеткой крайнего левого столбца матрицы с аналогичным кодом.</w:t>
      </w:r>
    </w:p>
    <w:p w:rsidR="00846507" w:rsidRDefault="00846507" w:rsidP="00846507">
      <w:pPr>
        <w:pStyle w:val="ae"/>
        <w:rPr>
          <w:rFonts w:ascii="Times New Roman" w:hAnsi="Times New Roman"/>
          <w:sz w:val="28"/>
          <w:szCs w:val="28"/>
        </w:rPr>
      </w:pPr>
      <w:r>
        <w:rPr>
          <w:rFonts w:ascii="Times New Roman" w:hAnsi="Times New Roman"/>
          <w:sz w:val="28"/>
          <w:szCs w:val="28"/>
        </w:rPr>
        <w:t xml:space="preserve"> После этого мы еще аналогичным образом три раза подбрасываем монеты и определившиеся комбинации сопоставляем с соответствующей клеткой верхней строки матрицы.</w:t>
      </w:r>
    </w:p>
    <w:p w:rsidR="00846507" w:rsidRDefault="00846507" w:rsidP="00846507">
      <w:pPr>
        <w:pStyle w:val="ae"/>
        <w:rPr>
          <w:rFonts w:ascii="Times New Roman" w:hAnsi="Times New Roman"/>
          <w:sz w:val="28"/>
          <w:szCs w:val="28"/>
        </w:rPr>
      </w:pPr>
      <w:r>
        <w:rPr>
          <w:rFonts w:ascii="Times New Roman" w:hAnsi="Times New Roman"/>
          <w:sz w:val="28"/>
          <w:szCs w:val="28"/>
        </w:rPr>
        <w:t xml:space="preserve"> Место их пересечения определит, какое время для нас настало, и какая на данный момент стратегия приведет к успеху.</w:t>
      </w:r>
    </w:p>
    <w:p w:rsidR="00846507" w:rsidRDefault="00846507" w:rsidP="00846507">
      <w:pPr>
        <w:pStyle w:val="ae"/>
        <w:rPr>
          <w:rFonts w:ascii="Times New Roman" w:hAnsi="Times New Roman"/>
          <w:sz w:val="28"/>
          <w:szCs w:val="28"/>
        </w:rPr>
      </w:pPr>
      <w:r>
        <w:rPr>
          <w:rFonts w:ascii="Times New Roman" w:hAnsi="Times New Roman"/>
          <w:sz w:val="28"/>
          <w:szCs w:val="28"/>
        </w:rPr>
        <w:t>Ниже приводятся четыре таблицы-матрицы, каждая из которых представляет собой метафорическую вариацию основной темы. Ими можно пользоваться одновременно или же предпочесть одну из них в качестве рабочего инструмента прорицания, исходя из личных предпочтений. Матрица 2 приводит классическую нумерацию и названия И Цзин.</w:t>
      </w:r>
    </w:p>
    <w:p w:rsidR="00846507" w:rsidRDefault="00846507" w:rsidP="00846507">
      <w:pPr>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 Матрица 1</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19"/>
        <w:gridCol w:w="1099"/>
        <w:gridCol w:w="1099"/>
        <w:gridCol w:w="1099"/>
        <w:gridCol w:w="1099"/>
        <w:gridCol w:w="1099"/>
        <w:gridCol w:w="1099"/>
        <w:gridCol w:w="1099"/>
        <w:gridCol w:w="1099"/>
      </w:tblGrid>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 Небо</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111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2. Озеро</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110</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3. Огонь</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101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4. Гром</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100</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5. Ветер</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(Дерево)</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011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6. Вода</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010</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7. Гора</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001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8. Земля</w:t>
            </w:r>
          </w:p>
          <w:p w:rsidR="00846507" w:rsidRDefault="00846507">
            <w:pPr>
              <w:spacing w:line="276" w:lineRule="auto"/>
              <w:jc w:val="both"/>
              <w:rPr>
                <w:rFonts w:ascii="Times New Roman" w:hAnsi="Times New Roman"/>
                <w:b/>
                <w:sz w:val="28"/>
                <w:szCs w:val="28"/>
                <w:lang w:eastAsia="en-US"/>
              </w:rPr>
            </w:pP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000</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I</w:t>
            </w:r>
            <w:r>
              <w:rPr>
                <w:rFonts w:ascii="Times New Roman" w:hAnsi="Times New Roman"/>
                <w:b/>
                <w:sz w:val="28"/>
                <w:szCs w:val="28"/>
                <w:lang w:eastAsia="en-US"/>
              </w:rPr>
              <w:t>. Небо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Сила.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Активность.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Логика.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Крепость.</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111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силе.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Активность.</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распространении.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Четкость действий.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соединении.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Развитие генерального плана.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подвижности.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Выйти из тени.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проникновении.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Через малое к великому.</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ловушке.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Ожидать и изучать.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остановке.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Определение главного направления.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Сила в исполнении.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Расширить свое участие.</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II. Озеро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Стимуляция</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Радостность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Распространение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110</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в силе.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Мягко выступать за грани привычного.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Двойное распространение.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Открытое самовыражение.</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сцеплено.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Отчужденность. Приспосабливаться.</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в возбуждении.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Неподвластные изменения. Приспосабливаться.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в проникновении.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Связывать внутреннее и внешнее.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опасно.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Навести порядок в мыслях и словах.</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свершено.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Уменьшить личное участие.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Распространение в исполнении.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Контакт с новым.</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III. Огонь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Сцепление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Ясность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Соединение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101</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Сцепление сил.</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Поиск обходных путей.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Связи в распространении.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Радикальные перемены.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Двойное сцепление.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Нежность и ясность.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Соединение в подвижности.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Изобилие.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Быть щедрым.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Сцепление и проникновение.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Радость от женского начала.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Соединенное течение.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Правильный путь. Успех через малое.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Сияние внутри.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Поиск внутренней красоты.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Свет сокрыт.</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Опасность. Быть незаметным.</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IV</w:t>
            </w:r>
            <w:r>
              <w:rPr>
                <w:rFonts w:ascii="Times New Roman" w:hAnsi="Times New Roman"/>
                <w:b/>
                <w:sz w:val="28"/>
                <w:szCs w:val="28"/>
                <w:lang w:eastAsia="en-US"/>
              </w:rPr>
              <w:t>. Гром</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Возбуждение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Подвижность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Внезапность</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100</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Подвижность в крепости.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Несуетность.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Подвижность в распространении.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Быть в потоке.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Подвижность сцеплена.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Препятствие. </w:t>
            </w:r>
            <w:r>
              <w:rPr>
                <w:rFonts w:ascii="Times New Roman" w:hAnsi="Times New Roman"/>
                <w:sz w:val="28"/>
                <w:szCs w:val="28"/>
                <w:lang w:eastAsia="en-US"/>
              </w:rPr>
              <w:lastRenderedPageBreak/>
              <w:t>Быть в решимости.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Встряска.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Поворотный момент. Новая </w:t>
            </w:r>
            <w:r>
              <w:rPr>
                <w:rFonts w:ascii="Times New Roman" w:hAnsi="Times New Roman"/>
                <w:sz w:val="28"/>
                <w:szCs w:val="28"/>
                <w:lang w:eastAsia="en-US"/>
              </w:rPr>
              <w:lastRenderedPageBreak/>
              <w:t>жизнь и любовь.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lastRenderedPageBreak/>
              <w:t xml:space="preserve">Подвижность в проникновении. </w:t>
            </w:r>
            <w:r>
              <w:rPr>
                <w:rFonts w:ascii="Times New Roman" w:hAnsi="Times New Roman"/>
                <w:sz w:val="28"/>
                <w:szCs w:val="28"/>
                <w:lang w:eastAsia="en-US"/>
              </w:rPr>
              <w:t xml:space="preserve">Усилить личное </w:t>
            </w:r>
            <w:r>
              <w:rPr>
                <w:rFonts w:ascii="Times New Roman" w:hAnsi="Times New Roman"/>
                <w:sz w:val="28"/>
                <w:szCs w:val="28"/>
                <w:lang w:eastAsia="en-US"/>
              </w:rPr>
              <w:lastRenderedPageBreak/>
              <w:t>участие.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Возбуждение опасно.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Собирать энергию.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Подвижность свершена.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Следить за речью </w:t>
            </w:r>
            <w:r>
              <w:rPr>
                <w:rFonts w:ascii="Times New Roman" w:hAnsi="Times New Roman"/>
                <w:sz w:val="28"/>
                <w:szCs w:val="28"/>
                <w:lang w:eastAsia="en-US"/>
              </w:rPr>
              <w:lastRenderedPageBreak/>
              <w:t>и питанием.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Подвижность в исполнении.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Возрождение.</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val="en-US" w:eastAsia="en-US"/>
              </w:rPr>
              <w:lastRenderedPageBreak/>
              <w:t>V</w:t>
            </w:r>
            <w:r>
              <w:rPr>
                <w:rFonts w:ascii="Times New Roman" w:hAnsi="Times New Roman"/>
                <w:b/>
                <w:sz w:val="28"/>
                <w:szCs w:val="28"/>
                <w:lang w:eastAsia="en-US"/>
              </w:rPr>
              <w:t>. Дерево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Проникновение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Постепенность.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Рост.</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011</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Проникновение в силу.</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Приветствие приходящего.</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Проникновение в распространение.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Кризис.</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Опрокидывание порядка вещей.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Проникновение в свет.</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Духовное преображение.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Использование символов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Постепенность в подвижности.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Размеренность и стабильность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Постепенное проникновение.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Принимать ситуацию. Быть незаметным.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Проникновение в поток.</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Окончание ограничения.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Оставаться в сейчас.</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Проникновение остановлено.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порчи и распада. Найти источник.</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Рост исполняется.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Путь открыт. Активно действовать.</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VI. Вода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Погружение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Опаность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Течение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010</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Опасность в силе.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Уход от крайностей.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Опасность в общении.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Изоляция.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 доверять, уединиться, ждать.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Течение сцеплено.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 грани важных перемен.</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Накапливать энергию.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Опасность потрясена.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Освобождение от затруднений. Действовать решительно.</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Погружение в рост.</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Избавляться от иллюзий и вносить ясность. Новые проекты.</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Погружение в опасность.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Идти на риск.</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Погружение в пребывание.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Таиться, питая скрытый рост.</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Погружение в исполнение.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Дисциплина.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Мобилизация.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Организация.</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VII</w:t>
            </w:r>
            <w:r>
              <w:rPr>
                <w:rFonts w:ascii="Times New Roman" w:hAnsi="Times New Roman"/>
                <w:b/>
                <w:sz w:val="28"/>
                <w:szCs w:val="28"/>
                <w:lang w:eastAsia="en-US"/>
              </w:rPr>
              <w:t>. Гора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Пребывание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Остановка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Свершение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001</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Остановка силы.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отступать.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Пребывание в общении.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Действие в силе притяжения.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Пребывание в ясности.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Уединение, ограничени контактов, прояснение сути.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Остановка в подвижности.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Переходное время. Быть незаметным.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Пребывание в постепенности.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Быть постепенным и проникающим.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Пребывание в опасности..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Отступление и соединение с союзниками.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Свершение.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Конец ци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кла. Не действие, но чувства и интуиция.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Пребывание в исполнении.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Близость к простым вещам. Смирение.</w:t>
            </w:r>
          </w:p>
        </w:tc>
      </w:tr>
      <w:tr w:rsidR="00846507" w:rsidTr="00846507">
        <w:trPr>
          <w:trHeight w:val="40"/>
        </w:trPr>
        <w:tc>
          <w:tcPr>
            <w:tcW w:w="181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VIII. Земля</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lastRenderedPageBreak/>
              <w:t>Исполнение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Интуиция</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Служение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000</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под силой.</w:t>
            </w:r>
          </w:p>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Упадок</w:t>
            </w:r>
            <w:r>
              <w:rPr>
                <w:rFonts w:ascii="Times New Roman" w:hAnsi="Times New Roman"/>
                <w:b/>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изоляции.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в общении.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Объединять вокруг цели.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u w:val="single"/>
                <w:lang w:eastAsia="en-US"/>
              </w:rPr>
              <w:lastRenderedPageBreak/>
              <w:t>Восход</w:t>
            </w:r>
            <w:r>
              <w:rPr>
                <w:rFonts w:ascii="Times New Roman" w:hAnsi="Times New Roman"/>
                <w:b/>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Время для наступления.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внезапно.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Встречать  неизвестное.</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постепенно.</w:t>
            </w:r>
          </w:p>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Созерцание</w:t>
            </w:r>
            <w:r>
              <w:rPr>
                <w:rFonts w:ascii="Times New Roman" w:hAnsi="Times New Roman"/>
                <w:b/>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Отпустить ситуацию</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текуче.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Упорядочивать и сочетать</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 остановлено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Избавление от старого.</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Исполне</w:t>
            </w:r>
            <w:r>
              <w:rPr>
                <w:rFonts w:ascii="Times New Roman" w:hAnsi="Times New Roman"/>
                <w:sz w:val="28"/>
                <w:szCs w:val="28"/>
                <w:u w:val="single"/>
                <w:lang w:eastAsia="en-US"/>
              </w:rPr>
              <w:lastRenderedPageBreak/>
              <w:t>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Согласие с ходом вещей.</w:t>
            </w:r>
          </w:p>
        </w:tc>
      </w:tr>
    </w:tbl>
    <w:p w:rsidR="00846507" w:rsidRDefault="00846507" w:rsidP="00846507">
      <w:pPr>
        <w:jc w:val="both"/>
        <w:rPr>
          <w:rFonts w:ascii="Times New Roman" w:hAnsi="Times New Roman"/>
          <w:sz w:val="28"/>
          <w:szCs w:val="28"/>
        </w:rPr>
      </w:pPr>
      <w:r>
        <w:rPr>
          <w:rFonts w:ascii="Times New Roman" w:hAnsi="Times New Roman"/>
          <w:sz w:val="28"/>
          <w:szCs w:val="28"/>
        </w:rPr>
        <w:lastRenderedPageBreak/>
        <w:br w:type="page"/>
      </w:r>
      <w:r>
        <w:rPr>
          <w:rFonts w:ascii="Times New Roman" w:hAnsi="Times New Roman"/>
          <w:sz w:val="28"/>
          <w:szCs w:val="28"/>
        </w:rPr>
        <w:lastRenderedPageBreak/>
        <w:t>Матрица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99"/>
        <w:gridCol w:w="1099"/>
        <w:gridCol w:w="1099"/>
        <w:gridCol w:w="1099"/>
        <w:gridCol w:w="1099"/>
        <w:gridCol w:w="1099"/>
        <w:gridCol w:w="1099"/>
        <w:gridCol w:w="1099"/>
        <w:gridCol w:w="1099"/>
      </w:tblGrid>
      <w:tr w:rsidR="00846507" w:rsidTr="00846507">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Небо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Водоем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Огонь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Гром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Ветер</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Гора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Земля</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Небо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Творчество.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Мощная сила. Активность.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43.</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Выход</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Решительность и действия.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14.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Обладание великим.</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Генеральный план. Фокус на цели.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34. </w:t>
            </w:r>
            <w:r>
              <w:rPr>
                <w:rFonts w:ascii="Times New Roman" w:hAnsi="Times New Roman"/>
                <w:b/>
                <w:sz w:val="28"/>
                <w:szCs w:val="28"/>
                <w:lang w:eastAsia="en-US"/>
              </w:rPr>
              <w:t>Большая мощь.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Выход из тени и активная деятельность.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9.</w:t>
            </w:r>
          </w:p>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 </w:t>
            </w:r>
            <w:r>
              <w:rPr>
                <w:rFonts w:ascii="Times New Roman" w:hAnsi="Times New Roman"/>
                <w:b/>
                <w:sz w:val="28"/>
                <w:szCs w:val="28"/>
                <w:lang w:eastAsia="en-US"/>
              </w:rPr>
              <w:t>Воспитание малым.</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Приспособление и гибкость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5.</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Ожидание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Ожидание и изучение обстановки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26. </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Воспитание</w:t>
            </w:r>
            <w:r>
              <w:rPr>
                <w:rFonts w:ascii="Times New Roman" w:hAnsi="Times New Roman"/>
                <w:sz w:val="28"/>
                <w:szCs w:val="28"/>
                <w:lang w:eastAsia="en-US"/>
              </w:rPr>
              <w:t xml:space="preserve"> </w:t>
            </w:r>
            <w:r>
              <w:rPr>
                <w:rFonts w:ascii="Times New Roman" w:hAnsi="Times New Roman"/>
                <w:b/>
                <w:sz w:val="28"/>
                <w:szCs w:val="28"/>
                <w:lang w:eastAsia="en-US"/>
              </w:rPr>
              <w:t>великим</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Собирание вещей в единое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11. </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Расцвет</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Выход за пределы</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Водоем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10. </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Поступь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Новые связи, но -</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мягкое движение.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Осмотрительность.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58. </w:t>
            </w:r>
            <w:r>
              <w:rPr>
                <w:rFonts w:ascii="Times New Roman" w:hAnsi="Times New Roman"/>
                <w:b/>
                <w:sz w:val="28"/>
                <w:szCs w:val="28"/>
                <w:lang w:eastAsia="en-US"/>
              </w:rPr>
              <w:t>Радость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для общения. Открыто выражать себя.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38. </w:t>
            </w:r>
            <w:r>
              <w:rPr>
                <w:rFonts w:ascii="Times New Roman" w:hAnsi="Times New Roman"/>
                <w:b/>
                <w:sz w:val="28"/>
                <w:szCs w:val="28"/>
                <w:lang w:eastAsia="en-US"/>
              </w:rPr>
              <w:t>Разлад</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Отчужденность.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Приспосабливаться.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54. </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Невеста</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Неподвластные изменения. Приспосабливаться.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61. </w:t>
            </w:r>
            <w:r>
              <w:rPr>
                <w:rFonts w:ascii="Times New Roman" w:hAnsi="Times New Roman"/>
                <w:b/>
                <w:sz w:val="28"/>
                <w:szCs w:val="28"/>
                <w:lang w:eastAsia="en-US"/>
              </w:rPr>
              <w:t>Внутренняя правда.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Связывать внутренее и внешнее. </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60. </w:t>
            </w:r>
            <w:r>
              <w:rPr>
                <w:rFonts w:ascii="Times New Roman" w:hAnsi="Times New Roman"/>
                <w:b/>
                <w:sz w:val="28"/>
                <w:szCs w:val="28"/>
                <w:lang w:eastAsia="en-US"/>
              </w:rPr>
              <w:t>Ограничение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Упорядочивание вещей. Размерность в мыслях и словах.</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41. </w:t>
            </w:r>
            <w:r>
              <w:rPr>
                <w:rFonts w:ascii="Times New Roman" w:hAnsi="Times New Roman"/>
                <w:b/>
                <w:sz w:val="28"/>
                <w:szCs w:val="28"/>
                <w:lang w:eastAsia="en-US"/>
              </w:rPr>
              <w:t>Убыль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Воздержаться от эмоций и уменшить личное участие.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19.</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Посещение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Приближение важного.</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Огонь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13. </w:t>
            </w:r>
            <w:r>
              <w:rPr>
                <w:rFonts w:ascii="Times New Roman" w:hAnsi="Times New Roman"/>
                <w:b/>
                <w:sz w:val="28"/>
                <w:szCs w:val="28"/>
                <w:lang w:eastAsia="en-US"/>
              </w:rPr>
              <w:t>Родня</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Соединение людей для достижения общей цели.</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49. </w:t>
            </w:r>
            <w:r>
              <w:rPr>
                <w:rFonts w:ascii="Times New Roman" w:hAnsi="Times New Roman"/>
                <w:b/>
                <w:sz w:val="28"/>
                <w:szCs w:val="28"/>
                <w:lang w:eastAsia="en-US"/>
              </w:rPr>
              <w:t>Смена</w:t>
            </w:r>
            <w:r>
              <w:rPr>
                <w:rFonts w:ascii="Times New Roman" w:hAnsi="Times New Roman"/>
                <w:sz w:val="28"/>
                <w:szCs w:val="28"/>
                <w:lang w:eastAsia="en-US"/>
              </w:rPr>
              <w:t>. Радикальные перемены. Избавляться от старого.</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30. </w:t>
            </w:r>
            <w:r>
              <w:rPr>
                <w:rFonts w:ascii="Times New Roman" w:hAnsi="Times New Roman"/>
                <w:b/>
                <w:sz w:val="28"/>
                <w:szCs w:val="28"/>
                <w:lang w:eastAsia="en-US"/>
              </w:rPr>
              <w:t>Сияние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нежности и ясности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55. </w:t>
            </w:r>
            <w:r>
              <w:rPr>
                <w:rFonts w:ascii="Times New Roman" w:hAnsi="Times New Roman"/>
                <w:b/>
                <w:sz w:val="28"/>
                <w:szCs w:val="28"/>
                <w:lang w:eastAsia="en-US"/>
              </w:rPr>
              <w:t>Изобилие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Благоденствие. Поддерживать и быть щедрым.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37. </w:t>
            </w:r>
            <w:r>
              <w:rPr>
                <w:rFonts w:ascii="Times New Roman" w:hAnsi="Times New Roman"/>
                <w:b/>
                <w:sz w:val="28"/>
                <w:szCs w:val="28"/>
                <w:lang w:eastAsia="en-US"/>
              </w:rPr>
              <w:t>Домашние.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Просветление от женского начала.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63. </w:t>
            </w:r>
            <w:r>
              <w:rPr>
                <w:rFonts w:ascii="Times New Roman" w:hAnsi="Times New Roman"/>
                <w:b/>
                <w:sz w:val="28"/>
                <w:szCs w:val="28"/>
                <w:lang w:eastAsia="en-US"/>
              </w:rPr>
              <w:t>Уже конец.</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Правильный путь. Успех через малые дела.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22. </w:t>
            </w:r>
            <w:r>
              <w:rPr>
                <w:rFonts w:ascii="Times New Roman" w:hAnsi="Times New Roman"/>
                <w:b/>
                <w:sz w:val="28"/>
                <w:szCs w:val="28"/>
                <w:lang w:eastAsia="en-US"/>
              </w:rPr>
              <w:t>Убранство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для украшения.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36. </w:t>
            </w:r>
            <w:r>
              <w:rPr>
                <w:rFonts w:ascii="Times New Roman" w:hAnsi="Times New Roman"/>
                <w:b/>
                <w:sz w:val="28"/>
                <w:szCs w:val="28"/>
                <w:lang w:eastAsia="en-US"/>
              </w:rPr>
              <w:t>Поражение света.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Опасность.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Сокрыть себя.</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Гром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25. </w:t>
            </w:r>
            <w:r>
              <w:rPr>
                <w:rFonts w:ascii="Times New Roman" w:hAnsi="Times New Roman"/>
                <w:b/>
                <w:sz w:val="28"/>
                <w:szCs w:val="28"/>
                <w:lang w:eastAsia="en-US"/>
              </w:rPr>
              <w:t>Несуетность</w:t>
            </w:r>
            <w:r>
              <w:rPr>
                <w:rFonts w:ascii="Times New Roman" w:hAnsi="Times New Roman"/>
                <w:sz w:val="28"/>
                <w:szCs w:val="28"/>
                <w:lang w:eastAsia="en-US"/>
              </w:rPr>
              <w:t xml:space="preserve">. </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Возвышение над </w:t>
            </w:r>
            <w:r>
              <w:rPr>
                <w:rFonts w:ascii="Times New Roman" w:hAnsi="Times New Roman"/>
                <w:sz w:val="28"/>
                <w:szCs w:val="28"/>
                <w:lang w:eastAsia="en-US"/>
              </w:rPr>
              <w:lastRenderedPageBreak/>
              <w:t>повседневностью.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17. </w:t>
            </w:r>
            <w:r>
              <w:rPr>
                <w:rFonts w:ascii="Times New Roman" w:hAnsi="Times New Roman"/>
                <w:b/>
                <w:sz w:val="28"/>
                <w:szCs w:val="28"/>
                <w:lang w:eastAsia="en-US"/>
              </w:rPr>
              <w:t>Последование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Следование за </w:t>
            </w:r>
            <w:r>
              <w:rPr>
                <w:rFonts w:ascii="Times New Roman" w:hAnsi="Times New Roman"/>
                <w:sz w:val="28"/>
                <w:szCs w:val="28"/>
                <w:lang w:eastAsia="en-US"/>
              </w:rPr>
              <w:lastRenderedPageBreak/>
              <w:t>потоком.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21. </w:t>
            </w:r>
            <w:r>
              <w:rPr>
                <w:rFonts w:ascii="Times New Roman" w:hAnsi="Times New Roman"/>
                <w:b/>
                <w:sz w:val="28"/>
                <w:szCs w:val="28"/>
                <w:lang w:eastAsia="en-US"/>
              </w:rPr>
              <w:t>Стиснутые</w:t>
            </w:r>
            <w:r>
              <w:rPr>
                <w:rFonts w:ascii="Times New Roman" w:hAnsi="Times New Roman"/>
                <w:sz w:val="28"/>
                <w:szCs w:val="28"/>
                <w:lang w:eastAsia="en-US"/>
              </w:rPr>
              <w:t xml:space="preserve"> </w:t>
            </w:r>
            <w:r>
              <w:rPr>
                <w:rFonts w:ascii="Times New Roman" w:hAnsi="Times New Roman"/>
                <w:b/>
                <w:sz w:val="28"/>
                <w:szCs w:val="28"/>
                <w:lang w:eastAsia="en-US"/>
              </w:rPr>
              <w:t>зубы</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Решимос</w:t>
            </w:r>
            <w:r>
              <w:rPr>
                <w:rFonts w:ascii="Times New Roman" w:hAnsi="Times New Roman"/>
                <w:sz w:val="28"/>
                <w:szCs w:val="28"/>
                <w:lang w:eastAsia="en-US"/>
              </w:rPr>
              <w:lastRenderedPageBreak/>
              <w:t>ть перед препятствием.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51. </w:t>
            </w:r>
            <w:r>
              <w:rPr>
                <w:rFonts w:ascii="Times New Roman" w:hAnsi="Times New Roman"/>
                <w:b/>
                <w:sz w:val="28"/>
                <w:szCs w:val="28"/>
                <w:lang w:eastAsia="en-US"/>
              </w:rPr>
              <w:t>Возбуждение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Встряска.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Благодарить момент.</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42. </w:t>
            </w:r>
            <w:r>
              <w:rPr>
                <w:rFonts w:ascii="Times New Roman" w:hAnsi="Times New Roman"/>
                <w:b/>
                <w:sz w:val="28"/>
                <w:szCs w:val="28"/>
                <w:lang w:eastAsia="en-US"/>
              </w:rPr>
              <w:t>Приумножение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Рост и развитие</w:t>
            </w:r>
            <w:r>
              <w:rPr>
                <w:rFonts w:ascii="Times New Roman" w:hAnsi="Times New Roman"/>
                <w:sz w:val="28"/>
                <w:szCs w:val="28"/>
                <w:lang w:eastAsia="en-US"/>
              </w:rPr>
              <w:lastRenderedPageBreak/>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Усилить личное участие.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3. </w:t>
            </w:r>
            <w:r>
              <w:rPr>
                <w:rFonts w:ascii="Times New Roman" w:hAnsi="Times New Roman"/>
                <w:b/>
                <w:sz w:val="28"/>
                <w:szCs w:val="28"/>
                <w:lang w:eastAsia="en-US"/>
              </w:rPr>
              <w:t>Начальная</w:t>
            </w:r>
            <w:r>
              <w:rPr>
                <w:rFonts w:ascii="Times New Roman" w:hAnsi="Times New Roman"/>
                <w:sz w:val="28"/>
                <w:szCs w:val="28"/>
                <w:lang w:eastAsia="en-US"/>
              </w:rPr>
              <w:t xml:space="preserve"> </w:t>
            </w:r>
            <w:r>
              <w:rPr>
                <w:rFonts w:ascii="Times New Roman" w:hAnsi="Times New Roman"/>
                <w:b/>
                <w:sz w:val="28"/>
                <w:szCs w:val="28"/>
                <w:lang w:eastAsia="en-US"/>
              </w:rPr>
              <w:t>трудность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Накопление и преодоление.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27. </w:t>
            </w:r>
            <w:r>
              <w:rPr>
                <w:rFonts w:ascii="Times New Roman" w:hAnsi="Times New Roman"/>
                <w:b/>
                <w:sz w:val="28"/>
                <w:szCs w:val="28"/>
                <w:lang w:eastAsia="en-US"/>
              </w:rPr>
              <w:t>Питание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Следить за речью </w:t>
            </w:r>
            <w:r>
              <w:rPr>
                <w:rFonts w:ascii="Times New Roman" w:hAnsi="Times New Roman"/>
                <w:sz w:val="28"/>
                <w:szCs w:val="28"/>
                <w:lang w:eastAsia="en-US"/>
              </w:rPr>
              <w:lastRenderedPageBreak/>
              <w:t>и питанием.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24. </w:t>
            </w:r>
            <w:r>
              <w:rPr>
                <w:rFonts w:ascii="Times New Roman" w:hAnsi="Times New Roman"/>
                <w:b/>
                <w:sz w:val="28"/>
                <w:szCs w:val="28"/>
                <w:lang w:eastAsia="en-US"/>
              </w:rPr>
              <w:t>Возврат</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Возрождение.</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lastRenderedPageBreak/>
              <w:t>Ветер</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44. </w:t>
            </w:r>
            <w:r>
              <w:rPr>
                <w:rFonts w:ascii="Times New Roman" w:hAnsi="Times New Roman"/>
                <w:b/>
                <w:sz w:val="28"/>
                <w:szCs w:val="28"/>
                <w:lang w:eastAsia="en-US"/>
              </w:rPr>
              <w:t>Встреча</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Приветствие приходящего.</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28. </w:t>
            </w:r>
            <w:r>
              <w:rPr>
                <w:rFonts w:ascii="Times New Roman" w:hAnsi="Times New Roman"/>
                <w:b/>
                <w:sz w:val="28"/>
                <w:szCs w:val="28"/>
                <w:lang w:eastAsia="en-US"/>
              </w:rPr>
              <w:t>Переразвитие</w:t>
            </w:r>
            <w:r>
              <w:rPr>
                <w:rFonts w:ascii="Times New Roman" w:hAnsi="Times New Roman"/>
                <w:sz w:val="28"/>
                <w:szCs w:val="28"/>
                <w:lang w:eastAsia="en-US"/>
              </w:rPr>
              <w:t xml:space="preserve"> </w:t>
            </w:r>
            <w:r>
              <w:rPr>
                <w:rFonts w:ascii="Times New Roman" w:hAnsi="Times New Roman"/>
                <w:b/>
                <w:sz w:val="28"/>
                <w:szCs w:val="28"/>
                <w:lang w:eastAsia="en-US"/>
              </w:rPr>
              <w:t>великого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Кризис.</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Опрокидывание порядка вещей.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50. </w:t>
            </w:r>
            <w:r>
              <w:rPr>
                <w:rFonts w:ascii="Times New Roman" w:hAnsi="Times New Roman"/>
                <w:b/>
                <w:sz w:val="28"/>
                <w:szCs w:val="28"/>
                <w:lang w:eastAsia="en-US"/>
              </w:rPr>
              <w:t>Жертвенник</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Духовное преображение.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Использование символов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32. </w:t>
            </w:r>
            <w:r>
              <w:rPr>
                <w:rFonts w:ascii="Times New Roman" w:hAnsi="Times New Roman"/>
                <w:b/>
                <w:sz w:val="28"/>
                <w:szCs w:val="28"/>
                <w:lang w:eastAsia="en-US"/>
              </w:rPr>
              <w:t>Постоянство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Размеренность и стабильность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57. </w:t>
            </w:r>
            <w:r>
              <w:rPr>
                <w:rFonts w:ascii="Times New Roman" w:hAnsi="Times New Roman"/>
                <w:b/>
                <w:sz w:val="28"/>
                <w:szCs w:val="28"/>
                <w:lang w:eastAsia="en-US"/>
              </w:rPr>
              <w:t>Проникновение</w:t>
            </w:r>
            <w:r>
              <w:rPr>
                <w:rFonts w:ascii="Times New Roman" w:hAnsi="Times New Roman"/>
                <w:sz w:val="28"/>
                <w:szCs w:val="28"/>
                <w:lang w:eastAsia="en-US"/>
              </w:rPr>
              <w:t xml:space="preserve">. </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Принимать ситуацию. Быть незаметным и гибким.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48. </w:t>
            </w:r>
            <w:r>
              <w:rPr>
                <w:rFonts w:ascii="Times New Roman" w:hAnsi="Times New Roman"/>
                <w:b/>
                <w:sz w:val="28"/>
                <w:szCs w:val="28"/>
                <w:lang w:eastAsia="en-US"/>
              </w:rPr>
              <w:t>Колодец</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Окончание ограничения.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Оставаться в сейчас и прояснять.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18. </w:t>
            </w:r>
            <w:r>
              <w:rPr>
                <w:rFonts w:ascii="Times New Roman" w:hAnsi="Times New Roman"/>
                <w:b/>
                <w:sz w:val="28"/>
                <w:szCs w:val="28"/>
                <w:lang w:eastAsia="en-US"/>
              </w:rPr>
              <w:t>Исправление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порчи и распада. Найти источник порчи.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46. </w:t>
            </w:r>
            <w:r>
              <w:rPr>
                <w:rFonts w:ascii="Times New Roman" w:hAnsi="Times New Roman"/>
                <w:b/>
                <w:sz w:val="28"/>
                <w:szCs w:val="28"/>
                <w:lang w:eastAsia="en-US"/>
              </w:rPr>
              <w:t>Подъем</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Путь открыт. Активно действовать.</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6. </w:t>
            </w:r>
            <w:r>
              <w:rPr>
                <w:rFonts w:ascii="Times New Roman" w:hAnsi="Times New Roman"/>
                <w:b/>
                <w:sz w:val="28"/>
                <w:szCs w:val="28"/>
                <w:lang w:eastAsia="en-US"/>
              </w:rPr>
              <w:t>Тяжба</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Уход от крайностей.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47. </w:t>
            </w:r>
            <w:r>
              <w:rPr>
                <w:rFonts w:ascii="Times New Roman" w:hAnsi="Times New Roman"/>
                <w:b/>
                <w:sz w:val="28"/>
                <w:szCs w:val="28"/>
                <w:lang w:eastAsia="en-US"/>
              </w:rPr>
              <w:t>Истощение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Изоляция.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 доверять, уединиться, ждать.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64. </w:t>
            </w:r>
            <w:r>
              <w:rPr>
                <w:rFonts w:ascii="Times New Roman" w:hAnsi="Times New Roman"/>
                <w:b/>
                <w:sz w:val="28"/>
                <w:szCs w:val="28"/>
                <w:lang w:eastAsia="en-US"/>
              </w:rPr>
              <w:t>Еще не конец.</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 грани важных перемен.</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Накапливать энергию.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40. </w:t>
            </w:r>
            <w:r>
              <w:rPr>
                <w:rFonts w:ascii="Times New Roman" w:hAnsi="Times New Roman"/>
                <w:b/>
                <w:sz w:val="28"/>
                <w:szCs w:val="28"/>
                <w:lang w:eastAsia="en-US"/>
              </w:rPr>
              <w:t>Разрешение.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Освобождение от затруднений. Действовать решительно.</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59. </w:t>
            </w:r>
            <w:r>
              <w:rPr>
                <w:rFonts w:ascii="Times New Roman" w:hAnsi="Times New Roman"/>
                <w:b/>
                <w:sz w:val="28"/>
                <w:szCs w:val="28"/>
                <w:lang w:eastAsia="en-US"/>
              </w:rPr>
              <w:t>Растворение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Избавляться от иллюзий и вносить ясность. Новые проекты.</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29. </w:t>
            </w:r>
            <w:r>
              <w:rPr>
                <w:rFonts w:ascii="Times New Roman" w:hAnsi="Times New Roman"/>
                <w:b/>
                <w:sz w:val="28"/>
                <w:szCs w:val="28"/>
                <w:lang w:eastAsia="en-US"/>
              </w:rPr>
              <w:t>Повторная опасность.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Идти на риск.</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4. </w:t>
            </w:r>
            <w:r>
              <w:rPr>
                <w:rFonts w:ascii="Times New Roman" w:hAnsi="Times New Roman"/>
                <w:b/>
                <w:sz w:val="28"/>
                <w:szCs w:val="28"/>
                <w:lang w:eastAsia="en-US"/>
              </w:rPr>
              <w:t>Недоразвитость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Таиться, питая скрытый рост.</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7. </w:t>
            </w:r>
            <w:r>
              <w:rPr>
                <w:rFonts w:ascii="Times New Roman" w:hAnsi="Times New Roman"/>
                <w:b/>
                <w:sz w:val="28"/>
                <w:szCs w:val="28"/>
                <w:lang w:eastAsia="en-US"/>
              </w:rPr>
              <w:t>Войско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Дисциплина</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Гора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33. </w:t>
            </w:r>
            <w:r>
              <w:rPr>
                <w:rFonts w:ascii="Times New Roman" w:hAnsi="Times New Roman"/>
                <w:b/>
                <w:sz w:val="28"/>
                <w:szCs w:val="28"/>
                <w:lang w:eastAsia="en-US"/>
              </w:rPr>
              <w:t>Бегство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отступать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31. </w:t>
            </w:r>
            <w:r>
              <w:rPr>
                <w:rFonts w:ascii="Times New Roman" w:hAnsi="Times New Roman"/>
                <w:b/>
                <w:sz w:val="28"/>
                <w:szCs w:val="28"/>
                <w:lang w:eastAsia="en-US"/>
              </w:rPr>
              <w:t>Взаимодействие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Действие через женское начало.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56. </w:t>
            </w:r>
            <w:r>
              <w:rPr>
                <w:rFonts w:ascii="Times New Roman" w:hAnsi="Times New Roman"/>
                <w:b/>
                <w:sz w:val="28"/>
                <w:szCs w:val="28"/>
                <w:lang w:eastAsia="en-US"/>
              </w:rPr>
              <w:t>Странствие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Поиск и уединение. Ограничить эмоции и контакт</w:t>
            </w:r>
            <w:r>
              <w:rPr>
                <w:rFonts w:ascii="Times New Roman" w:hAnsi="Times New Roman"/>
                <w:sz w:val="28"/>
                <w:szCs w:val="28"/>
                <w:lang w:eastAsia="en-US"/>
              </w:rPr>
              <w:lastRenderedPageBreak/>
              <w:t>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62. </w:t>
            </w:r>
            <w:r>
              <w:rPr>
                <w:rFonts w:ascii="Times New Roman" w:hAnsi="Times New Roman"/>
                <w:b/>
                <w:sz w:val="28"/>
                <w:szCs w:val="28"/>
                <w:lang w:eastAsia="en-US"/>
              </w:rPr>
              <w:t>Переразвитие</w:t>
            </w:r>
            <w:r>
              <w:rPr>
                <w:rFonts w:ascii="Times New Roman" w:hAnsi="Times New Roman"/>
                <w:sz w:val="28"/>
                <w:szCs w:val="28"/>
                <w:lang w:eastAsia="en-US"/>
              </w:rPr>
              <w:t xml:space="preserve"> </w:t>
            </w:r>
            <w:r>
              <w:rPr>
                <w:rFonts w:ascii="Times New Roman" w:hAnsi="Times New Roman"/>
                <w:b/>
                <w:sz w:val="28"/>
                <w:szCs w:val="28"/>
                <w:lang w:eastAsia="en-US"/>
              </w:rPr>
              <w:t>малого</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Переходное время. Быть незаметным.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53. </w:t>
            </w:r>
          </w:p>
          <w:p w:rsidR="00846507" w:rsidRDefault="00846507">
            <w:pPr>
              <w:spacing w:line="276" w:lineRule="auto"/>
              <w:jc w:val="both"/>
              <w:rPr>
                <w:rFonts w:ascii="Times New Roman" w:hAnsi="Times New Roman"/>
                <w:sz w:val="28"/>
                <w:szCs w:val="28"/>
                <w:lang w:eastAsia="en-US"/>
              </w:rPr>
            </w:pPr>
            <w:r>
              <w:rPr>
                <w:rFonts w:ascii="Times New Roman" w:hAnsi="Times New Roman"/>
                <w:b/>
                <w:sz w:val="28"/>
                <w:szCs w:val="28"/>
                <w:lang w:eastAsia="en-US"/>
              </w:rPr>
              <w:t>Течение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Не брать инициативу. Быть постепенным и проникающим.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39. </w:t>
            </w:r>
            <w:r>
              <w:rPr>
                <w:rFonts w:ascii="Times New Roman" w:hAnsi="Times New Roman"/>
                <w:b/>
                <w:sz w:val="28"/>
                <w:szCs w:val="28"/>
                <w:lang w:eastAsia="en-US"/>
              </w:rPr>
              <w:t>Препятствие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Опасность.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Отступление и соединение с союзниками.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52. </w:t>
            </w:r>
            <w:r>
              <w:rPr>
                <w:rFonts w:ascii="Times New Roman" w:hAnsi="Times New Roman"/>
                <w:b/>
                <w:sz w:val="28"/>
                <w:szCs w:val="28"/>
                <w:lang w:eastAsia="en-US"/>
              </w:rPr>
              <w:t>Сосредоточенность</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Конец ци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кла. Не действие, но чувства и </w:t>
            </w:r>
            <w:r>
              <w:rPr>
                <w:rFonts w:ascii="Times New Roman" w:hAnsi="Times New Roman"/>
                <w:sz w:val="28"/>
                <w:szCs w:val="28"/>
                <w:lang w:eastAsia="en-US"/>
              </w:rPr>
              <w:lastRenderedPageBreak/>
              <w:t>интуиция.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15. </w:t>
            </w:r>
            <w:r>
              <w:rPr>
                <w:rFonts w:ascii="Times New Roman" w:hAnsi="Times New Roman"/>
                <w:b/>
                <w:sz w:val="28"/>
                <w:szCs w:val="28"/>
                <w:lang w:eastAsia="en-US"/>
              </w:rPr>
              <w:t>Смирение</w:t>
            </w:r>
            <w:r>
              <w:rPr>
                <w:rFonts w:ascii="Times New Roman" w:hAnsi="Times New Roman"/>
                <w:sz w:val="28"/>
                <w:szCs w:val="28"/>
                <w:lang w:eastAsia="en-US"/>
              </w:rPr>
              <w:t>.</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Близость к простым вещам. Занимать подчиненное </w:t>
            </w:r>
            <w:r>
              <w:rPr>
                <w:rFonts w:ascii="Times New Roman" w:hAnsi="Times New Roman"/>
                <w:sz w:val="28"/>
                <w:szCs w:val="28"/>
                <w:lang w:eastAsia="en-US"/>
              </w:rPr>
              <w:lastRenderedPageBreak/>
              <w:t>положение.</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lastRenderedPageBreak/>
              <w:t>Земля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12. </w:t>
            </w:r>
            <w:r>
              <w:rPr>
                <w:rFonts w:ascii="Times New Roman" w:hAnsi="Times New Roman"/>
                <w:b/>
                <w:sz w:val="28"/>
                <w:szCs w:val="28"/>
                <w:lang w:eastAsia="en-US"/>
              </w:rPr>
              <w:t>Упадок.</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изоляции.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45. </w:t>
            </w:r>
            <w:r>
              <w:rPr>
                <w:rFonts w:ascii="Times New Roman" w:hAnsi="Times New Roman"/>
                <w:b/>
                <w:sz w:val="28"/>
                <w:szCs w:val="28"/>
                <w:lang w:eastAsia="en-US"/>
              </w:rPr>
              <w:t>Воссоединение.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Объединять вокруг цели.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35. </w:t>
            </w:r>
            <w:r>
              <w:rPr>
                <w:rFonts w:ascii="Times New Roman" w:hAnsi="Times New Roman"/>
                <w:b/>
                <w:sz w:val="28"/>
                <w:szCs w:val="28"/>
                <w:lang w:eastAsia="en-US"/>
              </w:rPr>
              <w:t>Восход.</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для наступления.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16. </w:t>
            </w:r>
            <w:r>
              <w:rPr>
                <w:rFonts w:ascii="Times New Roman" w:hAnsi="Times New Roman"/>
                <w:b/>
                <w:sz w:val="28"/>
                <w:szCs w:val="28"/>
                <w:lang w:eastAsia="en-US"/>
              </w:rPr>
              <w:t>Вольность.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Накопление резервов для встречи с неизвестным</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20. </w:t>
            </w:r>
            <w:r>
              <w:rPr>
                <w:rFonts w:ascii="Times New Roman" w:hAnsi="Times New Roman"/>
                <w:b/>
                <w:sz w:val="28"/>
                <w:szCs w:val="28"/>
                <w:lang w:eastAsia="en-US"/>
              </w:rPr>
              <w:t>Созерцание.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Отпустить ситуацию</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8. </w:t>
            </w:r>
            <w:r>
              <w:rPr>
                <w:rFonts w:ascii="Times New Roman" w:hAnsi="Times New Roman"/>
                <w:b/>
                <w:sz w:val="28"/>
                <w:szCs w:val="28"/>
                <w:lang w:eastAsia="en-US"/>
              </w:rPr>
              <w:t>Приближение.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Упорядочивать и сочетать</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23. </w:t>
            </w:r>
            <w:r>
              <w:rPr>
                <w:rFonts w:ascii="Times New Roman" w:hAnsi="Times New Roman"/>
                <w:b/>
                <w:sz w:val="28"/>
                <w:szCs w:val="28"/>
                <w:lang w:eastAsia="en-US"/>
              </w:rPr>
              <w:t>Разорение.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Избавление от старого.</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2. </w:t>
            </w:r>
            <w:r>
              <w:rPr>
                <w:rFonts w:ascii="Times New Roman" w:hAnsi="Times New Roman"/>
                <w:b/>
                <w:sz w:val="28"/>
                <w:szCs w:val="28"/>
                <w:lang w:eastAsia="en-US"/>
              </w:rPr>
              <w:t>Исполнение.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Согласие с ходом вещей.</w:t>
            </w:r>
          </w:p>
        </w:tc>
      </w:tr>
    </w:tbl>
    <w:p w:rsidR="00846507" w:rsidRDefault="00846507" w:rsidP="00846507">
      <w:pPr>
        <w:jc w:val="both"/>
        <w:rPr>
          <w:rFonts w:ascii="Times New Roman" w:hAnsi="Times New Roman"/>
          <w:sz w:val="28"/>
          <w:szCs w:val="28"/>
        </w:rPr>
      </w:pPr>
    </w:p>
    <w:p w:rsidR="00846507" w:rsidRDefault="00846507" w:rsidP="00846507">
      <w:pPr>
        <w:jc w:val="both"/>
        <w:rPr>
          <w:rFonts w:ascii="Times New Roman" w:hAnsi="Times New Roman"/>
          <w:sz w:val="28"/>
          <w:szCs w:val="28"/>
        </w:rPr>
      </w:pPr>
    </w:p>
    <w:p w:rsidR="00846507" w:rsidRDefault="00846507" w:rsidP="00846507">
      <w:pPr>
        <w:jc w:val="both"/>
        <w:rPr>
          <w:rFonts w:ascii="Times New Roman" w:hAnsi="Times New Roman"/>
          <w:sz w:val="28"/>
          <w:szCs w:val="28"/>
        </w:rPr>
      </w:pPr>
    </w:p>
    <w:p w:rsidR="00846507" w:rsidRDefault="00846507" w:rsidP="00846507">
      <w:pPr>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Матрица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99"/>
        <w:gridCol w:w="1099"/>
        <w:gridCol w:w="1099"/>
        <w:gridCol w:w="1099"/>
        <w:gridCol w:w="1099"/>
        <w:gridCol w:w="1099"/>
        <w:gridCol w:w="1099"/>
        <w:gridCol w:w="1099"/>
        <w:gridCol w:w="1099"/>
      </w:tblGrid>
      <w:tr w:rsidR="00846507" w:rsidTr="00846507">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1. Небо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2. Озеро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3. Огонь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4. Гром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5. Дерево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6. Вода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7. Гора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8. Земля</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val="en-US" w:eastAsia="en-US"/>
              </w:rPr>
            </w:pPr>
            <w:r>
              <w:rPr>
                <w:rFonts w:ascii="Times New Roman" w:hAnsi="Times New Roman"/>
                <w:b/>
                <w:sz w:val="28"/>
                <w:szCs w:val="28"/>
                <w:lang w:val="en-US" w:eastAsia="en-US"/>
              </w:rPr>
              <w:t xml:space="preserve">I.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Небо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Активность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«Серьезная новизна».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Быть активным.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«Шанс».</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(Преодоление препятствий).</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Иользовать импульс.</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«Молния на небе».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Действовать по озарению.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«Слишком много шума».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(Грубая активность неуместна)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Быть гибким.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«Не время везения».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(Искусный подход)</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Приспосабливаться и ожидать.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«Ждать момента».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изучения и планирования.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«Спрятанное сокровище».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(Пауза).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Идти за внутренним зовом.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«На верном пути».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претворения идей и замыслов.</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val="en-US" w:eastAsia="en-US"/>
              </w:rPr>
            </w:pPr>
            <w:r>
              <w:rPr>
                <w:rFonts w:ascii="Times New Roman" w:hAnsi="Times New Roman"/>
                <w:b/>
                <w:sz w:val="28"/>
                <w:szCs w:val="28"/>
                <w:lang w:val="en-US" w:eastAsia="en-US"/>
              </w:rPr>
              <w:t xml:space="preserve">II.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Озеро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Внутренняя</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радость</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«Внутренние потребности подавлены».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выражения.</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«Выносливость на исходе».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Остановиться в себе.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«Разлад и отчужденность».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следить за своими словами.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«Атака со стороны».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не отвечать и ждать.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«Внутренняя правда».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связывать внутреннее и внешнее.</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«Излишние требования».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доставлять удовольствия себе.</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«Вклад в будущее».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жертвовать в пользу будущего.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«Приближение важного».</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Следовать своему внутреннему голосу.</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III</w:t>
            </w:r>
            <w:r>
              <w:rPr>
                <w:rFonts w:ascii="Times New Roman" w:hAnsi="Times New Roman"/>
                <w:b/>
                <w:sz w:val="28"/>
                <w:szCs w:val="28"/>
                <w:lang w:eastAsia="en-US"/>
              </w:rPr>
              <w:t xml:space="preserve">.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Огонь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Общение,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придание формы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«Взрывоопасная ситуация».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искать обходные пути.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«Солнце в воде».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(Радикальные перемены).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Освобождаться от обязательств.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«Сияние».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(Ясное общение).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ясности и нежности.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«Изобилие».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(Ситуация благоденствия).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Наслаждаться и проявлять поддержку.</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«Расчистка пути».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обновлений.</w:t>
            </w:r>
          </w:p>
          <w:p w:rsidR="00846507" w:rsidRDefault="00846507">
            <w:pPr>
              <w:spacing w:line="276" w:lineRule="auto"/>
              <w:jc w:val="both"/>
              <w:rPr>
                <w:rFonts w:ascii="Times New Roman" w:hAnsi="Times New Roman"/>
                <w:sz w:val="28"/>
                <w:szCs w:val="28"/>
                <w:lang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«Огонь согревает воду».</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(Осуществление целей).</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Продолжать начатое движение.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«Клокочущий вулкан».</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(Скрытый конфликт).</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контролировать.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«Свет под землей».</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(Опасность скрытых эмоций.</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высказаться.</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IV</w:t>
            </w:r>
            <w:r>
              <w:rPr>
                <w:rFonts w:ascii="Times New Roman" w:hAnsi="Times New Roman"/>
                <w:b/>
                <w:sz w:val="28"/>
                <w:szCs w:val="28"/>
                <w:lang w:eastAsia="en-US"/>
              </w:rPr>
              <w:t xml:space="preserve">.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Гром</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lastRenderedPageBreak/>
              <w:t>Прорывы и внезапные перемены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 xml:space="preserve">«Схватывание </w:t>
            </w:r>
            <w:r>
              <w:rPr>
                <w:rFonts w:ascii="Times New Roman" w:hAnsi="Times New Roman"/>
                <w:sz w:val="28"/>
                <w:szCs w:val="28"/>
                <w:u w:val="single"/>
                <w:lang w:eastAsia="en-US"/>
              </w:rPr>
              <w:lastRenderedPageBreak/>
              <w:t>момента».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(Ситуация шанса).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Использовать возможности для будущего.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 xml:space="preserve">«Внутренняя </w:t>
            </w:r>
            <w:r>
              <w:rPr>
                <w:rFonts w:ascii="Times New Roman" w:hAnsi="Times New Roman"/>
                <w:sz w:val="28"/>
                <w:szCs w:val="28"/>
                <w:u w:val="single"/>
                <w:lang w:eastAsia="en-US"/>
              </w:rPr>
              <w:lastRenderedPageBreak/>
              <w:t>сила».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удаления от активности.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 xml:space="preserve">«Решающее </w:t>
            </w:r>
            <w:r>
              <w:rPr>
                <w:rFonts w:ascii="Times New Roman" w:hAnsi="Times New Roman"/>
                <w:sz w:val="28"/>
                <w:szCs w:val="28"/>
                <w:u w:val="single"/>
                <w:lang w:eastAsia="en-US"/>
              </w:rPr>
              <w:lastRenderedPageBreak/>
              <w:t>усилие».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(Препятствие).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решительности в преодолении.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«Встряска».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(Противодействие).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атаковать.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 xml:space="preserve">«Перемены </w:t>
            </w:r>
            <w:r>
              <w:rPr>
                <w:rFonts w:ascii="Times New Roman" w:hAnsi="Times New Roman"/>
                <w:sz w:val="28"/>
                <w:szCs w:val="28"/>
                <w:u w:val="single"/>
                <w:lang w:eastAsia="en-US"/>
              </w:rPr>
              <w:lastRenderedPageBreak/>
              <w:t>мировосприятия».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пересмотреть свои позиции.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«Новое направле</w:t>
            </w:r>
            <w:r>
              <w:rPr>
                <w:rFonts w:ascii="Times New Roman" w:hAnsi="Times New Roman"/>
                <w:sz w:val="28"/>
                <w:szCs w:val="28"/>
                <w:u w:val="single"/>
                <w:lang w:eastAsia="en-US"/>
              </w:rPr>
              <w:lastRenderedPageBreak/>
              <w:t>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(Трудности).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менять направление.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«Посев».</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Время </w:t>
            </w:r>
            <w:r>
              <w:rPr>
                <w:rFonts w:ascii="Times New Roman" w:hAnsi="Times New Roman"/>
                <w:sz w:val="28"/>
                <w:szCs w:val="28"/>
                <w:lang w:eastAsia="en-US"/>
              </w:rPr>
              <w:lastRenderedPageBreak/>
              <w:t>следить за всходами.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«Возрождение».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Время возвращения к начатому.</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lastRenderedPageBreak/>
              <w:t>V</w:t>
            </w:r>
            <w:r>
              <w:rPr>
                <w:rFonts w:ascii="Times New Roman" w:hAnsi="Times New Roman"/>
                <w:b/>
                <w:sz w:val="28"/>
                <w:szCs w:val="28"/>
                <w:lang w:eastAsia="en-US"/>
              </w:rPr>
              <w:t xml:space="preserve">.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Дерево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Постепенный рост, проникновение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«Высокие цели».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настойчивой самореализации.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«Перегрузка».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откладывать действия.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«Жертвенник».</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смены жизненных этапов.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«Сопротивление давлению».</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Твердо стоять на своем.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«Настойчивость».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Проникающей, гибкой настойчивости.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«Источник».</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просто быть в «сейчас».</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«Идти своим путем».</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создавать свои правила.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«Подъем».</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начинать с нуля.</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val="en-US" w:eastAsia="en-US"/>
              </w:rPr>
            </w:pPr>
            <w:r>
              <w:rPr>
                <w:rFonts w:ascii="Times New Roman" w:hAnsi="Times New Roman"/>
                <w:b/>
                <w:sz w:val="28"/>
                <w:szCs w:val="28"/>
                <w:lang w:val="en-US" w:eastAsia="en-US"/>
              </w:rPr>
              <w:t xml:space="preserve">VI. </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возможность рисковать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«Независимость».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делать свое.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«Истощение».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отдыха.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«Вода тушит огоноь».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(Актуального выбора).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«Все или ничего».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«Очищение воздуха».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(Освобождение от затруднений).</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Разрушать старое.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«Наведение мостов».</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(Внесение ясности).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союзничества.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«Волнующая неизвестность».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рисковать.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«Возвращение».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возвращения к истоку ситуации.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«Водохранилище».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формировать ресурсы.</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t>VII</w:t>
            </w:r>
            <w:r>
              <w:rPr>
                <w:rFonts w:ascii="Times New Roman" w:hAnsi="Times New Roman"/>
                <w:b/>
                <w:sz w:val="28"/>
                <w:szCs w:val="28"/>
                <w:lang w:eastAsia="en-US"/>
              </w:rPr>
              <w:t>.</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 xml:space="preserve"> Гора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Работа внутри,</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уход от суеты</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«Отступление».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невмешательства.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«Безмятежность».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удовольствия от себя.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«Странствие».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уединения и гораничения контакто</w:t>
            </w:r>
            <w:r>
              <w:rPr>
                <w:rFonts w:ascii="Times New Roman" w:hAnsi="Times New Roman"/>
                <w:sz w:val="28"/>
                <w:szCs w:val="28"/>
                <w:lang w:eastAsia="en-US"/>
              </w:rPr>
              <w:lastRenderedPageBreak/>
              <w:t>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«Перегретый воздух».</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(Игнорирование).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Освобождаться </w:t>
            </w:r>
            <w:r>
              <w:rPr>
                <w:rFonts w:ascii="Times New Roman" w:hAnsi="Times New Roman"/>
                <w:sz w:val="28"/>
                <w:szCs w:val="28"/>
                <w:lang w:eastAsia="en-US"/>
              </w:rPr>
              <w:lastRenderedPageBreak/>
              <w:t>от угодливости.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«Быть в одиночестве».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следовать своим правилам.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«Препятствие».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(Возможна опасность).</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обходны</w:t>
            </w:r>
            <w:r>
              <w:rPr>
                <w:rFonts w:ascii="Times New Roman" w:hAnsi="Times New Roman"/>
                <w:sz w:val="28"/>
                <w:szCs w:val="28"/>
                <w:lang w:eastAsia="en-US"/>
              </w:rPr>
              <w:lastRenderedPageBreak/>
              <w:t>х маневров.</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«Подчинение».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(Окружающее подавляет).</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Отстаивать свои </w:t>
            </w:r>
            <w:r>
              <w:rPr>
                <w:rFonts w:ascii="Times New Roman" w:hAnsi="Times New Roman"/>
                <w:sz w:val="28"/>
                <w:szCs w:val="28"/>
                <w:lang w:eastAsia="en-US"/>
              </w:rPr>
              <w:lastRenderedPageBreak/>
              <w:t>желания.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lastRenderedPageBreak/>
              <w:t>«Смирение».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взращивания мечты.</w:t>
            </w:r>
          </w:p>
        </w:tc>
      </w:tr>
      <w:tr w:rsidR="00846507" w:rsidTr="00846507">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val="en-US" w:eastAsia="en-US"/>
              </w:rPr>
              <w:lastRenderedPageBreak/>
              <w:t xml:space="preserve">VIII. </w:t>
            </w:r>
            <w:r>
              <w:rPr>
                <w:rFonts w:ascii="Times New Roman" w:hAnsi="Times New Roman"/>
                <w:b/>
                <w:sz w:val="28"/>
                <w:szCs w:val="28"/>
                <w:lang w:eastAsia="en-US"/>
              </w:rPr>
              <w:t>Земля</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Интуиция,</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восприятие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«Напрасные хлопоты».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изоляции.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«Избыточные нагрузки»</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ограничения активности.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«Удача на подходе».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для наступления.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«Весенний гром».</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(Разрядка). </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радости и мгновенных реакций.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«Созерцание».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отпустить ситуацию и задуматься.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«Сближение».</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(Крупные перемены).</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сотрудничества.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«Осыпающаяся гора».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(Окончание старого цикла).</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избавления от старого.</w:t>
            </w:r>
          </w:p>
        </w:tc>
        <w:tc>
          <w:tcPr>
            <w:tcW w:w="109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«Интуиция».</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Время согласия с ходом вещей.</w:t>
            </w:r>
          </w:p>
          <w:p w:rsidR="00846507" w:rsidRDefault="00846507">
            <w:pPr>
              <w:spacing w:line="276" w:lineRule="auto"/>
              <w:jc w:val="both"/>
              <w:rPr>
                <w:rFonts w:ascii="Times New Roman" w:hAnsi="Times New Roman"/>
                <w:sz w:val="28"/>
                <w:szCs w:val="28"/>
                <w:lang w:eastAsia="en-US"/>
              </w:rPr>
            </w:pPr>
          </w:p>
        </w:tc>
      </w:tr>
    </w:tbl>
    <w:p w:rsidR="00846507" w:rsidRDefault="00846507" w:rsidP="00846507">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Матрица 4</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29"/>
        <w:gridCol w:w="1099"/>
        <w:gridCol w:w="1099"/>
        <w:gridCol w:w="1099"/>
        <w:gridCol w:w="1099"/>
        <w:gridCol w:w="1099"/>
        <w:gridCol w:w="1099"/>
        <w:gridCol w:w="1099"/>
        <w:gridCol w:w="1288"/>
      </w:tblGrid>
      <w:tr w:rsidR="00846507" w:rsidTr="00846507">
        <w:tc>
          <w:tcPr>
            <w:tcW w:w="1729" w:type="dxa"/>
            <w:tcBorders>
              <w:top w:val="single" w:sz="4" w:space="0" w:color="auto"/>
              <w:left w:val="single" w:sz="4" w:space="0" w:color="auto"/>
              <w:bottom w:val="single" w:sz="4" w:space="0" w:color="auto"/>
              <w:right w:val="single" w:sz="4" w:space="0" w:color="auto"/>
            </w:tcBorders>
          </w:tcPr>
          <w:p w:rsidR="00846507" w:rsidRDefault="00846507">
            <w:pPr>
              <w:spacing w:line="276" w:lineRule="auto"/>
              <w:jc w:val="both"/>
              <w:rPr>
                <w:rFonts w:ascii="Times New Roman" w:hAnsi="Times New Roman"/>
                <w:b/>
                <w:sz w:val="28"/>
                <w:szCs w:val="28"/>
                <w:lang w:val="en-US" w:eastAsia="en-US"/>
              </w:rPr>
            </w:pPr>
          </w:p>
          <w:p w:rsidR="00846507" w:rsidRDefault="00846507">
            <w:pPr>
              <w:spacing w:line="276" w:lineRule="auto"/>
              <w:jc w:val="both"/>
              <w:rPr>
                <w:rFonts w:ascii="Times New Roman" w:hAnsi="Times New Roman"/>
                <w:b/>
                <w:sz w:val="28"/>
                <w:szCs w:val="28"/>
                <w:lang w:val="en-US" w:eastAsia="en-US"/>
              </w:rPr>
            </w:pP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Небо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Водоем (Туман)</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Огонь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Гром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Ветер (Дерево)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Гора</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Земля</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Небо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Сила. Актив-ность.</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Логика.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Творчество. Быть настойчивым и динамичным.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Активность в радости.</w:t>
            </w:r>
            <w:r>
              <w:rPr>
                <w:rFonts w:ascii="Times New Roman" w:hAnsi="Times New Roman"/>
                <w:sz w:val="28"/>
                <w:szCs w:val="28"/>
                <w:lang w:eastAsia="en-US"/>
              </w:rPr>
              <w:t xml:space="preserve"> Действовать четко и ясно.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Ясное небо. Развивать генеральный план.</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Голос неба. </w:t>
            </w:r>
            <w:r>
              <w:rPr>
                <w:rFonts w:ascii="Times New Roman" w:hAnsi="Times New Roman"/>
                <w:sz w:val="28"/>
                <w:szCs w:val="28"/>
                <w:lang w:eastAsia="en-US"/>
              </w:rPr>
              <w:t>Пора выйти из тени.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«Ветерок на небе». </w:t>
            </w:r>
            <w:r>
              <w:rPr>
                <w:rFonts w:ascii="Times New Roman" w:hAnsi="Times New Roman"/>
                <w:sz w:val="28"/>
                <w:szCs w:val="28"/>
                <w:lang w:eastAsia="en-US"/>
              </w:rPr>
              <w:t>Через малое к великому.</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«Облачность». Ожидать и изучать.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«Олимп». </w:t>
            </w:r>
            <w:r>
              <w:rPr>
                <w:rFonts w:ascii="Times New Roman" w:hAnsi="Times New Roman"/>
                <w:sz w:val="28"/>
                <w:szCs w:val="28"/>
                <w:lang w:eastAsia="en-US"/>
              </w:rPr>
              <w:t>Определить главное направление.</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«Расцвет».. </w:t>
            </w:r>
            <w:r>
              <w:rPr>
                <w:rFonts w:ascii="Times New Roman" w:hAnsi="Times New Roman"/>
                <w:sz w:val="28"/>
                <w:szCs w:val="28"/>
                <w:lang w:eastAsia="en-US"/>
              </w:rPr>
              <w:t>Расширять свое участие.</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Водоем</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(Туман)</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Радость.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Общение.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Распрост-ранение.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«Туман стелется».</w:t>
            </w:r>
            <w:r>
              <w:rPr>
                <w:rFonts w:ascii="Times New Roman" w:hAnsi="Times New Roman"/>
                <w:sz w:val="28"/>
                <w:szCs w:val="28"/>
                <w:lang w:eastAsia="en-US"/>
              </w:rPr>
              <w:t xml:space="preserve"> Мягкая поступь за грани привычного.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Радость. </w:t>
            </w:r>
            <w:r>
              <w:rPr>
                <w:rFonts w:ascii="Times New Roman" w:hAnsi="Times New Roman"/>
                <w:sz w:val="28"/>
                <w:szCs w:val="28"/>
                <w:lang w:eastAsia="en-US"/>
              </w:rPr>
              <w:t>Время общения и открытого самовыражения.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«Тусклый туман». </w:t>
            </w:r>
            <w:r>
              <w:rPr>
                <w:rFonts w:ascii="Times New Roman" w:hAnsi="Times New Roman"/>
                <w:sz w:val="28"/>
                <w:szCs w:val="28"/>
                <w:lang w:eastAsia="en-US"/>
              </w:rPr>
              <w:t>Отчужденность. Приспосабливаться.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«Гром над озером». </w:t>
            </w:r>
            <w:r>
              <w:rPr>
                <w:rFonts w:ascii="Times New Roman" w:hAnsi="Times New Roman"/>
                <w:sz w:val="28"/>
                <w:szCs w:val="28"/>
                <w:lang w:eastAsia="en-US"/>
              </w:rPr>
              <w:t>Неподвластные изменения. Приспосабливаться.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«Туман втягивает ветер». </w:t>
            </w:r>
            <w:r>
              <w:rPr>
                <w:rFonts w:ascii="Times New Roman" w:hAnsi="Times New Roman"/>
                <w:sz w:val="28"/>
                <w:szCs w:val="28"/>
                <w:lang w:eastAsia="en-US"/>
              </w:rPr>
              <w:t>Связывать внутреннее и внешнее.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«Вода в берегах». </w:t>
            </w:r>
            <w:r>
              <w:rPr>
                <w:rFonts w:ascii="Times New Roman" w:hAnsi="Times New Roman"/>
                <w:sz w:val="28"/>
                <w:szCs w:val="28"/>
                <w:lang w:eastAsia="en-US"/>
              </w:rPr>
              <w:t>Ограничение. Упорядочивать мысли и слова.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 xml:space="preserve">«Радость внизу горы». </w:t>
            </w:r>
            <w:r>
              <w:rPr>
                <w:rFonts w:ascii="Times New Roman" w:hAnsi="Times New Roman"/>
                <w:sz w:val="28"/>
                <w:szCs w:val="28"/>
                <w:lang w:eastAsia="en-US"/>
              </w:rPr>
              <w:t>Уменьшить личное участие.</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 xml:space="preserve">«Подземный туман». </w:t>
            </w:r>
            <w:r>
              <w:rPr>
                <w:rFonts w:ascii="Times New Roman" w:hAnsi="Times New Roman"/>
                <w:sz w:val="28"/>
                <w:szCs w:val="28"/>
                <w:lang w:eastAsia="en-US"/>
              </w:rPr>
              <w:t>Приближение нового.</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Огонь</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Сцепление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Соедине-ние.</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Ясность.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w:t>
            </w:r>
            <w:r>
              <w:rPr>
                <w:rFonts w:ascii="Times New Roman" w:hAnsi="Times New Roman"/>
                <w:sz w:val="28"/>
                <w:szCs w:val="28"/>
                <w:lang w:eastAsia="en-US"/>
              </w:rPr>
              <w:t>Взрывоопасность». Соединяться через обходные пути.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«Огненный туман». </w:t>
            </w:r>
            <w:r>
              <w:rPr>
                <w:rFonts w:ascii="Times New Roman" w:hAnsi="Times New Roman"/>
                <w:sz w:val="28"/>
                <w:szCs w:val="28"/>
                <w:lang w:eastAsia="en-US"/>
              </w:rPr>
              <w:t>Радикальные перемены. Избавляться от старого.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«Сияние». </w:t>
            </w:r>
            <w:r>
              <w:rPr>
                <w:rFonts w:ascii="Times New Roman" w:hAnsi="Times New Roman"/>
                <w:sz w:val="28"/>
                <w:szCs w:val="28"/>
                <w:lang w:eastAsia="en-US"/>
              </w:rPr>
              <w:t>Время нежности и ясности.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 xml:space="preserve">«Весенний гром». </w:t>
            </w:r>
            <w:r>
              <w:rPr>
                <w:rFonts w:ascii="Times New Roman" w:hAnsi="Times New Roman"/>
                <w:sz w:val="28"/>
                <w:szCs w:val="28"/>
                <w:lang w:eastAsia="en-US"/>
              </w:rPr>
              <w:t>Изобилие. Поддерживать и быть щедрым.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 xml:space="preserve">«Домашний очаг». </w:t>
            </w:r>
            <w:r>
              <w:rPr>
                <w:rFonts w:ascii="Times New Roman" w:hAnsi="Times New Roman"/>
                <w:sz w:val="28"/>
                <w:szCs w:val="28"/>
                <w:lang w:eastAsia="en-US"/>
              </w:rPr>
              <w:t>Радость от женского начала. Объединяться.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«Огонь согревает воду». </w:t>
            </w:r>
            <w:r>
              <w:rPr>
                <w:rFonts w:ascii="Times New Roman" w:hAnsi="Times New Roman"/>
                <w:sz w:val="28"/>
                <w:szCs w:val="28"/>
                <w:lang w:eastAsia="en-US"/>
              </w:rPr>
              <w:t>Правильный путь. Успех через малые дела.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«Внутреннее сияние». </w:t>
            </w:r>
            <w:r>
              <w:rPr>
                <w:rFonts w:ascii="Times New Roman" w:hAnsi="Times New Roman"/>
                <w:sz w:val="28"/>
                <w:szCs w:val="28"/>
                <w:lang w:eastAsia="en-US"/>
              </w:rPr>
              <w:t>Украшение и облагораживание. Радость от себя.</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«Поражение света». </w:t>
            </w:r>
            <w:r>
              <w:rPr>
                <w:rFonts w:ascii="Times New Roman" w:hAnsi="Times New Roman"/>
                <w:sz w:val="28"/>
                <w:szCs w:val="28"/>
                <w:lang w:eastAsia="en-US"/>
              </w:rPr>
              <w:t>Опасность. Быть незаметным.</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Гром</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Возбуж-дение.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Подвиж-ность.</w:t>
            </w:r>
          </w:p>
          <w:p w:rsidR="00846507" w:rsidRDefault="00846507">
            <w:pPr>
              <w:spacing w:line="276" w:lineRule="auto"/>
              <w:jc w:val="both"/>
              <w:rPr>
                <w:rFonts w:ascii="Times New Roman" w:hAnsi="Times New Roman"/>
                <w:b/>
                <w:sz w:val="28"/>
                <w:szCs w:val="28"/>
                <w:lang w:val="en-US" w:eastAsia="en-US"/>
              </w:rPr>
            </w:pPr>
            <w:r>
              <w:rPr>
                <w:rFonts w:ascii="Times New Roman" w:hAnsi="Times New Roman"/>
                <w:i/>
                <w:sz w:val="28"/>
                <w:szCs w:val="28"/>
                <w:lang w:val="en-US" w:eastAsia="en-US"/>
              </w:rPr>
              <w:t>Внезап-ность.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«Очищение грозой». </w:t>
            </w:r>
            <w:r>
              <w:rPr>
                <w:rFonts w:ascii="Times New Roman" w:hAnsi="Times New Roman"/>
                <w:sz w:val="28"/>
                <w:szCs w:val="28"/>
                <w:lang w:eastAsia="en-US"/>
              </w:rPr>
              <w:t>Несуетность. Быть над повседневностью.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«Гром в радость». </w:t>
            </w:r>
            <w:r>
              <w:rPr>
                <w:rFonts w:ascii="Times New Roman" w:hAnsi="Times New Roman"/>
                <w:sz w:val="28"/>
                <w:szCs w:val="28"/>
                <w:lang w:eastAsia="en-US"/>
              </w:rPr>
              <w:t>Быть в потоке событий.</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«Взрыв». </w:t>
            </w:r>
            <w:r>
              <w:rPr>
                <w:rFonts w:ascii="Times New Roman" w:hAnsi="Times New Roman"/>
                <w:sz w:val="28"/>
                <w:szCs w:val="28"/>
                <w:lang w:eastAsia="en-US"/>
              </w:rPr>
              <w:t>Решимость перед препятствием.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«Встряска». </w:t>
            </w:r>
            <w:r>
              <w:rPr>
                <w:rFonts w:ascii="Times New Roman" w:hAnsi="Times New Roman"/>
                <w:sz w:val="28"/>
                <w:szCs w:val="28"/>
                <w:lang w:eastAsia="en-US"/>
              </w:rPr>
              <w:t>Поворотный момент. Новая жизнь и любовь.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«Гром усиливает ветер». </w:t>
            </w:r>
            <w:r>
              <w:rPr>
                <w:rFonts w:ascii="Times New Roman" w:hAnsi="Times New Roman"/>
                <w:sz w:val="28"/>
                <w:szCs w:val="28"/>
                <w:lang w:eastAsia="en-US"/>
              </w:rPr>
              <w:t>Усилить личное участие.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«Шторм». </w:t>
            </w:r>
            <w:r>
              <w:rPr>
                <w:rFonts w:ascii="Times New Roman" w:hAnsi="Times New Roman"/>
                <w:sz w:val="28"/>
                <w:szCs w:val="28"/>
                <w:lang w:eastAsia="en-US"/>
              </w:rPr>
              <w:t>Трудности. Собирать энергию и преодол</w:t>
            </w:r>
            <w:r>
              <w:rPr>
                <w:rFonts w:ascii="Times New Roman" w:hAnsi="Times New Roman"/>
                <w:sz w:val="28"/>
                <w:szCs w:val="28"/>
                <w:lang w:eastAsia="en-US"/>
              </w:rPr>
              <w:lastRenderedPageBreak/>
              <w:t>евать.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lastRenderedPageBreak/>
              <w:t xml:space="preserve">«Гора поглощает гром». </w:t>
            </w:r>
            <w:r>
              <w:rPr>
                <w:rFonts w:ascii="Times New Roman" w:hAnsi="Times New Roman"/>
                <w:sz w:val="28"/>
                <w:szCs w:val="28"/>
                <w:lang w:eastAsia="en-US"/>
              </w:rPr>
              <w:t>Следить за речью и питанием.</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«Энергия внутри». </w:t>
            </w:r>
            <w:r>
              <w:rPr>
                <w:rFonts w:ascii="Times New Roman" w:hAnsi="Times New Roman"/>
                <w:sz w:val="28"/>
                <w:szCs w:val="28"/>
                <w:lang w:eastAsia="en-US"/>
              </w:rPr>
              <w:t>Возрождение. Время начинать заново.</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lastRenderedPageBreak/>
              <w:t>Ветер</w:t>
            </w:r>
          </w:p>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(Дерево)</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Проник-новение.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Посте-пенность.</w:t>
            </w:r>
          </w:p>
          <w:p w:rsidR="00846507" w:rsidRDefault="00846507">
            <w:pPr>
              <w:spacing w:line="276" w:lineRule="auto"/>
              <w:jc w:val="both"/>
              <w:rPr>
                <w:rFonts w:ascii="Times New Roman" w:hAnsi="Times New Roman"/>
                <w:b/>
                <w:sz w:val="28"/>
                <w:szCs w:val="28"/>
                <w:lang w:val="en-US" w:eastAsia="en-US"/>
              </w:rPr>
            </w:pPr>
            <w:r>
              <w:rPr>
                <w:rFonts w:ascii="Times New Roman" w:hAnsi="Times New Roman"/>
                <w:i/>
                <w:sz w:val="28"/>
                <w:szCs w:val="28"/>
                <w:lang w:val="en-US" w:eastAsia="en-US"/>
              </w:rPr>
              <w:t>Рост.</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«Ветер взмывает к небу». </w:t>
            </w:r>
            <w:r>
              <w:rPr>
                <w:rFonts w:ascii="Times New Roman" w:hAnsi="Times New Roman"/>
                <w:sz w:val="28"/>
                <w:szCs w:val="28"/>
                <w:lang w:eastAsia="en-US"/>
              </w:rPr>
              <w:t>Взаимодействия через магнетизм.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«Потонувшее дерево». </w:t>
            </w:r>
            <w:r>
              <w:rPr>
                <w:rFonts w:ascii="Times New Roman" w:hAnsi="Times New Roman"/>
                <w:sz w:val="28"/>
                <w:szCs w:val="28"/>
                <w:lang w:eastAsia="en-US"/>
              </w:rPr>
              <w:t>Распад связей. Кризис. Перейти к новому.</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«Тигель». </w:t>
            </w:r>
            <w:r>
              <w:rPr>
                <w:rFonts w:ascii="Times New Roman" w:hAnsi="Times New Roman"/>
                <w:sz w:val="28"/>
                <w:szCs w:val="28"/>
                <w:lang w:eastAsia="en-US"/>
              </w:rPr>
              <w:t>Духовное преображение. Работать с образами.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«Дерево стойко под громом». </w:t>
            </w:r>
            <w:r>
              <w:rPr>
                <w:rFonts w:ascii="Times New Roman" w:hAnsi="Times New Roman"/>
                <w:sz w:val="28"/>
                <w:szCs w:val="28"/>
                <w:lang w:eastAsia="en-US"/>
              </w:rPr>
              <w:t>Постоянство. Продолжать начатое.</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«Проникновение». </w:t>
            </w:r>
            <w:r>
              <w:rPr>
                <w:rFonts w:ascii="Times New Roman" w:hAnsi="Times New Roman"/>
                <w:sz w:val="28"/>
                <w:szCs w:val="28"/>
                <w:lang w:eastAsia="en-US"/>
              </w:rPr>
              <w:t>Принимать ситуацию и быть незаметным.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u w:val="single"/>
                <w:lang w:eastAsia="en-US"/>
              </w:rPr>
            </w:pPr>
            <w:r>
              <w:rPr>
                <w:rFonts w:ascii="Times New Roman" w:hAnsi="Times New Roman"/>
                <w:sz w:val="28"/>
                <w:szCs w:val="28"/>
                <w:u w:val="single"/>
                <w:lang w:eastAsia="en-US"/>
              </w:rPr>
              <w:t xml:space="preserve">«Оазис». </w:t>
            </w:r>
          </w:p>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lang w:eastAsia="en-US"/>
              </w:rPr>
              <w:t>Окончание ограничений. Быть в сейчас.</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«Гора подавляет рост». </w:t>
            </w:r>
            <w:r>
              <w:rPr>
                <w:rFonts w:ascii="Times New Roman" w:hAnsi="Times New Roman"/>
                <w:sz w:val="28"/>
                <w:szCs w:val="28"/>
                <w:lang w:eastAsia="en-US"/>
              </w:rPr>
              <w:t>Найти и устранить источник порчи.</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«Росток пробивается»</w:t>
            </w:r>
            <w:r>
              <w:rPr>
                <w:rFonts w:ascii="Times New Roman" w:hAnsi="Times New Roman"/>
                <w:sz w:val="28"/>
                <w:szCs w:val="28"/>
                <w:lang w:eastAsia="en-US"/>
              </w:rPr>
              <w:t>. Путь открыт. Активно действовать.</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Вода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Течение.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Опас-ность.</w:t>
            </w:r>
          </w:p>
          <w:p w:rsidR="00846507" w:rsidRDefault="00846507">
            <w:pPr>
              <w:spacing w:line="276" w:lineRule="auto"/>
              <w:jc w:val="both"/>
              <w:rPr>
                <w:rFonts w:ascii="Times New Roman" w:hAnsi="Times New Roman"/>
                <w:b/>
                <w:sz w:val="28"/>
                <w:szCs w:val="28"/>
                <w:lang w:eastAsia="en-US"/>
              </w:rPr>
            </w:pPr>
            <w:r>
              <w:rPr>
                <w:rFonts w:ascii="Times New Roman" w:hAnsi="Times New Roman"/>
                <w:i/>
                <w:sz w:val="28"/>
                <w:szCs w:val="28"/>
                <w:lang w:eastAsia="en-US"/>
              </w:rPr>
              <w:t>Ловушка.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«Вода против Неба». </w:t>
            </w:r>
            <w:r>
              <w:rPr>
                <w:rFonts w:ascii="Times New Roman" w:hAnsi="Times New Roman"/>
                <w:sz w:val="28"/>
                <w:szCs w:val="28"/>
                <w:lang w:eastAsia="en-US"/>
              </w:rPr>
              <w:t>Тяжба. Выражать себя, но без на</w:t>
            </w:r>
            <w:r>
              <w:rPr>
                <w:rFonts w:ascii="Times New Roman" w:hAnsi="Times New Roman"/>
                <w:sz w:val="28"/>
                <w:szCs w:val="28"/>
                <w:lang w:eastAsia="en-US"/>
              </w:rPr>
              <w:softHyphen/>
              <w:t>тиска.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«Вода ушла из водоема». </w:t>
            </w:r>
            <w:r>
              <w:rPr>
                <w:rFonts w:ascii="Times New Roman" w:hAnsi="Times New Roman"/>
                <w:sz w:val="28"/>
                <w:szCs w:val="28"/>
                <w:lang w:eastAsia="en-US"/>
              </w:rPr>
              <w:t>Истоще</w:t>
            </w:r>
            <w:r>
              <w:rPr>
                <w:rFonts w:ascii="Times New Roman" w:hAnsi="Times New Roman"/>
                <w:sz w:val="28"/>
                <w:szCs w:val="28"/>
                <w:lang w:eastAsia="en-US"/>
              </w:rPr>
              <w:softHyphen/>
              <w:t>ние. Уе</w:t>
            </w:r>
            <w:r>
              <w:rPr>
                <w:rFonts w:ascii="Times New Roman" w:hAnsi="Times New Roman"/>
                <w:sz w:val="28"/>
                <w:szCs w:val="28"/>
                <w:lang w:eastAsia="en-US"/>
              </w:rPr>
              <w:softHyphen/>
              <w:t>диниться и ждать.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«Вода сдерживает огонь». </w:t>
            </w:r>
            <w:r>
              <w:rPr>
                <w:rFonts w:ascii="Times New Roman" w:hAnsi="Times New Roman"/>
                <w:sz w:val="28"/>
                <w:szCs w:val="28"/>
                <w:lang w:eastAsia="en-US"/>
              </w:rPr>
              <w:t>На грани перемен. Копить энергию.</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«Грозовой ливень». </w:t>
            </w:r>
            <w:r>
              <w:rPr>
                <w:rFonts w:ascii="Times New Roman" w:hAnsi="Times New Roman"/>
                <w:sz w:val="28"/>
                <w:szCs w:val="28"/>
                <w:lang w:eastAsia="en-US"/>
              </w:rPr>
              <w:t>Освобождение. Действовать решительно.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«Вода насыщает корни». </w:t>
            </w:r>
            <w:r>
              <w:rPr>
                <w:rFonts w:ascii="Times New Roman" w:hAnsi="Times New Roman"/>
                <w:sz w:val="28"/>
                <w:szCs w:val="28"/>
                <w:lang w:eastAsia="en-US"/>
              </w:rPr>
              <w:t>Новые проекты и начинания.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«Наводнение». </w:t>
            </w:r>
            <w:r>
              <w:rPr>
                <w:rFonts w:ascii="Times New Roman" w:hAnsi="Times New Roman"/>
                <w:sz w:val="28"/>
                <w:szCs w:val="28"/>
                <w:lang w:eastAsia="en-US"/>
              </w:rPr>
              <w:t>Опасность. Рисковать.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«Гора -ограда от потока». </w:t>
            </w:r>
            <w:r>
              <w:rPr>
                <w:rFonts w:ascii="Times New Roman" w:hAnsi="Times New Roman"/>
                <w:sz w:val="28"/>
                <w:szCs w:val="28"/>
                <w:lang w:eastAsia="en-US"/>
              </w:rPr>
              <w:t>То, что кажется препятствием – защита.</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«Подземный источник». </w:t>
            </w:r>
            <w:r>
              <w:rPr>
                <w:rFonts w:ascii="Times New Roman" w:hAnsi="Times New Roman"/>
                <w:sz w:val="28"/>
                <w:szCs w:val="28"/>
                <w:lang w:eastAsia="en-US"/>
              </w:rPr>
              <w:t>Мобилизация. Время организации.</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eastAsia="en-US"/>
              </w:rPr>
            </w:pPr>
            <w:r>
              <w:rPr>
                <w:rFonts w:ascii="Times New Roman" w:hAnsi="Times New Roman"/>
                <w:b/>
                <w:sz w:val="28"/>
                <w:szCs w:val="28"/>
                <w:lang w:eastAsia="en-US"/>
              </w:rPr>
              <w:t>Гора</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Свер-шение.</w:t>
            </w:r>
          </w:p>
          <w:p w:rsidR="00846507" w:rsidRDefault="00846507">
            <w:pPr>
              <w:spacing w:line="276" w:lineRule="auto"/>
              <w:jc w:val="both"/>
              <w:rPr>
                <w:rFonts w:ascii="Times New Roman" w:hAnsi="Times New Roman"/>
                <w:i/>
                <w:sz w:val="28"/>
                <w:szCs w:val="28"/>
                <w:lang w:eastAsia="en-US"/>
              </w:rPr>
            </w:pPr>
            <w:r>
              <w:rPr>
                <w:rFonts w:ascii="Times New Roman" w:hAnsi="Times New Roman"/>
                <w:i/>
                <w:sz w:val="28"/>
                <w:szCs w:val="28"/>
                <w:lang w:eastAsia="en-US"/>
              </w:rPr>
              <w:t>Пребы-вание.</w:t>
            </w:r>
          </w:p>
          <w:p w:rsidR="00846507" w:rsidRDefault="00846507">
            <w:pPr>
              <w:spacing w:line="276" w:lineRule="auto"/>
              <w:jc w:val="both"/>
              <w:rPr>
                <w:rFonts w:ascii="Times New Roman" w:hAnsi="Times New Roman"/>
                <w:b/>
                <w:sz w:val="28"/>
                <w:szCs w:val="28"/>
                <w:lang w:val="en-US" w:eastAsia="en-US"/>
              </w:rPr>
            </w:pPr>
            <w:r>
              <w:rPr>
                <w:rFonts w:ascii="Times New Roman" w:hAnsi="Times New Roman"/>
                <w:i/>
                <w:sz w:val="28"/>
                <w:szCs w:val="28"/>
                <w:lang w:val="en-US" w:eastAsia="en-US"/>
              </w:rPr>
              <w:t>Остановка.</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«Гора уперлась в небо». </w:t>
            </w:r>
            <w:r>
              <w:rPr>
                <w:rFonts w:ascii="Times New Roman" w:hAnsi="Times New Roman"/>
                <w:sz w:val="28"/>
                <w:szCs w:val="28"/>
                <w:lang w:eastAsia="en-US"/>
              </w:rPr>
              <w:t>Время отступать.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«Пребывание в радости». </w:t>
            </w:r>
            <w:r>
              <w:rPr>
                <w:rFonts w:ascii="Times New Roman" w:hAnsi="Times New Roman"/>
                <w:sz w:val="28"/>
                <w:szCs w:val="28"/>
                <w:lang w:eastAsia="en-US"/>
              </w:rPr>
              <w:t>Взаимодействовать в силе притяжения.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«На вершине Огонь». </w:t>
            </w:r>
            <w:r>
              <w:rPr>
                <w:rFonts w:ascii="Times New Roman" w:hAnsi="Times New Roman"/>
                <w:sz w:val="28"/>
                <w:szCs w:val="28"/>
                <w:lang w:eastAsia="en-US"/>
              </w:rPr>
              <w:t>Время поиска и уединения.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«Гул перевала». </w:t>
            </w:r>
            <w:r>
              <w:rPr>
                <w:rFonts w:ascii="Times New Roman" w:hAnsi="Times New Roman"/>
                <w:sz w:val="28"/>
                <w:szCs w:val="28"/>
                <w:lang w:eastAsia="en-US"/>
              </w:rPr>
              <w:t>Переходное время. Быть незаметным.</w:t>
            </w:r>
            <w:r>
              <w:rPr>
                <w:rFonts w:ascii="Times New Roman" w:hAnsi="Times New Roman"/>
                <w:sz w:val="28"/>
                <w:szCs w:val="28"/>
                <w:u w:val="single"/>
                <w:lang w:eastAsia="en-US"/>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«Горная поросль». </w:t>
            </w:r>
            <w:r>
              <w:rPr>
                <w:rFonts w:ascii="Times New Roman" w:hAnsi="Times New Roman"/>
                <w:sz w:val="28"/>
                <w:szCs w:val="28"/>
                <w:lang w:eastAsia="en-US"/>
              </w:rPr>
              <w:t>Приспосабливание и постепенность.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 горах ливень». </w:t>
            </w:r>
            <w:r>
              <w:rPr>
                <w:rFonts w:ascii="Times New Roman" w:hAnsi="Times New Roman"/>
                <w:sz w:val="28"/>
                <w:szCs w:val="28"/>
                <w:lang w:eastAsia="en-US"/>
              </w:rPr>
              <w:t>Опасность. Отступать и соединяться с союзниками.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«Вершина». </w:t>
            </w:r>
            <w:r>
              <w:rPr>
                <w:rFonts w:ascii="Times New Roman" w:hAnsi="Times New Roman"/>
                <w:sz w:val="28"/>
                <w:szCs w:val="28"/>
                <w:lang w:eastAsia="en-US"/>
              </w:rPr>
              <w:t>Конец цикла. Не действие, но чувства и рефлексия.</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«Гора не выше земли». </w:t>
            </w:r>
            <w:r>
              <w:rPr>
                <w:rFonts w:ascii="Times New Roman" w:hAnsi="Times New Roman"/>
                <w:sz w:val="28"/>
                <w:szCs w:val="28"/>
                <w:lang w:eastAsia="en-US"/>
              </w:rPr>
              <w:t>Смирение. Быть в простом.</w:t>
            </w:r>
          </w:p>
        </w:tc>
      </w:tr>
      <w:tr w:rsidR="00846507" w:rsidTr="00846507">
        <w:tc>
          <w:tcPr>
            <w:tcW w:w="172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b/>
                <w:sz w:val="28"/>
                <w:szCs w:val="28"/>
                <w:lang w:val="en-US" w:eastAsia="en-US"/>
              </w:rPr>
            </w:pPr>
            <w:r>
              <w:rPr>
                <w:rFonts w:ascii="Times New Roman" w:hAnsi="Times New Roman"/>
                <w:b/>
                <w:sz w:val="28"/>
                <w:szCs w:val="28"/>
                <w:lang w:val="en-US" w:eastAsia="en-US"/>
              </w:rPr>
              <w:t>Земля</w:t>
            </w:r>
          </w:p>
          <w:p w:rsidR="00846507" w:rsidRDefault="00846507">
            <w:pPr>
              <w:spacing w:line="276" w:lineRule="auto"/>
              <w:jc w:val="both"/>
              <w:rPr>
                <w:rFonts w:ascii="Times New Roman" w:hAnsi="Times New Roman"/>
                <w:i/>
                <w:sz w:val="28"/>
                <w:szCs w:val="28"/>
                <w:lang w:val="en-US" w:eastAsia="en-US"/>
              </w:rPr>
            </w:pPr>
            <w:r>
              <w:rPr>
                <w:rFonts w:ascii="Times New Roman" w:hAnsi="Times New Roman"/>
                <w:i/>
                <w:sz w:val="28"/>
                <w:szCs w:val="28"/>
                <w:lang w:val="en-US" w:eastAsia="en-US"/>
              </w:rPr>
              <w:t>Исполнение.</w:t>
            </w:r>
          </w:p>
          <w:p w:rsidR="00846507" w:rsidRDefault="00846507">
            <w:pPr>
              <w:spacing w:line="276" w:lineRule="auto"/>
              <w:jc w:val="both"/>
              <w:rPr>
                <w:rFonts w:ascii="Times New Roman" w:hAnsi="Times New Roman"/>
                <w:i/>
                <w:sz w:val="28"/>
                <w:szCs w:val="28"/>
                <w:lang w:val="en-US" w:eastAsia="en-US"/>
              </w:rPr>
            </w:pPr>
            <w:r>
              <w:rPr>
                <w:rFonts w:ascii="Times New Roman" w:hAnsi="Times New Roman"/>
                <w:i/>
                <w:sz w:val="28"/>
                <w:szCs w:val="28"/>
                <w:lang w:val="en-US" w:eastAsia="en-US"/>
              </w:rPr>
              <w:t>Служение</w:t>
            </w:r>
          </w:p>
          <w:p w:rsidR="00846507" w:rsidRDefault="00846507">
            <w:pPr>
              <w:spacing w:line="276" w:lineRule="auto"/>
              <w:jc w:val="both"/>
              <w:rPr>
                <w:rFonts w:ascii="Times New Roman" w:hAnsi="Times New Roman"/>
                <w:b/>
                <w:sz w:val="28"/>
                <w:szCs w:val="28"/>
                <w:lang w:val="en-US" w:eastAsia="en-US"/>
              </w:rPr>
            </w:pPr>
            <w:r>
              <w:rPr>
                <w:rFonts w:ascii="Times New Roman" w:hAnsi="Times New Roman"/>
                <w:i/>
                <w:sz w:val="28"/>
                <w:szCs w:val="28"/>
                <w:lang w:val="en-US" w:eastAsia="en-US"/>
              </w:rPr>
              <w:t>Интуиция</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«Земля против Неба». </w:t>
            </w:r>
            <w:r>
              <w:rPr>
                <w:rFonts w:ascii="Times New Roman" w:hAnsi="Times New Roman"/>
                <w:sz w:val="28"/>
                <w:szCs w:val="28"/>
                <w:lang w:eastAsia="en-US"/>
              </w:rPr>
              <w:t>Упадок. Время изоляции.</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«Твердое дно». </w:t>
            </w:r>
            <w:r>
              <w:rPr>
                <w:rFonts w:ascii="Times New Roman" w:hAnsi="Times New Roman"/>
                <w:sz w:val="28"/>
                <w:szCs w:val="28"/>
                <w:lang w:eastAsia="en-US"/>
              </w:rPr>
              <w:t>Объединять. Формировать большую цель.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«Восход». </w:t>
            </w:r>
            <w:r>
              <w:rPr>
                <w:rFonts w:ascii="Times New Roman" w:hAnsi="Times New Roman"/>
                <w:sz w:val="28"/>
                <w:szCs w:val="28"/>
                <w:lang w:eastAsia="en-US"/>
              </w:rPr>
              <w:t>Время выступать.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«Гром из-под земли». </w:t>
            </w:r>
            <w:r>
              <w:rPr>
                <w:rFonts w:ascii="Times New Roman" w:hAnsi="Times New Roman"/>
                <w:sz w:val="28"/>
                <w:szCs w:val="28"/>
                <w:lang w:eastAsia="en-US"/>
              </w:rPr>
              <w:t xml:space="preserve">Накопление ресурсов для встречи </w:t>
            </w:r>
            <w:r>
              <w:rPr>
                <w:rFonts w:ascii="Times New Roman" w:hAnsi="Times New Roman"/>
                <w:sz w:val="28"/>
                <w:szCs w:val="28"/>
                <w:lang w:eastAsia="en-US"/>
              </w:rPr>
              <w:lastRenderedPageBreak/>
              <w:t>с неизвестным.</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lastRenderedPageBreak/>
              <w:t xml:space="preserve">«Отдых на опушке». </w:t>
            </w:r>
            <w:r>
              <w:rPr>
                <w:rFonts w:ascii="Times New Roman" w:hAnsi="Times New Roman"/>
                <w:sz w:val="28"/>
                <w:szCs w:val="28"/>
                <w:lang w:eastAsia="en-US"/>
              </w:rPr>
              <w:t xml:space="preserve">Отпустить ситуацию и </w:t>
            </w:r>
            <w:r>
              <w:rPr>
                <w:rFonts w:ascii="Times New Roman" w:hAnsi="Times New Roman"/>
                <w:sz w:val="28"/>
                <w:szCs w:val="28"/>
                <w:lang w:eastAsia="en-US"/>
              </w:rPr>
              <w:lastRenderedPageBreak/>
              <w:t>созерцать.</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lastRenderedPageBreak/>
              <w:t xml:space="preserve">«Земля впитывает влагу». </w:t>
            </w:r>
            <w:r>
              <w:rPr>
                <w:rFonts w:ascii="Times New Roman" w:hAnsi="Times New Roman"/>
                <w:sz w:val="28"/>
                <w:szCs w:val="28"/>
                <w:lang w:eastAsia="en-US"/>
              </w:rPr>
              <w:t xml:space="preserve">Успех через сближение и </w:t>
            </w:r>
            <w:r>
              <w:rPr>
                <w:rFonts w:ascii="Times New Roman" w:hAnsi="Times New Roman"/>
                <w:sz w:val="28"/>
                <w:szCs w:val="28"/>
                <w:lang w:eastAsia="en-US"/>
              </w:rPr>
              <w:lastRenderedPageBreak/>
              <w:t>сотрудничество.</w:t>
            </w:r>
          </w:p>
        </w:tc>
        <w:tc>
          <w:tcPr>
            <w:tcW w:w="1099"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lastRenderedPageBreak/>
              <w:t xml:space="preserve">«Осыпающаяся гора». </w:t>
            </w:r>
            <w:r>
              <w:rPr>
                <w:rFonts w:ascii="Times New Roman" w:hAnsi="Times New Roman"/>
                <w:sz w:val="28"/>
                <w:szCs w:val="28"/>
                <w:lang w:eastAsia="en-US"/>
              </w:rPr>
              <w:t>Избавление от старого.</w:t>
            </w:r>
          </w:p>
        </w:tc>
        <w:tc>
          <w:tcPr>
            <w:tcW w:w="1288" w:type="dxa"/>
            <w:tcBorders>
              <w:top w:val="single" w:sz="4" w:space="0" w:color="auto"/>
              <w:left w:val="single" w:sz="4" w:space="0" w:color="auto"/>
              <w:bottom w:val="single" w:sz="4" w:space="0" w:color="auto"/>
              <w:right w:val="single" w:sz="4" w:space="0" w:color="auto"/>
            </w:tcBorders>
            <w:hideMark/>
          </w:tcPr>
          <w:p w:rsidR="00846507" w:rsidRDefault="00846507">
            <w:pPr>
              <w:spacing w:line="276" w:lineRule="auto"/>
              <w:jc w:val="both"/>
              <w:rPr>
                <w:rFonts w:ascii="Times New Roman" w:hAnsi="Times New Roman"/>
                <w:sz w:val="28"/>
                <w:szCs w:val="28"/>
                <w:lang w:eastAsia="en-US"/>
              </w:rPr>
            </w:pPr>
            <w:r>
              <w:rPr>
                <w:rFonts w:ascii="Times New Roman" w:hAnsi="Times New Roman"/>
                <w:sz w:val="28"/>
                <w:szCs w:val="28"/>
                <w:u w:val="single"/>
                <w:lang w:eastAsia="en-US"/>
              </w:rPr>
              <w:t xml:space="preserve">«Исполнение». </w:t>
            </w:r>
            <w:r>
              <w:rPr>
                <w:rFonts w:ascii="Times New Roman" w:hAnsi="Times New Roman"/>
                <w:sz w:val="28"/>
                <w:szCs w:val="28"/>
                <w:lang w:eastAsia="en-US"/>
              </w:rPr>
              <w:t>Согласие с ходом вещей.</w:t>
            </w:r>
          </w:p>
        </w:tc>
      </w:tr>
    </w:tbl>
    <w:p w:rsidR="00846507" w:rsidRDefault="00846507" w:rsidP="00846507">
      <w:pPr>
        <w:pStyle w:val="ae"/>
        <w:rPr>
          <w:rFonts w:ascii="Times New Roman" w:hAnsi="Times New Roman"/>
          <w:sz w:val="28"/>
          <w:szCs w:val="28"/>
        </w:rPr>
      </w:pPr>
    </w:p>
    <w:p w:rsidR="00846507" w:rsidRDefault="00846507" w:rsidP="00846507">
      <w:pPr>
        <w:spacing w:line="240" w:lineRule="atLeast"/>
        <w:ind w:left="144" w:right="144" w:firstLine="288"/>
        <w:jc w:val="both"/>
        <w:rPr>
          <w:rFonts w:ascii="Times New Roman" w:hAnsi="Times New Roman"/>
          <w:sz w:val="28"/>
          <w:szCs w:val="28"/>
        </w:rPr>
      </w:pPr>
      <w:r>
        <w:rPr>
          <w:rFonts w:ascii="Times New Roman" w:hAnsi="Times New Roman"/>
          <w:sz w:val="28"/>
          <w:szCs w:val="28"/>
        </w:rPr>
        <w:br w:type="page"/>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lastRenderedPageBreak/>
        <w:t>Перед началом процесса диагностики текущего состояния, или, если угодно, прорицания я иногда своим клиентам рекомендую провести такую вот краткую имагинацию, являющуюся своеобразным доверительным диалогом с самим собой. Она помогает избежать соскальзывания в механистическую, в общем-то, неполезную гадательность и настроиться на несуетную мистическую созерцательность таинства момента. Кроме того, данный подход удобен еще тем, что позволяет вполне рационально осмыслить процессы внешне вроде бы иррациональные. Как бы мы ни относились к техникам прорицания идеологически, с точки зрения нейрофизиологии, они представляют собой инструменты мозга. А это может означать лишь одно – их действенность столь же реальна, сколь реален и сам мозг.</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Монеты – это всего лишь на всего модель, некое микрокосмическое микрозеркало. Или… своеобразный зонд, ощупывающий реальность. Знаешь что? Возьми в руку карандаш.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Взял.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Теперь закрой глаза.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Закрыл. Дальше что?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Теперь ощупай им какую-нибудь поверхность.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Какую?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Любую. Хотя бы подлокотника кресла.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Ощупываю.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Где локализованы твои ощущения?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М-м…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На границе руки и карандаша, или на границе карандаша и подлокотника?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На границе карандаша и подлокотника.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 Тот и оно. Карандаш есть как бы продолжение твоей руки, словно часть твоего тела, его собственный орган. Хотя при этом он и остается только карандашом, отчужденным от тебя предметом. Такая же ситуация и с монетками. Не они управляет тобою, а твой мозг управляет им. Это твой мозг выбирает то или иное количество очков, после чего он дает команду руке и задает ей все необходимые параметры для осуществления такого движения, которое с абсолютной гарантией сообщает монетам соответствующий импульс. При этом мозг, конечно же, учитывает все особенности поверхности, на которую упадут монеты и прочие окружающие условия, вплоть до возможных так называемых помех. Мозг рассчитывает с абсолютной точностью и никогда не просчитывается. Он ведает, что творит».     </w:t>
      </w:r>
    </w:p>
    <w:p w:rsidR="00846507" w:rsidRDefault="00846507" w:rsidP="00846507">
      <w:pPr>
        <w:ind w:left="144" w:right="144" w:firstLine="432"/>
        <w:jc w:val="both"/>
        <w:rPr>
          <w:rFonts w:ascii="Times New Roman" w:hAnsi="Times New Roman"/>
          <w:sz w:val="28"/>
          <w:szCs w:val="28"/>
        </w:rPr>
      </w:pPr>
      <w:r>
        <w:rPr>
          <w:rFonts w:ascii="Times New Roman" w:hAnsi="Times New Roman"/>
          <w:sz w:val="28"/>
          <w:szCs w:val="28"/>
        </w:rPr>
        <w:t xml:space="preserve">Мозг ведает, что творит. И главное то, что он – творит.           </w:t>
      </w:r>
    </w:p>
    <w:p w:rsidR="00846507" w:rsidRDefault="00846507" w:rsidP="00846507">
      <w:pPr>
        <w:spacing w:line="260" w:lineRule="exact"/>
        <w:ind w:left="864" w:right="864" w:firstLine="720"/>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 xml:space="preserve">ЗНАКИ </w:t>
      </w:r>
      <w:r>
        <w:rPr>
          <w:rFonts w:ascii="Times New Roman" w:hAnsi="Times New Roman"/>
          <w:b/>
          <w:sz w:val="28"/>
          <w:szCs w:val="28"/>
          <w:lang w:val="en-US"/>
        </w:rPr>
        <w:t>Z</w:t>
      </w:r>
    </w:p>
    <w:p w:rsidR="00846507" w:rsidRDefault="00846507" w:rsidP="00846507">
      <w:pPr>
        <w:spacing w:line="260" w:lineRule="exact"/>
        <w:ind w:left="864" w:right="864" w:firstLine="720"/>
        <w:jc w:val="center"/>
        <w:rPr>
          <w:rFonts w:ascii="Times New Roman" w:hAnsi="Times New Roman"/>
          <w:b/>
          <w:sz w:val="28"/>
          <w:szCs w:val="28"/>
        </w:rPr>
      </w:pPr>
      <w:r>
        <w:rPr>
          <w:rFonts w:ascii="Times New Roman" w:hAnsi="Times New Roman"/>
          <w:b/>
          <w:sz w:val="28"/>
          <w:szCs w:val="28"/>
        </w:rPr>
        <w:t>(Из дневника недеяния)</w:t>
      </w:r>
    </w:p>
    <w:p w:rsidR="00846507" w:rsidRDefault="00846507" w:rsidP="00846507">
      <w:pPr>
        <w:spacing w:line="260" w:lineRule="exact"/>
        <w:ind w:left="864" w:right="864" w:firstLine="720"/>
        <w:jc w:val="center"/>
        <w:rPr>
          <w:rFonts w:ascii="Times New Roman" w:hAnsi="Times New Roman"/>
          <w:b/>
          <w:sz w:val="28"/>
          <w:szCs w:val="28"/>
        </w:rPr>
      </w:pPr>
    </w:p>
    <w:p w:rsidR="00846507" w:rsidRDefault="00846507" w:rsidP="00846507">
      <w:pPr>
        <w:spacing w:line="260" w:lineRule="exact"/>
        <w:ind w:left="864" w:right="864" w:firstLine="720"/>
        <w:jc w:val="right"/>
        <w:rPr>
          <w:rFonts w:ascii="Times New Roman" w:hAnsi="Times New Roman"/>
          <w:sz w:val="28"/>
          <w:szCs w:val="28"/>
        </w:rPr>
      </w:pPr>
    </w:p>
    <w:p w:rsidR="00846507" w:rsidRDefault="00846507" w:rsidP="00846507">
      <w:pPr>
        <w:spacing w:line="260" w:lineRule="exact"/>
        <w:ind w:left="864" w:right="864" w:firstLine="720"/>
        <w:jc w:val="right"/>
        <w:rPr>
          <w:rFonts w:ascii="Times New Roman" w:hAnsi="Times New Roman"/>
          <w:sz w:val="28"/>
          <w:szCs w:val="28"/>
        </w:rPr>
      </w:pPr>
    </w:p>
    <w:p w:rsidR="00846507" w:rsidRDefault="00846507" w:rsidP="00846507">
      <w:pPr>
        <w:spacing w:line="260" w:lineRule="exact"/>
        <w:ind w:left="864" w:right="864" w:firstLine="720"/>
        <w:jc w:val="right"/>
        <w:rPr>
          <w:rFonts w:ascii="Times New Roman" w:hAnsi="Times New Roman"/>
          <w:sz w:val="28"/>
          <w:szCs w:val="28"/>
        </w:rPr>
      </w:pPr>
      <w:r>
        <w:rPr>
          <w:rFonts w:ascii="Times New Roman" w:hAnsi="Times New Roman"/>
          <w:sz w:val="28"/>
          <w:szCs w:val="28"/>
        </w:rPr>
        <w:t xml:space="preserve">Внутренняя навигация № </w:t>
      </w:r>
      <w:r>
        <w:rPr>
          <w:rFonts w:ascii="Times New Roman" w:hAnsi="Times New Roman"/>
          <w:sz w:val="28"/>
          <w:szCs w:val="28"/>
          <w:lang w:val="en-US"/>
        </w:rPr>
        <w:t>N</w:t>
      </w:r>
      <w:r>
        <w:rPr>
          <w:rFonts w:ascii="Times New Roman" w:hAnsi="Times New Roman"/>
          <w:sz w:val="28"/>
          <w:szCs w:val="28"/>
        </w:rPr>
        <w:t>.</w:t>
      </w:r>
    </w:p>
    <w:p w:rsidR="00846507" w:rsidRDefault="00846507" w:rsidP="00846507">
      <w:pPr>
        <w:spacing w:line="260" w:lineRule="exact"/>
        <w:ind w:left="864" w:right="864" w:firstLine="720"/>
        <w:jc w:val="right"/>
        <w:rPr>
          <w:rFonts w:ascii="Times New Roman" w:hAnsi="Times New Roman"/>
          <w:sz w:val="28"/>
          <w:szCs w:val="28"/>
        </w:rPr>
      </w:pPr>
      <w:r>
        <w:rPr>
          <w:rFonts w:ascii="Times New Roman" w:hAnsi="Times New Roman"/>
          <w:sz w:val="28"/>
          <w:szCs w:val="28"/>
        </w:rPr>
        <w:t>Для служебного пользования.</w:t>
      </w:r>
    </w:p>
    <w:p w:rsidR="00846507" w:rsidRDefault="00846507" w:rsidP="00846507">
      <w:pPr>
        <w:spacing w:line="260" w:lineRule="exact"/>
        <w:ind w:left="864" w:right="864" w:firstLine="720"/>
        <w:jc w:val="right"/>
        <w:rPr>
          <w:rFonts w:ascii="Times New Roman" w:hAnsi="Times New Roman"/>
          <w:sz w:val="28"/>
          <w:szCs w:val="28"/>
        </w:rPr>
      </w:pPr>
      <w:r>
        <w:rPr>
          <w:rFonts w:ascii="Times New Roman" w:hAnsi="Times New Roman"/>
          <w:sz w:val="28"/>
          <w:szCs w:val="28"/>
        </w:rPr>
        <w:t>Навигатор Д</w:t>
      </w:r>
      <w:r>
        <w:rPr>
          <w:rFonts w:ascii="Times New Roman" w:hAnsi="Times New Roman"/>
          <w:b/>
          <w:sz w:val="28"/>
          <w:szCs w:val="28"/>
        </w:rPr>
        <w:t>Ц</w:t>
      </w:r>
      <w:r>
        <w:rPr>
          <w:rFonts w:ascii="Times New Roman" w:hAnsi="Times New Roman"/>
          <w:sz w:val="28"/>
          <w:szCs w:val="28"/>
        </w:rPr>
        <w:t>.</w:t>
      </w:r>
    </w:p>
    <w:p w:rsidR="00846507" w:rsidRDefault="00846507" w:rsidP="00846507">
      <w:pPr>
        <w:spacing w:line="260" w:lineRule="exact"/>
        <w:ind w:left="864" w:right="864" w:firstLine="720"/>
        <w:jc w:val="center"/>
        <w:rPr>
          <w:rFonts w:ascii="Times New Roman" w:hAnsi="Times New Roman"/>
          <w:sz w:val="28"/>
          <w:szCs w:val="28"/>
        </w:rPr>
      </w:pPr>
    </w:p>
    <w:p w:rsidR="00846507" w:rsidRDefault="00846507" w:rsidP="00846507">
      <w:pPr>
        <w:spacing w:line="260" w:lineRule="exact"/>
        <w:ind w:left="864" w:right="864" w:firstLine="720"/>
        <w:jc w:val="center"/>
        <w:rPr>
          <w:rFonts w:ascii="Times New Roman" w:hAnsi="Times New Roman"/>
          <w:b/>
          <w:sz w:val="28"/>
          <w:szCs w:val="28"/>
        </w:rPr>
      </w:pPr>
      <w:r>
        <w:rPr>
          <w:rFonts w:ascii="Times New Roman" w:hAnsi="Times New Roman"/>
          <w:b/>
          <w:sz w:val="28"/>
          <w:szCs w:val="28"/>
        </w:rPr>
        <w:t>Посюсторонняя сюрреальность</w:t>
      </w:r>
    </w:p>
    <w:p w:rsidR="00846507" w:rsidRDefault="00846507" w:rsidP="00846507">
      <w:pPr>
        <w:spacing w:line="260" w:lineRule="exact"/>
        <w:ind w:left="864" w:right="864" w:firstLine="720"/>
        <w:jc w:val="center"/>
        <w:rPr>
          <w:rFonts w:ascii="Times New Roman" w:hAnsi="Times New Roman"/>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есть некое сладостное томление в том, чтобы, с утра осознать грядущий день как эпоху безвозмездной свободы.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томление от утомления переходит в томную истому                              </w:t>
      </w:r>
    </w:p>
    <w:p w:rsidR="00846507" w:rsidRDefault="00846507" w:rsidP="00846507">
      <w:pPr>
        <w:pStyle w:val="aa"/>
        <w:spacing w:line="260" w:lineRule="exact"/>
        <w:ind w:left="864" w:right="864" w:firstLine="720"/>
        <w:rPr>
          <w:sz w:val="28"/>
          <w:szCs w:val="28"/>
        </w:rPr>
      </w:pPr>
      <w:r>
        <w:rPr>
          <w:sz w:val="28"/>
          <w:szCs w:val="28"/>
        </w:rPr>
        <w:t xml:space="preserve"> нирваны на диване.                                               </w:t>
      </w:r>
    </w:p>
    <w:p w:rsidR="00846507" w:rsidRDefault="00846507" w:rsidP="00846507">
      <w:pPr>
        <w:pStyle w:val="aa"/>
        <w:spacing w:line="260" w:lineRule="exact"/>
        <w:ind w:left="864" w:right="864" w:firstLine="720"/>
        <w:rPr>
          <w:sz w:val="28"/>
          <w:szCs w:val="28"/>
        </w:rPr>
      </w:pPr>
      <w:r>
        <w:rPr>
          <w:sz w:val="28"/>
          <w:szCs w:val="28"/>
        </w:rPr>
        <w:t xml:space="preserve"> </w:t>
      </w: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вот критическое эссе на тему романа Ивана Гончарова «Обломов»: Пафос романа – нирвана дивана. Герой данного опуса – совершенномудрый, давший русской литературе идею Дао».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 &amp;</w:t>
      </w:r>
    </w:p>
    <w:p w:rsidR="00846507" w:rsidRDefault="00846507" w:rsidP="00846507">
      <w:pPr>
        <w:pStyle w:val="aa"/>
        <w:spacing w:line="260" w:lineRule="exact"/>
        <w:ind w:left="864" w:right="864" w:firstLine="720"/>
        <w:rPr>
          <w:sz w:val="28"/>
          <w:szCs w:val="28"/>
        </w:rPr>
      </w:pPr>
      <w:r>
        <w:rPr>
          <w:sz w:val="28"/>
          <w:szCs w:val="28"/>
        </w:rPr>
        <w:t xml:space="preserve">однажды, когда я развлекал себя тем, что плакал о своей возлюбленной, я, вдруг, обнаружил внутри себя мысль: реальность ирреальна.                                   </w:t>
      </w:r>
    </w:p>
    <w:p w:rsidR="00846507" w:rsidRDefault="00846507" w:rsidP="00846507">
      <w:pPr>
        <w:pStyle w:val="aa"/>
        <w:spacing w:line="260" w:lineRule="exact"/>
        <w:ind w:left="864" w:right="864" w:firstLine="720"/>
        <w:rPr>
          <w:sz w:val="28"/>
          <w:szCs w:val="28"/>
        </w:rPr>
      </w:pPr>
      <w:r>
        <w:rPr>
          <w:sz w:val="28"/>
          <w:szCs w:val="28"/>
        </w:rPr>
        <w:t xml:space="preserve"> </w:t>
      </w: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плачет девочка в интернете.                                </w:t>
      </w:r>
    </w:p>
    <w:p w:rsidR="00846507" w:rsidRDefault="00846507" w:rsidP="00846507">
      <w:pPr>
        <w:pStyle w:val="aa"/>
        <w:spacing w:line="260" w:lineRule="exact"/>
        <w:ind w:left="864" w:right="864" w:firstLine="720"/>
        <w:rPr>
          <w:sz w:val="28"/>
          <w:szCs w:val="28"/>
        </w:rPr>
      </w:pPr>
      <w:r>
        <w:rPr>
          <w:sz w:val="28"/>
          <w:szCs w:val="28"/>
        </w:rPr>
        <w:t xml:space="preserve"> </w:t>
      </w: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история человечества начинается с НЕ.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история человека начинается с НЕ.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хаос первобытной материи – затянуто-чавкающая жижа «ДА».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ворвавшийся импульс творения – молниеносное «НЕ».                     </w:t>
      </w: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вот философия страдания: человек хочет боли. Потому что боль – оргазм. Точно также, как и оргазм физиологически – боль. Здесь становится очевидным, что человеческое – апофеоз садомазохизма.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всякое томление сладострастно. Томление ожидания – наслаждение в чистом виде. Истинная радость – это предвкушение.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lastRenderedPageBreak/>
        <w:t>&amp;</w:t>
      </w:r>
    </w:p>
    <w:p w:rsidR="00846507" w:rsidRDefault="00846507" w:rsidP="00846507">
      <w:pPr>
        <w:pStyle w:val="aa"/>
        <w:spacing w:line="260" w:lineRule="exact"/>
        <w:ind w:left="864" w:right="864" w:firstLine="720"/>
        <w:rPr>
          <w:sz w:val="28"/>
          <w:szCs w:val="28"/>
        </w:rPr>
      </w:pPr>
      <w:r>
        <w:rPr>
          <w:sz w:val="28"/>
          <w:szCs w:val="28"/>
        </w:rPr>
        <w:t xml:space="preserve">всякий начинен искусом быть распятым.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горький вкус искуса и терпкий плод искушения. Соитие горького и терпкого рождает сладость.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все наши воспоминания – всего лишь фантазии о прошлом.                         </w:t>
      </w:r>
    </w:p>
    <w:p w:rsidR="00846507" w:rsidRDefault="00846507" w:rsidP="00846507">
      <w:pPr>
        <w:pStyle w:val="aa"/>
        <w:spacing w:line="260" w:lineRule="exact"/>
        <w:ind w:left="864" w:right="864" w:firstLine="720"/>
        <w:rPr>
          <w:sz w:val="28"/>
          <w:szCs w:val="28"/>
        </w:rPr>
      </w:pPr>
      <w:r>
        <w:rPr>
          <w:sz w:val="28"/>
          <w:szCs w:val="28"/>
        </w:rPr>
        <w:t xml:space="preserve">Ибо истинная память устремлена не в прошедшее, но в настоящее и будущее.                                              </w:t>
      </w:r>
    </w:p>
    <w:p w:rsidR="00846507" w:rsidRDefault="00846507" w:rsidP="00846507">
      <w:pPr>
        <w:pStyle w:val="aa"/>
        <w:spacing w:line="260" w:lineRule="exact"/>
        <w:ind w:left="864" w:right="864" w:firstLine="720"/>
        <w:rPr>
          <w:sz w:val="28"/>
          <w:szCs w:val="28"/>
        </w:rPr>
      </w:pPr>
      <w:r>
        <w:rPr>
          <w:sz w:val="28"/>
          <w:szCs w:val="28"/>
        </w:rPr>
        <w:t xml:space="preserve">Что значит – вспомнить? Вспомнить – значит в точности воспроизвести. Клетка способна воспроизвести клетку. Стало быть, в данном случае мы имеем дело с таким свойством бытия как – память.                        </w:t>
      </w:r>
    </w:p>
    <w:p w:rsidR="00846507" w:rsidRDefault="00846507" w:rsidP="00846507">
      <w:pPr>
        <w:pStyle w:val="aa"/>
        <w:spacing w:line="260" w:lineRule="exact"/>
        <w:ind w:left="864" w:right="864" w:firstLine="720"/>
        <w:rPr>
          <w:sz w:val="28"/>
          <w:szCs w:val="28"/>
        </w:rPr>
      </w:pPr>
      <w:r>
        <w:rPr>
          <w:sz w:val="28"/>
          <w:szCs w:val="28"/>
        </w:rPr>
        <w:t xml:space="preserve">Теперь рассмотрим следующее. Способен ли я воспроизвести событие  минувшее, даже если оно случилось всего лишь час назад? Только в том случае, если время обратится вспять. Стало быть, я его не помню! И, следовательно, рассказывая о нем, я не вспоминаю, но создаю в своем воображении определенную версию. Оно – продукт моего воображения, но никак не фиксация факта. Это значит, что наш ум ничего не помнит. Он только измышляет, отдаляя нас от реальности.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каждый встреченный тобою – ангел. Задайся вопросом: почему ты его встретил? Чему он тебя сейчас учит? О чем напоминает? От чего спасает? И поблагодари. Но не вслух, а про себя. Иначе он сделает вид, что не понял тебя.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сначала приходили фразы. Потом из них произрастали слова. А затем слова ушли, и осталось Слово. Страх и трепет наполнили меня. Я пережил острое чувство потерянности. Мир на миг исчез, обнаружив пространство иных измерений.</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я пал жизнью храбрых. И по сию пору паденье мое продолжается.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тихий ропот мыслей перерастает в грозный рокот молчания, чье присутствие, как наваждение – отчаянно и надрывно.</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в эти минуты я счастлив – ибо являюсь свидетелем собственного пришествия.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торг с бытием окончен. Воцарилось торжество, когда установилось тождество.</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lastRenderedPageBreak/>
        <w:t xml:space="preserve"> « счастье смертельно опасно, оно может и убить», - тихо проговорил Имагинатор и мягко удалился в молчаливую паузу. «Как Вас понимать?!» – воскликнул я, но тень мэтра уже отодвигалась в пространство тьмы, оставляя меня в кромешном одиночестве.</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 xml:space="preserve">я осознал признание и ощущение некой надличной Силы, принимающей непосредственное участие в наших делах. </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таким образом, с четкой закономерностью прорисовывается в кажущейся неразберихе ежедневности некая организованная конструкция, которую в обыденном сознании наделяют туманным понятием – судьба.</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каждый из нас играет предписанную ему роль. И нельзя сказать – плохо или хорошо, ибо плохо или хорошо играть роль – это такая же роль.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когда великая тоска подступила ко мне и обняла меня, я поначалу пленился ею и впал в нее, и растворился в ней. А это значит, что я полюбил ее и возлюбил ее. И оттого мы слились не в порыве даже, но в прорыве соития. И наш экстаз вонзился в разводы вечности. Тогда я понял, что счастлив. И перестал гнать возлюбленную свою. И она обратилась в любовь.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&amp; </w:t>
      </w:r>
    </w:p>
    <w:p w:rsidR="00846507" w:rsidRDefault="00846507" w:rsidP="00846507">
      <w:pPr>
        <w:pStyle w:val="aa"/>
        <w:spacing w:line="260" w:lineRule="exact"/>
        <w:ind w:left="864" w:right="864" w:firstLine="720"/>
        <w:rPr>
          <w:sz w:val="28"/>
          <w:szCs w:val="28"/>
        </w:rPr>
      </w:pPr>
      <w:r>
        <w:rPr>
          <w:sz w:val="28"/>
          <w:szCs w:val="28"/>
        </w:rPr>
        <w:t>давит время бытия,</w:t>
      </w:r>
    </w:p>
    <w:p w:rsidR="00846507" w:rsidRDefault="00846507" w:rsidP="00846507">
      <w:pPr>
        <w:pStyle w:val="aa"/>
        <w:spacing w:line="260" w:lineRule="exact"/>
        <w:ind w:left="864" w:right="864" w:firstLine="720"/>
        <w:rPr>
          <w:sz w:val="28"/>
          <w:szCs w:val="28"/>
        </w:rPr>
      </w:pPr>
      <w:r>
        <w:rPr>
          <w:sz w:val="28"/>
          <w:szCs w:val="28"/>
        </w:rPr>
        <w:t>в нем уснули ты и я.</w:t>
      </w:r>
    </w:p>
    <w:p w:rsidR="00846507" w:rsidRDefault="00846507" w:rsidP="00846507">
      <w:pPr>
        <w:pStyle w:val="aa"/>
        <w:spacing w:line="260" w:lineRule="exact"/>
        <w:ind w:left="864" w:right="864" w:firstLine="720"/>
        <w:rPr>
          <w:sz w:val="28"/>
          <w:szCs w:val="28"/>
        </w:rPr>
      </w:pPr>
      <w:r>
        <w:rPr>
          <w:sz w:val="28"/>
          <w:szCs w:val="28"/>
        </w:rPr>
        <w:t>Неприкаянно во мгле</w:t>
      </w:r>
    </w:p>
    <w:p w:rsidR="00846507" w:rsidRDefault="00846507" w:rsidP="00846507">
      <w:pPr>
        <w:pStyle w:val="aa"/>
        <w:spacing w:line="260" w:lineRule="exact"/>
        <w:ind w:left="864" w:right="864" w:firstLine="720"/>
        <w:rPr>
          <w:sz w:val="28"/>
          <w:szCs w:val="28"/>
        </w:rPr>
      </w:pPr>
      <w:r>
        <w:rPr>
          <w:sz w:val="28"/>
          <w:szCs w:val="28"/>
        </w:rPr>
        <w:t>Тени бродят по земле.</w:t>
      </w:r>
    </w:p>
    <w:p w:rsidR="00846507" w:rsidRDefault="00846507" w:rsidP="00846507">
      <w:pPr>
        <w:pStyle w:val="aa"/>
        <w:spacing w:line="260" w:lineRule="exact"/>
        <w:ind w:left="864" w:right="864" w:firstLine="720"/>
        <w:rPr>
          <w:sz w:val="28"/>
          <w:szCs w:val="28"/>
        </w:rPr>
      </w:pPr>
      <w:r>
        <w:rPr>
          <w:sz w:val="28"/>
          <w:szCs w:val="28"/>
        </w:rPr>
        <w:t>Эти тени – мы с тобой.</w:t>
      </w:r>
    </w:p>
    <w:p w:rsidR="00846507" w:rsidRDefault="00846507" w:rsidP="00846507">
      <w:pPr>
        <w:pStyle w:val="aa"/>
        <w:spacing w:line="260" w:lineRule="exact"/>
        <w:ind w:left="864" w:right="864" w:firstLine="720"/>
        <w:rPr>
          <w:sz w:val="28"/>
          <w:szCs w:val="28"/>
        </w:rPr>
      </w:pPr>
      <w:r>
        <w:rPr>
          <w:sz w:val="28"/>
          <w:szCs w:val="28"/>
        </w:rPr>
        <w:t>Хватит спать – пора домой.</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он склонился ко мне и пронзительно зашептал: «Зло не то, что черное, а то, что серое. Ведь именно серое смешивает свет и тьму, проявляя свою двойственную волю. И нечисть – не то, что искушает, а то, что искушаемо. В даче взятки не столько тот повинен, кто дает, сколько виновен берущий.</w:t>
      </w:r>
    </w:p>
    <w:p w:rsidR="00846507" w:rsidRDefault="00846507" w:rsidP="00846507">
      <w:pPr>
        <w:pStyle w:val="aa"/>
        <w:spacing w:line="260" w:lineRule="exact"/>
        <w:ind w:left="864" w:right="864" w:firstLine="720"/>
        <w:rPr>
          <w:sz w:val="28"/>
          <w:szCs w:val="28"/>
        </w:rPr>
      </w:pPr>
      <w:r>
        <w:rPr>
          <w:sz w:val="28"/>
          <w:szCs w:val="28"/>
        </w:rPr>
        <w:t>Тебя искусили?! Не тебя искусили, но ты искусился. Тебе дают, но в твоей воле – взять или не взять.</w:t>
      </w:r>
    </w:p>
    <w:p w:rsidR="00846507" w:rsidRDefault="00846507" w:rsidP="00846507">
      <w:pPr>
        <w:pStyle w:val="aa"/>
        <w:spacing w:line="260" w:lineRule="exact"/>
        <w:ind w:left="864" w:right="864" w:firstLine="720"/>
        <w:rPr>
          <w:sz w:val="28"/>
          <w:szCs w:val="28"/>
        </w:rPr>
      </w:pPr>
      <w:r>
        <w:rPr>
          <w:sz w:val="28"/>
          <w:szCs w:val="28"/>
        </w:rPr>
        <w:t>Не уподобляйся отпрыску, когда сам можешь быть родителем».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он склонился еще ближе и уже врывался режущим шепотом: «Ты – смрадливая, потная, зловонючая, дерзкая тварь, возомнившая себя Ч е л о в е к о м. Но сколько ты не мойся и не орошайся, рано или поздно смердить будешь и кормить червей.</w:t>
      </w:r>
    </w:p>
    <w:p w:rsidR="00846507" w:rsidRDefault="00846507" w:rsidP="00846507">
      <w:pPr>
        <w:pStyle w:val="aa"/>
        <w:spacing w:line="260" w:lineRule="exact"/>
        <w:ind w:left="864" w:right="864" w:firstLine="720"/>
        <w:rPr>
          <w:sz w:val="28"/>
          <w:szCs w:val="28"/>
        </w:rPr>
      </w:pPr>
      <w:r>
        <w:rPr>
          <w:sz w:val="28"/>
          <w:szCs w:val="28"/>
        </w:rPr>
        <w:lastRenderedPageBreak/>
        <w:t>Человек – это чело над веком. Но как ты можешь называть себя Пребывающим над веками, когда веки твои смежены в веке сем?»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он уже почти не ощущался, будто преобразился, воплотился в тень, а шепчущий ручеек изливался едва слышно: «И сам ты себя проклинаешь трижды, когда четырежды обкакавшись, фальшиво запеваешь о добродетелях своих.</w:t>
      </w:r>
    </w:p>
    <w:p w:rsidR="00846507" w:rsidRDefault="00846507" w:rsidP="00846507">
      <w:pPr>
        <w:pStyle w:val="aa"/>
        <w:spacing w:line="260" w:lineRule="exact"/>
        <w:ind w:left="864" w:right="864" w:firstLine="720"/>
        <w:rPr>
          <w:sz w:val="28"/>
          <w:szCs w:val="28"/>
        </w:rPr>
      </w:pPr>
      <w:r>
        <w:rPr>
          <w:sz w:val="28"/>
          <w:szCs w:val="28"/>
        </w:rPr>
        <w:t>Твой Страшный Суд уже давно настал. А судия – ты сам себе. Суди же себя скорей, да и вынеси правдивый приговор. Тогда, быть может, начнется твоя Новая История.</w:t>
      </w:r>
    </w:p>
    <w:p w:rsidR="00846507" w:rsidRDefault="00846507" w:rsidP="00846507">
      <w:pPr>
        <w:pStyle w:val="aa"/>
        <w:spacing w:line="260" w:lineRule="exact"/>
        <w:ind w:left="864" w:right="864" w:firstLine="720"/>
        <w:rPr>
          <w:sz w:val="28"/>
          <w:szCs w:val="28"/>
        </w:rPr>
      </w:pPr>
      <w:r>
        <w:rPr>
          <w:sz w:val="28"/>
          <w:szCs w:val="28"/>
        </w:rPr>
        <w:t>Однако, я верю в тебя, засранец, назвавший себя Человеком. Ибо ты можешь им стать, захочешь если.</w:t>
      </w:r>
    </w:p>
    <w:p w:rsidR="00846507" w:rsidRDefault="00846507" w:rsidP="00846507">
      <w:pPr>
        <w:pStyle w:val="aa"/>
        <w:spacing w:line="260" w:lineRule="exact"/>
        <w:ind w:left="864" w:right="864" w:firstLine="720"/>
        <w:rPr>
          <w:sz w:val="28"/>
          <w:szCs w:val="28"/>
        </w:rPr>
      </w:pPr>
      <w:r>
        <w:rPr>
          <w:sz w:val="28"/>
          <w:szCs w:val="28"/>
        </w:rPr>
        <w:t>Есть два пути – Жизни и Смерти. Выбери и более не мечись».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шепот сменился дыханием, а скорее даже, неким дуновением: «Благоговение перед Жизнью – главная Добродетель, данная тебе.</w:t>
      </w:r>
    </w:p>
    <w:p w:rsidR="00846507" w:rsidRDefault="00846507" w:rsidP="00846507">
      <w:pPr>
        <w:pStyle w:val="aa"/>
        <w:spacing w:line="260" w:lineRule="exact"/>
        <w:ind w:left="864" w:right="864" w:firstLine="720"/>
        <w:rPr>
          <w:sz w:val="28"/>
          <w:szCs w:val="28"/>
        </w:rPr>
      </w:pPr>
      <w:r>
        <w:rPr>
          <w:sz w:val="28"/>
          <w:szCs w:val="28"/>
        </w:rPr>
        <w:t>Рассмотрим более пристально понятие – Добро – вне морали и установлений ума суетного.</w:t>
      </w:r>
    </w:p>
    <w:p w:rsidR="00846507" w:rsidRDefault="00846507" w:rsidP="00846507">
      <w:pPr>
        <w:pStyle w:val="aa"/>
        <w:spacing w:line="260" w:lineRule="exact"/>
        <w:ind w:left="864" w:right="864" w:firstLine="720"/>
        <w:rPr>
          <w:sz w:val="28"/>
          <w:szCs w:val="28"/>
        </w:rPr>
      </w:pPr>
      <w:r>
        <w:rPr>
          <w:sz w:val="28"/>
          <w:szCs w:val="28"/>
        </w:rPr>
        <w:t>Обратим внимание, что в словах Добро и Добраться присутствует единый корень.</w:t>
      </w:r>
    </w:p>
    <w:p w:rsidR="00846507" w:rsidRDefault="00846507" w:rsidP="00846507">
      <w:pPr>
        <w:pStyle w:val="aa"/>
        <w:spacing w:line="260" w:lineRule="exact"/>
        <w:ind w:left="864" w:right="864" w:firstLine="720"/>
        <w:rPr>
          <w:sz w:val="28"/>
          <w:szCs w:val="28"/>
        </w:rPr>
      </w:pPr>
      <w:r>
        <w:rPr>
          <w:sz w:val="28"/>
          <w:szCs w:val="28"/>
        </w:rPr>
        <w:t>Добраться – стало быть, прийти к цели, к результату, что знаменует собой путь от мечты вожделеющей к ее воплощению конкретному.</w:t>
      </w:r>
    </w:p>
    <w:p w:rsidR="00846507" w:rsidRDefault="00846507" w:rsidP="00846507">
      <w:pPr>
        <w:pStyle w:val="aa"/>
        <w:spacing w:line="260" w:lineRule="exact"/>
        <w:ind w:left="864" w:right="864" w:firstLine="720"/>
        <w:rPr>
          <w:sz w:val="28"/>
          <w:szCs w:val="28"/>
        </w:rPr>
      </w:pPr>
      <w:r>
        <w:rPr>
          <w:sz w:val="28"/>
          <w:szCs w:val="28"/>
        </w:rPr>
        <w:t>Успел прийти – твой успех. Успел, стало быть – успешен. Свое добро получи сам – то, до чего до-брался».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«что же есть любовь»? «Лю – люди. Бо – Бог. Следовательно, любовь есть органическое, в естестве своем исконное соединение, со-итие, со-бытие людей с Богом».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воспламенение воспоминаний.</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«других нет. Есть только ты, проявляющийся в так называемых других».</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«тот, кто рядом с тобой – твое зеркало. Он проявляет твое непроявленное. Он высказывает невысказанное, но твое. Ты всегда – один на один с Миром. Ты всегда один. Другой – только часть тебя, о которой ты не подозревал».</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«не ищи совета у других. Не следуй их мнению. Разве хоть кто-нибудь из них не ошибался? Где гарантия, что и на сей раз он не ошибается? Посему доверяй лишь только  своему Внутреннему Свидетелю. Он ведает, что творит. Ведает, </w:t>
      </w:r>
      <w:r>
        <w:rPr>
          <w:sz w:val="28"/>
          <w:szCs w:val="28"/>
        </w:rPr>
        <w:lastRenderedPageBreak/>
        <w:t>потому и ведет. Ты не ведаешь и несведущ. Видишь ли то, на что смотришь? Не верь суждениям даже благорасположенных к тебе, так как они тоже не ведают. Если хоть раз в жизни ошибся – значит, несведущ. Не ищи поддержки ни у кого, кроме себя. Если сам не удержишься, никто не поддержит».</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«не ищи совета у себя. Ибо кто ты такой, чтобы с собою советоваться»?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«неважно, можно или нельзя – можно все. Но важно то, во что обратится твое «можно». И важно то, чем для тебя обернется твое «можно».</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мы неосознанно думаем о себе также и в третьем лице. Потребность в зеркалах – следствие такой предрасположенности.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сиюминутная вечность. Сиюмгновенная вселенная.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бездна бездорожья… бездорожье бездн…</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«открой себя и прими наслаждение:</w:t>
      </w:r>
    </w:p>
    <w:p w:rsidR="00846507" w:rsidRDefault="00846507" w:rsidP="00846507">
      <w:pPr>
        <w:pStyle w:val="aa"/>
        <w:spacing w:line="260" w:lineRule="exact"/>
        <w:ind w:left="864" w:right="864" w:firstLine="720"/>
        <w:rPr>
          <w:sz w:val="28"/>
          <w:szCs w:val="28"/>
        </w:rPr>
      </w:pPr>
      <w:r>
        <w:rPr>
          <w:sz w:val="28"/>
          <w:szCs w:val="28"/>
        </w:rPr>
        <w:t>подобно сосуду, наполняющемуся сиянием света.</w:t>
      </w:r>
    </w:p>
    <w:p w:rsidR="00846507" w:rsidRDefault="00846507" w:rsidP="00846507">
      <w:pPr>
        <w:pStyle w:val="aa"/>
        <w:spacing w:line="260" w:lineRule="exact"/>
        <w:ind w:left="864" w:right="864" w:firstLine="720"/>
        <w:rPr>
          <w:sz w:val="28"/>
          <w:szCs w:val="28"/>
        </w:rPr>
      </w:pPr>
      <w:r>
        <w:rPr>
          <w:sz w:val="28"/>
          <w:szCs w:val="28"/>
        </w:rPr>
        <w:t>Ты к тому готов.</w:t>
      </w:r>
    </w:p>
    <w:p w:rsidR="00846507" w:rsidRDefault="00846507" w:rsidP="00846507">
      <w:pPr>
        <w:pStyle w:val="aa"/>
        <w:spacing w:line="260" w:lineRule="exact"/>
        <w:ind w:left="864" w:right="864" w:firstLine="720"/>
        <w:rPr>
          <w:sz w:val="28"/>
          <w:szCs w:val="28"/>
        </w:rPr>
      </w:pPr>
      <w:r>
        <w:rPr>
          <w:sz w:val="28"/>
          <w:szCs w:val="28"/>
        </w:rPr>
        <w:t>Но готов ли ты быть готовым?</w:t>
      </w:r>
    </w:p>
    <w:p w:rsidR="00846507" w:rsidRDefault="00846507" w:rsidP="00846507">
      <w:pPr>
        <w:pStyle w:val="aa"/>
        <w:spacing w:line="260" w:lineRule="exact"/>
        <w:ind w:left="864" w:right="864" w:firstLine="720"/>
        <w:rPr>
          <w:sz w:val="28"/>
          <w:szCs w:val="28"/>
        </w:rPr>
      </w:pPr>
      <w:r>
        <w:rPr>
          <w:sz w:val="28"/>
          <w:szCs w:val="28"/>
        </w:rPr>
        <w:t>Ты – имя, способное вмещать и возбуждать.</w:t>
      </w:r>
    </w:p>
    <w:p w:rsidR="00846507" w:rsidRDefault="00846507" w:rsidP="00846507">
      <w:pPr>
        <w:pStyle w:val="aa"/>
        <w:spacing w:line="260" w:lineRule="exact"/>
        <w:ind w:left="864" w:right="864" w:firstLine="720"/>
        <w:rPr>
          <w:sz w:val="28"/>
          <w:szCs w:val="28"/>
        </w:rPr>
      </w:pPr>
      <w:r>
        <w:rPr>
          <w:sz w:val="28"/>
          <w:szCs w:val="28"/>
        </w:rPr>
        <w:t>И что с того, что ты внизу?</w:t>
      </w:r>
    </w:p>
    <w:p w:rsidR="00846507" w:rsidRDefault="00846507" w:rsidP="00846507">
      <w:pPr>
        <w:pStyle w:val="aa"/>
        <w:spacing w:line="260" w:lineRule="exact"/>
        <w:ind w:left="864" w:right="864" w:firstLine="720"/>
        <w:rPr>
          <w:sz w:val="28"/>
          <w:szCs w:val="28"/>
        </w:rPr>
      </w:pPr>
      <w:r>
        <w:rPr>
          <w:sz w:val="28"/>
          <w:szCs w:val="28"/>
        </w:rPr>
        <w:t>Ведай – на каждое возбуждение снизу</w:t>
      </w:r>
    </w:p>
    <w:p w:rsidR="00846507" w:rsidRDefault="00846507" w:rsidP="00846507">
      <w:pPr>
        <w:pStyle w:val="aa"/>
        <w:spacing w:line="260" w:lineRule="exact"/>
        <w:ind w:left="864" w:right="864" w:firstLine="720"/>
        <w:rPr>
          <w:sz w:val="28"/>
          <w:szCs w:val="28"/>
        </w:rPr>
      </w:pPr>
      <w:r>
        <w:rPr>
          <w:sz w:val="28"/>
          <w:szCs w:val="28"/>
        </w:rPr>
        <w:t>Отзывается возбуждение сверху».</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все говоримое есть только цитата.</w:t>
      </w:r>
    </w:p>
    <w:p w:rsidR="00846507" w:rsidRDefault="00846507" w:rsidP="00846507">
      <w:pPr>
        <w:pStyle w:val="aa"/>
        <w:spacing w:line="260" w:lineRule="exact"/>
        <w:ind w:left="864" w:right="864" w:firstLine="720"/>
        <w:rPr>
          <w:sz w:val="28"/>
          <w:szCs w:val="28"/>
        </w:rPr>
      </w:pPr>
      <w:r>
        <w:rPr>
          <w:sz w:val="28"/>
          <w:szCs w:val="28"/>
        </w:rPr>
        <w:t>Подлинное, изначальное Я пребывает в безмолвии.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ничего ненадо менять – важно лишь углубить до абсолютной основы свое существование.</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религиозный опыт ничем принципиально не отгорожен от будничного. Различается лишь степень интенсивности. Религиозный опыт придает всему конкретному, что переживается в будничном опыте, абсолютное измерение, соотносит каждую единичность – с Единым. Если это условие интенсивности выполнено, то живя в обычных условиях, занимаясь обычными делами, мы осуществляем всю полноту религиозного служения.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lastRenderedPageBreak/>
        <w:t>процесс приготовления пищи есть некое священнодоействие, ибо здесь происходит отделение чистого от нечистого.</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 этом повседневное таинство жизни.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все естественное имеет сверъестественный смысл.</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вся область еды и питья исполнена сакрального значения.</w:t>
      </w:r>
    </w:p>
    <w:p w:rsidR="00846507" w:rsidRDefault="00846507" w:rsidP="00846507">
      <w:pPr>
        <w:pStyle w:val="aa"/>
        <w:spacing w:line="260" w:lineRule="exact"/>
        <w:ind w:left="864" w:right="864" w:firstLine="720"/>
        <w:rPr>
          <w:sz w:val="28"/>
          <w:szCs w:val="28"/>
        </w:rPr>
      </w:pPr>
      <w:r>
        <w:rPr>
          <w:sz w:val="28"/>
          <w:szCs w:val="28"/>
        </w:rPr>
        <w:t>Все живые существа нуждаются в пище – и тем самым признают свою зависимость от Подателя.</w:t>
      </w:r>
    </w:p>
    <w:p w:rsidR="00846507" w:rsidRDefault="00846507" w:rsidP="00846507">
      <w:pPr>
        <w:pStyle w:val="aa"/>
        <w:spacing w:line="260" w:lineRule="exact"/>
        <w:ind w:left="864" w:right="864" w:firstLine="720"/>
        <w:rPr>
          <w:sz w:val="28"/>
          <w:szCs w:val="28"/>
        </w:rPr>
      </w:pPr>
      <w:r>
        <w:rPr>
          <w:sz w:val="28"/>
          <w:szCs w:val="28"/>
        </w:rPr>
        <w:t>И эта плотская нужда, как ни странно, глубоко духовна и выводит за пределы плоти как таковой.</w:t>
      </w:r>
    </w:p>
    <w:p w:rsidR="00846507" w:rsidRDefault="00846507" w:rsidP="00846507">
      <w:pPr>
        <w:pStyle w:val="aa"/>
        <w:spacing w:line="260" w:lineRule="exact"/>
        <w:ind w:left="864" w:right="864" w:firstLine="720"/>
        <w:rPr>
          <w:sz w:val="28"/>
          <w:szCs w:val="28"/>
        </w:rPr>
      </w:pPr>
      <w:r>
        <w:rPr>
          <w:sz w:val="28"/>
          <w:szCs w:val="28"/>
        </w:rPr>
        <w:t>Голод – начало духовности, первая уязвленность жизни и живота.</w:t>
      </w:r>
    </w:p>
    <w:p w:rsidR="00846507" w:rsidRDefault="00846507" w:rsidP="00846507">
      <w:pPr>
        <w:pStyle w:val="aa"/>
        <w:spacing w:line="260" w:lineRule="exact"/>
        <w:ind w:left="864" w:right="864" w:firstLine="720"/>
        <w:rPr>
          <w:sz w:val="28"/>
          <w:szCs w:val="28"/>
        </w:rPr>
      </w:pPr>
      <w:r>
        <w:rPr>
          <w:sz w:val="28"/>
          <w:szCs w:val="28"/>
        </w:rPr>
        <w:t>Голод – это не просто физиологическое состояние. Это экзистенциальная неполнота.</w:t>
      </w:r>
    </w:p>
    <w:p w:rsidR="00846507" w:rsidRDefault="00846507" w:rsidP="00846507">
      <w:pPr>
        <w:pStyle w:val="aa"/>
        <w:spacing w:line="260" w:lineRule="exact"/>
        <w:ind w:left="864" w:right="864" w:firstLine="720"/>
        <w:rPr>
          <w:sz w:val="28"/>
          <w:szCs w:val="28"/>
        </w:rPr>
      </w:pPr>
      <w:r>
        <w:rPr>
          <w:sz w:val="28"/>
          <w:szCs w:val="28"/>
        </w:rPr>
        <w:t>Нет более наглядного смирения, чем сама поза еды, со склоненной головой, как бы в знак уничижения и благодарности.</w:t>
      </w:r>
    </w:p>
    <w:p w:rsidR="00846507" w:rsidRDefault="00846507" w:rsidP="00846507">
      <w:pPr>
        <w:pStyle w:val="aa"/>
        <w:spacing w:line="260" w:lineRule="exact"/>
        <w:ind w:left="864" w:right="864" w:firstLine="720"/>
        <w:rPr>
          <w:sz w:val="28"/>
          <w:szCs w:val="28"/>
        </w:rPr>
      </w:pPr>
      <w:r>
        <w:rPr>
          <w:sz w:val="28"/>
          <w:szCs w:val="28"/>
        </w:rPr>
        <w:t>Любое поедание, а не только священного хлеба, священно, ибо человек прибегает к милости дающего и Того, Кто дает самому дающему.</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человек – это неутолимость.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мир событий – как отражение или изображение Над-мирности Бытия?</w:t>
      </w:r>
    </w:p>
    <w:p w:rsidR="00846507" w:rsidRDefault="00846507" w:rsidP="00846507">
      <w:pPr>
        <w:pStyle w:val="aa"/>
        <w:spacing w:line="260" w:lineRule="exact"/>
        <w:ind w:left="864" w:right="864" w:firstLine="720"/>
        <w:rPr>
          <w:sz w:val="28"/>
          <w:szCs w:val="28"/>
        </w:rPr>
      </w:pPr>
      <w:r>
        <w:rPr>
          <w:sz w:val="28"/>
          <w:szCs w:val="28"/>
        </w:rPr>
        <w:t>Бытие не может мыслиться, но только постигаться.</w:t>
      </w:r>
    </w:p>
    <w:p w:rsidR="00846507" w:rsidRDefault="00846507" w:rsidP="00846507">
      <w:pPr>
        <w:pStyle w:val="aa"/>
        <w:spacing w:line="260" w:lineRule="exact"/>
        <w:ind w:left="864" w:right="864" w:firstLine="720"/>
        <w:rPr>
          <w:sz w:val="28"/>
          <w:szCs w:val="28"/>
        </w:rPr>
      </w:pPr>
      <w:r>
        <w:rPr>
          <w:sz w:val="28"/>
          <w:szCs w:val="28"/>
        </w:rPr>
        <w:t>Но: достигаемо ли постигаемое?</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25"/>
        <w:spacing w:line="260" w:lineRule="exact"/>
        <w:ind w:left="864" w:right="864" w:firstLine="720"/>
        <w:rPr>
          <w:rFonts w:ascii="Times New Roman" w:hAnsi="Times New Roman"/>
          <w:sz w:val="28"/>
          <w:szCs w:val="28"/>
        </w:rPr>
      </w:pPr>
      <w:r>
        <w:rPr>
          <w:rFonts w:ascii="Times New Roman" w:hAnsi="Times New Roman"/>
          <w:sz w:val="28"/>
          <w:szCs w:val="28"/>
        </w:rPr>
        <w:t>смысл в том, чтобы нести в мир новую жизненную практику, а не новое знание, перемену жизни, а не новую веру.</w:t>
      </w:r>
    </w:p>
    <w:p w:rsidR="00846507" w:rsidRDefault="00846507" w:rsidP="00846507">
      <w:pPr>
        <w:pStyle w:val="25"/>
        <w:spacing w:line="260" w:lineRule="exact"/>
        <w:ind w:left="864" w:right="864" w:firstLine="720"/>
        <w:rPr>
          <w:rFonts w:ascii="Times New Roman" w:hAnsi="Times New Roman"/>
          <w:sz w:val="28"/>
          <w:szCs w:val="28"/>
        </w:rPr>
      </w:pPr>
    </w:p>
    <w:p w:rsidR="00846507" w:rsidRDefault="00846507" w:rsidP="00846507">
      <w:pPr>
        <w:pStyle w:val="25"/>
        <w:spacing w:line="260" w:lineRule="exact"/>
        <w:ind w:left="864" w:right="864" w:firstLine="720"/>
        <w:rPr>
          <w:rFonts w:ascii="Times New Roman" w:hAnsi="Times New Roman"/>
          <w:sz w:val="28"/>
          <w:szCs w:val="28"/>
        </w:rPr>
      </w:pPr>
      <w:r>
        <w:rPr>
          <w:rFonts w:ascii="Times New Roman" w:hAnsi="Times New Roman"/>
          <w:sz w:val="28"/>
          <w:szCs w:val="28"/>
        </w:rPr>
        <w:t>&amp;</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можно различать два вида познания:</w:t>
      </w:r>
    </w:p>
    <w:p w:rsidR="00846507" w:rsidRDefault="00846507" w:rsidP="00846507">
      <w:pPr>
        <w:pStyle w:val="31"/>
        <w:spacing w:line="260" w:lineRule="exact"/>
        <w:ind w:left="864" w:right="864"/>
        <w:rPr>
          <w:rFonts w:ascii="Times New Roman" w:hAnsi="Times New Roman"/>
          <w:sz w:val="28"/>
          <w:szCs w:val="28"/>
        </w:rPr>
      </w:pPr>
      <w:r>
        <w:rPr>
          <w:rFonts w:ascii="Times New Roman" w:hAnsi="Times New Roman"/>
          <w:sz w:val="28"/>
          <w:szCs w:val="28"/>
        </w:rPr>
        <w:t>рассудочное – с помощью усилий нашего ума.</w:t>
      </w:r>
    </w:p>
    <w:p w:rsidR="00846507" w:rsidRDefault="00846507" w:rsidP="00846507">
      <w:pPr>
        <w:pStyle w:val="31"/>
        <w:spacing w:line="260" w:lineRule="exact"/>
        <w:ind w:left="864" w:right="864"/>
        <w:rPr>
          <w:rFonts w:ascii="Times New Roman" w:hAnsi="Times New Roman"/>
          <w:sz w:val="28"/>
          <w:szCs w:val="28"/>
        </w:rPr>
      </w:pPr>
      <w:r>
        <w:rPr>
          <w:rFonts w:ascii="Times New Roman" w:hAnsi="Times New Roman"/>
          <w:sz w:val="28"/>
          <w:szCs w:val="28"/>
        </w:rPr>
        <w:t xml:space="preserve">откровение – такое познание, в котором реальность сама открывается нам.   </w:t>
      </w:r>
    </w:p>
    <w:p w:rsidR="00846507" w:rsidRDefault="00846507" w:rsidP="00846507">
      <w:pPr>
        <w:spacing w:line="260" w:lineRule="exact"/>
        <w:ind w:left="864" w:right="864" w:firstLine="720"/>
        <w:jc w:val="both"/>
        <w:rPr>
          <w:rFonts w:ascii="Times New Roman" w:hAnsi="Times New Roman"/>
          <w:b/>
          <w:sz w:val="28"/>
          <w:szCs w:val="28"/>
          <w:u w:val="single"/>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 xml:space="preserve">&amp;           </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 связи с этим мы можем выделить два вида истины</w:t>
      </w:r>
      <w:r>
        <w:rPr>
          <w:rFonts w:ascii="Times New Roman" w:hAnsi="Times New Roman"/>
          <w:b/>
          <w:sz w:val="28"/>
          <w:szCs w:val="28"/>
        </w:rPr>
        <w:t>:</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 xml:space="preserve">первый: совпадение или соответствие содержания нашей мысли с реальностью, на которую она направлена, то есть с предметом. </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Однако при этом мы овладеваем чем-то таким, что само по себе есть мираж, мнимое, призрачное бытие.</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lastRenderedPageBreak/>
        <w:t xml:space="preserve"> «Истина», способная привести к разрушению жизни, подрывающая сами основы нашего бытия, в каком-то более существенном смысле не есть истина.</w:t>
      </w:r>
    </w:p>
    <w:p w:rsidR="00846507" w:rsidRDefault="00846507" w:rsidP="00846507">
      <w:pPr>
        <w:pStyle w:val="31"/>
        <w:spacing w:line="260" w:lineRule="exact"/>
        <w:ind w:left="864" w:right="864"/>
        <w:rPr>
          <w:rFonts w:ascii="Times New Roman" w:hAnsi="Times New Roman"/>
          <w:sz w:val="28"/>
          <w:szCs w:val="28"/>
        </w:rPr>
      </w:pPr>
      <w:r>
        <w:rPr>
          <w:rFonts w:ascii="Times New Roman" w:hAnsi="Times New Roman"/>
          <w:sz w:val="28"/>
          <w:szCs w:val="28"/>
        </w:rPr>
        <w:t>второй: истина  не как внешнее раскрытие реальности через наш ум, а такое ее самораскрытие, через которое, преодолевая шаткость нашего бытия, мы приобщаемся изнутри к подлинной реальности.  И эта истина постигается через откровение.</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&amp;</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обладание истиной в первом смысле делает нас «учеными», но оставляет беспомощными. Истина во втором смысле дарует нам мудрость.</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Мудрость  порождает блаженство.</w:t>
      </w:r>
    </w:p>
    <w:p w:rsidR="00846507" w:rsidRDefault="00846507" w:rsidP="00846507">
      <w:pPr>
        <w:pStyle w:val="31"/>
        <w:spacing w:line="260" w:lineRule="exact"/>
        <w:ind w:left="864" w:right="864"/>
        <w:rPr>
          <w:rFonts w:ascii="Times New Roman" w:hAnsi="Times New Roman"/>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блаженство заключается в том, чтобы чувствовать себя дома в том мире, который не властна потревожить никакая повседневность – в мире внутреннем.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имеет значение лишь глубина внутреннего мира, в то время как все остальное – символы, знаки.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все происходящее с нами – притча.</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«проходи мимо мира, или сквозь мир, не позволяя ему тебя затронуть».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благодатно переживание инстинкта воли к ничто.</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то, что приходит – проходит и уходит. Но в нас есть то, что никогда не приходило, а стало быть, то, что и не пройдет, и не уйдет. Это То – Непреходящее, изначально существующее как данность. И если с </w:t>
      </w:r>
      <w:r>
        <w:rPr>
          <w:i/>
          <w:sz w:val="28"/>
          <w:szCs w:val="28"/>
        </w:rPr>
        <w:t xml:space="preserve">Этим Тем </w:t>
      </w:r>
      <w:r>
        <w:rPr>
          <w:sz w:val="28"/>
          <w:szCs w:val="28"/>
        </w:rPr>
        <w:t>соприкоснуться и войди во взаимодействие, хотя бы просто соприкоснуться, можно обрести счастье. Если же счастлив, то и любое благо – в радость.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восхождение к происхождению.</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разуй ум, и ты получишь разум.</w:t>
      </w:r>
    </w:p>
    <w:p w:rsidR="00846507" w:rsidRDefault="00846507" w:rsidP="00846507">
      <w:pPr>
        <w:pStyle w:val="aa"/>
        <w:spacing w:line="260" w:lineRule="exact"/>
        <w:ind w:left="864" w:right="864" w:firstLine="720"/>
        <w:rPr>
          <w:sz w:val="28"/>
          <w:szCs w:val="28"/>
        </w:rPr>
      </w:pPr>
      <w:r>
        <w:rPr>
          <w:sz w:val="28"/>
          <w:szCs w:val="28"/>
        </w:rPr>
        <w:t>Раздень умение, и ты получишь разумение.</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не все спасительно то, что полезно. Но то, что спасительно – полезно всегда.</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кто в Пути, а кто в Пучине, а кого-то просто пучит.</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я постиг чистое, невинное бытие вещей, в котором с максимальной выраженностью проявляется полнота взаимопринадлежности: идея, соединенная с субстанцией = творение. И здесь достигается ясность самобытия.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 xml:space="preserve"> я обнаружил в себе состояние, которое можно определить как – </w:t>
      </w:r>
      <w:r>
        <w:rPr>
          <w:b/>
          <w:sz w:val="28"/>
          <w:szCs w:val="28"/>
        </w:rPr>
        <w:t>отравленность значимостью.</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и потому рай – это мир без значений. Поток чистого бытия.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мы имеем какие-то вещи. Но вещи сами ничего не имеют. Что же мы имеем?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я есть тот, который ест, съедаем сам, и значит, тот, который есть.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побеждает не тот, кто ищет победы, а тот, кто остается в пассиве, ибо всегда и везде побеждает сам Пассив – вечный аккумулятор.</w:t>
      </w:r>
    </w:p>
    <w:p w:rsidR="00846507" w:rsidRDefault="00846507" w:rsidP="00846507">
      <w:pPr>
        <w:pStyle w:val="aa"/>
        <w:spacing w:line="260" w:lineRule="exact"/>
        <w:ind w:left="864" w:right="864" w:firstLine="720"/>
        <w:rPr>
          <w:sz w:val="28"/>
          <w:szCs w:val="28"/>
        </w:rPr>
      </w:pPr>
      <w:r>
        <w:rPr>
          <w:sz w:val="28"/>
          <w:szCs w:val="28"/>
        </w:rPr>
        <w:t>Недеяние – это тишина наших слов, это основа основ.</w:t>
      </w:r>
    </w:p>
    <w:p w:rsidR="00846507" w:rsidRDefault="00846507" w:rsidP="00846507">
      <w:pPr>
        <w:pStyle w:val="aa"/>
        <w:spacing w:line="260" w:lineRule="exact"/>
        <w:ind w:left="864" w:right="864" w:firstLine="720"/>
        <w:rPr>
          <w:sz w:val="28"/>
          <w:szCs w:val="28"/>
        </w:rPr>
      </w:pPr>
      <w:r>
        <w:rPr>
          <w:sz w:val="28"/>
          <w:szCs w:val="28"/>
        </w:rPr>
        <w:t>Не ослепительный режущий луч, но ровное и мягкое сияние, которого хватит на вечность. Все вспышки мгновенны, свечение же негасимо. И мир в своей последней глубине – полное недеяние. Потому он и вечен.</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&amp;</w:t>
      </w:r>
    </w:p>
    <w:p w:rsidR="00846507" w:rsidRDefault="00846507" w:rsidP="00846507">
      <w:pPr>
        <w:pStyle w:val="aa"/>
        <w:spacing w:line="260" w:lineRule="exact"/>
        <w:ind w:left="864" w:right="864" w:firstLine="720"/>
        <w:rPr>
          <w:sz w:val="28"/>
          <w:szCs w:val="28"/>
        </w:rPr>
      </w:pPr>
      <w:r>
        <w:rPr>
          <w:sz w:val="28"/>
          <w:szCs w:val="28"/>
        </w:rPr>
        <w:t>потому и я, высказавшись, остаюсь неизреченным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jc w:val="center"/>
        <w:rPr>
          <w:b/>
          <w:sz w:val="28"/>
          <w:szCs w:val="28"/>
        </w:rPr>
      </w:pPr>
      <w:r>
        <w:rPr>
          <w:sz w:val="28"/>
          <w:szCs w:val="28"/>
        </w:rPr>
        <w:br w:type="page"/>
      </w:r>
      <w:r>
        <w:rPr>
          <w:b/>
          <w:sz w:val="28"/>
          <w:szCs w:val="28"/>
        </w:rPr>
        <w:lastRenderedPageBreak/>
        <w:t xml:space="preserve">Заклинания </w:t>
      </w:r>
      <w:r>
        <w:rPr>
          <w:b/>
          <w:sz w:val="28"/>
          <w:szCs w:val="28"/>
          <w:lang w:val="en-US"/>
        </w:rPr>
        <w:t>Z</w:t>
      </w:r>
    </w:p>
    <w:p w:rsidR="00846507" w:rsidRDefault="00846507" w:rsidP="00846507">
      <w:pPr>
        <w:pStyle w:val="aa"/>
        <w:spacing w:line="260" w:lineRule="exact"/>
        <w:ind w:left="864" w:right="864" w:firstLine="720"/>
        <w:jc w:val="center"/>
        <w:rPr>
          <w:b/>
          <w:sz w:val="28"/>
          <w:szCs w:val="28"/>
        </w:rPr>
      </w:pPr>
    </w:p>
    <w:p w:rsidR="00846507" w:rsidRDefault="00846507" w:rsidP="00846507">
      <w:pPr>
        <w:pStyle w:val="aa"/>
        <w:spacing w:line="260" w:lineRule="exact"/>
        <w:ind w:left="864" w:right="864" w:firstLine="720"/>
        <w:rPr>
          <w:sz w:val="28"/>
          <w:szCs w:val="28"/>
        </w:rPr>
      </w:pPr>
      <w:r>
        <w:rPr>
          <w:sz w:val="28"/>
          <w:szCs w:val="28"/>
        </w:rPr>
        <w:t>Любовь – это высшее проявление аскезы.</w:t>
      </w:r>
    </w:p>
    <w:p w:rsidR="00846507" w:rsidRDefault="00846507" w:rsidP="00846507">
      <w:pPr>
        <w:pStyle w:val="aa"/>
        <w:spacing w:line="260" w:lineRule="exact"/>
        <w:ind w:left="864" w:right="864" w:firstLine="720"/>
        <w:rPr>
          <w:sz w:val="28"/>
          <w:szCs w:val="28"/>
        </w:rPr>
      </w:pPr>
      <w:r>
        <w:rPr>
          <w:sz w:val="28"/>
          <w:szCs w:val="28"/>
        </w:rPr>
        <w:t>Влюбленность же – некое самонаказание. Поэтому она – своего рода вид аскезы.</w:t>
      </w:r>
    </w:p>
    <w:p w:rsidR="00846507" w:rsidRDefault="00846507" w:rsidP="00846507">
      <w:pPr>
        <w:pStyle w:val="aa"/>
        <w:spacing w:line="260" w:lineRule="exact"/>
        <w:ind w:left="864" w:right="864" w:firstLine="720"/>
        <w:rPr>
          <w:sz w:val="28"/>
          <w:szCs w:val="28"/>
        </w:rPr>
      </w:pPr>
      <w:r>
        <w:rPr>
          <w:sz w:val="28"/>
          <w:szCs w:val="28"/>
        </w:rPr>
        <w:t>Влюбленность и чувство вины едины. Вкупе они – как вина, так и влюбленность, равно как и влюбленность как переживание вины – изливаются в самоприговор самонаказания. Именно поэтому влюбленный – это всегда приговоренный. И его повседневность – конспект его скорби.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Что же я предъявляю другому? Только собственное исчезновение.</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Увы, другой всегда останется другим, если он не станет мною. Но кем в последнем случае стану я и вообще – я стану или останусь? И если что-то останется, то чьи это будут останки?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Оценка – это прицел. Кто оценивает, тот прицеливается. Мотив один – убить. Значит, тот, кто оценивает, тот убивает. </w:t>
      </w:r>
      <w:r>
        <w:rPr>
          <w:sz w:val="28"/>
          <w:szCs w:val="28"/>
          <w:lang w:val="en-US"/>
        </w:rPr>
        <w:t>Oppositum</w:t>
      </w:r>
      <w:r>
        <w:rPr>
          <w:sz w:val="28"/>
          <w:szCs w:val="28"/>
        </w:rPr>
        <w:t xml:space="preserve"> оценке – любовь.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 xml:space="preserve">Нет ничего, кроме отношений. Что есть я? Отношение к другому. Что есть другой? Отношение ко мне. Из этого </w:t>
      </w:r>
      <w:r>
        <w:rPr>
          <w:i/>
          <w:sz w:val="28"/>
          <w:szCs w:val="28"/>
        </w:rPr>
        <w:t xml:space="preserve">что </w:t>
      </w:r>
      <w:r>
        <w:rPr>
          <w:sz w:val="28"/>
          <w:szCs w:val="28"/>
        </w:rPr>
        <w:t xml:space="preserve">проступает </w:t>
      </w:r>
      <w:r>
        <w:rPr>
          <w:i/>
          <w:sz w:val="28"/>
          <w:szCs w:val="28"/>
        </w:rPr>
        <w:t>кто.</w:t>
      </w:r>
      <w:r>
        <w:rPr>
          <w:sz w:val="28"/>
          <w:szCs w:val="28"/>
        </w:rPr>
        <w:t xml:space="preserve"> Тогда возникает </w:t>
      </w:r>
      <w:r>
        <w:rPr>
          <w:i/>
          <w:sz w:val="28"/>
          <w:szCs w:val="28"/>
        </w:rPr>
        <w:t xml:space="preserve">кто-то, </w:t>
      </w:r>
      <w:r>
        <w:rPr>
          <w:sz w:val="28"/>
          <w:szCs w:val="28"/>
        </w:rPr>
        <w:t xml:space="preserve">по крайней мере – </w:t>
      </w:r>
      <w:r>
        <w:rPr>
          <w:i/>
          <w:sz w:val="28"/>
          <w:szCs w:val="28"/>
        </w:rPr>
        <w:t>кто-нибудь.</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Я – капитан Немо моей Анимы.</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Или я внимаю, или я понимаю. Третьего не дано.</w:t>
      </w:r>
    </w:p>
    <w:p w:rsidR="00846507" w:rsidRDefault="00846507" w:rsidP="00846507">
      <w:pPr>
        <w:pStyle w:val="aa"/>
        <w:spacing w:line="260" w:lineRule="exact"/>
        <w:ind w:left="864" w:right="864" w:firstLine="720"/>
        <w:rPr>
          <w:sz w:val="28"/>
          <w:szCs w:val="28"/>
        </w:rPr>
      </w:pPr>
      <w:r>
        <w:rPr>
          <w:sz w:val="28"/>
          <w:szCs w:val="28"/>
        </w:rPr>
        <w:t>Мне не нужно понимание. Я хочу внимания. Это и есть Психо-Терапия. В отличие от психотерапии.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От-деленность как от-даленность. Но: моя от-дельность как раз и помогает мне не быть без-дельником.</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Влюбленный  не любит! Ибо либидо его инкапсулировано, оно словно личинка, еще не развернувшаяся (не развернутая) в бабочку.</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Сарказм другого – это диагностический инструмент, нащупывающий мои болевые точки.</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Воображение сильнее «реальности» – кумира лунатиков.</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Под-ражать – значит быть под тем, что дорого. (Что здесь плохого?) С другой стороны, подражающий не то, что – рожающий.</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Рожает женщина, но мужчина воз-рождает, то есть восходит к Роду.</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r>
        <w:rPr>
          <w:sz w:val="28"/>
          <w:szCs w:val="28"/>
        </w:rPr>
        <w:t>Восхищение – это прежде всего хищение – тебя – тем, кем ты вос-хищен.</w:t>
      </w:r>
    </w:p>
    <w:p w:rsidR="00846507" w:rsidRDefault="00846507" w:rsidP="00846507">
      <w:pPr>
        <w:pStyle w:val="aa"/>
        <w:spacing w:line="260" w:lineRule="exact"/>
        <w:ind w:left="864" w:right="864" w:firstLine="720"/>
        <w:rPr>
          <w:sz w:val="28"/>
          <w:szCs w:val="28"/>
        </w:rPr>
      </w:pPr>
      <w:r>
        <w:rPr>
          <w:sz w:val="28"/>
          <w:szCs w:val="28"/>
        </w:rPr>
        <w:lastRenderedPageBreak/>
        <w:t>Стало быть, восхищаясь чем-то или кем-то, ты сам становишься объектом воровства. Если не хочешь быть расхищаемым, не восхищайся.</w:t>
      </w: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rPr>
          <w:sz w:val="28"/>
          <w:szCs w:val="28"/>
        </w:rPr>
      </w:pPr>
    </w:p>
    <w:p w:rsidR="00846507" w:rsidRDefault="00846507" w:rsidP="00846507">
      <w:pPr>
        <w:pStyle w:val="aa"/>
        <w:spacing w:line="260" w:lineRule="exact"/>
        <w:ind w:left="864" w:right="864" w:firstLine="720"/>
        <w:jc w:val="center"/>
        <w:rPr>
          <w:b/>
          <w:sz w:val="28"/>
          <w:szCs w:val="28"/>
        </w:rPr>
      </w:pPr>
      <w:r>
        <w:rPr>
          <w:b/>
          <w:sz w:val="28"/>
          <w:szCs w:val="28"/>
        </w:rPr>
        <w:br w:type="page"/>
      </w:r>
      <w:r>
        <w:rPr>
          <w:b/>
          <w:sz w:val="28"/>
          <w:szCs w:val="28"/>
        </w:rPr>
        <w:lastRenderedPageBreak/>
        <w:t xml:space="preserve">Зовы </w:t>
      </w:r>
      <w:r>
        <w:rPr>
          <w:b/>
          <w:sz w:val="28"/>
          <w:szCs w:val="28"/>
          <w:lang w:val="en-US"/>
        </w:rPr>
        <w:t>Z</w:t>
      </w:r>
    </w:p>
    <w:p w:rsidR="00846507" w:rsidRDefault="00846507" w:rsidP="00846507">
      <w:pPr>
        <w:pStyle w:val="aa"/>
        <w:spacing w:line="260" w:lineRule="exact"/>
        <w:ind w:left="864" w:right="864" w:firstLine="720"/>
        <w:rPr>
          <w:b/>
          <w:sz w:val="28"/>
          <w:szCs w:val="28"/>
        </w:rPr>
      </w:pPr>
    </w:p>
    <w:p w:rsidR="00846507" w:rsidRDefault="00846507" w:rsidP="00846507">
      <w:pPr>
        <w:pStyle w:val="aa"/>
        <w:spacing w:line="260" w:lineRule="exact"/>
        <w:ind w:left="864" w:right="864" w:firstLine="720"/>
        <w:rPr>
          <w:b/>
          <w:sz w:val="28"/>
          <w:szCs w:val="28"/>
        </w:rPr>
      </w:pPr>
      <w:r>
        <w:rPr>
          <w:b/>
          <w:sz w:val="28"/>
          <w:szCs w:val="28"/>
        </w:rPr>
        <w:t>Посюсторонняя сюрреальность.Опус № 3.</w:t>
      </w:r>
    </w:p>
    <w:p w:rsidR="00846507" w:rsidRDefault="00846507" w:rsidP="00846507">
      <w:pPr>
        <w:pStyle w:val="aa"/>
        <w:spacing w:line="260" w:lineRule="exact"/>
        <w:ind w:left="864" w:right="864" w:firstLine="720"/>
        <w:rPr>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Тьма тем.</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Тем тотем.</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Но во лбу –</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Табу.</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Кто встает, тот и становится.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Не гниет огонь.</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Долина твоей ладони.</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Последний день сегодняшнего дня.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А утро – его нутро.</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Заворачиваю в чары,</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Завораживаю ночами.</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Довожу до Вашего сведения.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Вношу в уши.</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Спариваемся в споре.</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Мания мнений не про меня.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Не будешь приносить дар –</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Будешь платить дань.</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Куда бы мы не шли,</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Мы всегда приходим туда, откуда вышли.</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Мы чего-то страстно желаем,</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Вожделенно этого добиваемся,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А, получив, понимаем,</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Что хотели вовсе не этого.</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Я становлюсь тем, с кем идентифицируюсь, символически соединяюсь с ним.</w:t>
      </w:r>
    </w:p>
    <w:p w:rsidR="00846507" w:rsidRDefault="00846507" w:rsidP="00846507">
      <w:pPr>
        <w:pStyle w:val="ae"/>
        <w:spacing w:line="260" w:lineRule="exact"/>
        <w:rPr>
          <w:rFonts w:ascii="Times New Roman" w:hAnsi="Times New Roman"/>
          <w:sz w:val="28"/>
          <w:szCs w:val="28"/>
        </w:rPr>
      </w:pPr>
      <w:r>
        <w:rPr>
          <w:rFonts w:ascii="Times New Roman" w:hAnsi="Times New Roman"/>
          <w:sz w:val="28"/>
          <w:szCs w:val="28"/>
        </w:rPr>
        <w:t>Стало быть, свободным я становлюсь, когда соединяюсь с тем, что свободно само по себе. Вместе с тем, соединение есть подчинение. И, значит, подчиняясь Свободному, я свободу и обретаю. Через обретение происходит становление.</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 чему роптать по поводу того, что случилось?</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Ибо случившееся случилось по твоему желанию и допущению.</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Случившееся – это случка тебя с твоим желанием.</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Радуйся.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Время колесует нас кругами своими.</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А мы постоянно на эти круги возвращаемся.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И раз вращаемся. И два – вращаемся. И трижды вращаемся. И бесконечно – вращаемся, пока вконец не развращаемся.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lastRenderedPageBreak/>
        <w:t>И извращенные, забываемся в изображениях.</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Вращаемся – но не врачуемся.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Что я имею? Только имя.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Мы имеем имена, но нам неведомо Имя,</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Которое имеет нас.</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Кто в спешке, тот пешка.</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Пешка спешит.</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Король вне суеты.</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Где ты свободнее – в свободе или подчинении?</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Если ты свободен, то, стало быть, ты свободен и от своей свободы. А это значит, что ты не свободен.</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Если же ты не свободен от своей свободы, то привязан к ней. Это род зависимости.</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Получается, что ты опять не свободен.</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Подчинение же освобождает тебя от многих необходимостей.</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pStyle w:val="ae"/>
        <w:spacing w:line="260" w:lineRule="exact"/>
        <w:rPr>
          <w:rFonts w:ascii="Times New Roman" w:hAnsi="Times New Roman"/>
          <w:sz w:val="28"/>
          <w:szCs w:val="28"/>
        </w:rPr>
      </w:pPr>
      <w:r>
        <w:rPr>
          <w:rFonts w:ascii="Times New Roman" w:hAnsi="Times New Roman"/>
          <w:sz w:val="28"/>
          <w:szCs w:val="28"/>
        </w:rPr>
        <w:t>Сначала познать свои истинные желания, а затем определить, насколько хочется, чтобы они присутствовали.</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Выживание – это забота, возведенная в степень отчаяния.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Я разболтал свои тайны. И при этом остался жив. Ага – быть откровенным не опасно.</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Спросил, немея, Анимус:</w:t>
      </w:r>
    </w:p>
    <w:p w:rsidR="00846507" w:rsidRDefault="00846507" w:rsidP="00846507">
      <w:pPr>
        <w:numPr>
          <w:ilvl w:val="0"/>
          <w:numId w:val="8"/>
        </w:numPr>
        <w:spacing w:line="260" w:lineRule="exact"/>
        <w:ind w:left="864" w:right="864" w:firstLine="720"/>
        <w:jc w:val="both"/>
        <w:rPr>
          <w:rFonts w:ascii="Times New Roman" w:hAnsi="Times New Roman"/>
          <w:sz w:val="28"/>
          <w:szCs w:val="28"/>
        </w:rPr>
      </w:pPr>
      <w:r>
        <w:rPr>
          <w:rFonts w:ascii="Times New Roman" w:hAnsi="Times New Roman"/>
          <w:sz w:val="28"/>
          <w:szCs w:val="28"/>
        </w:rPr>
        <w:t>Неизвестная, как твое имя?</w:t>
      </w:r>
    </w:p>
    <w:p w:rsidR="00846507" w:rsidRDefault="00846507" w:rsidP="00846507">
      <w:pPr>
        <w:numPr>
          <w:ilvl w:val="0"/>
          <w:numId w:val="8"/>
        </w:numPr>
        <w:spacing w:line="260" w:lineRule="exact"/>
        <w:ind w:left="864" w:right="864" w:firstLine="720"/>
        <w:jc w:val="both"/>
        <w:rPr>
          <w:rFonts w:ascii="Times New Roman" w:hAnsi="Times New Roman"/>
          <w:sz w:val="28"/>
          <w:szCs w:val="28"/>
        </w:rPr>
      </w:pPr>
      <w:r>
        <w:rPr>
          <w:rFonts w:ascii="Times New Roman" w:hAnsi="Times New Roman"/>
          <w:sz w:val="28"/>
          <w:szCs w:val="28"/>
        </w:rPr>
        <w:t xml:space="preserve">Анима. </w:t>
      </w:r>
    </w:p>
    <w:p w:rsidR="00846507" w:rsidRDefault="00846507" w:rsidP="00846507">
      <w:pPr>
        <w:pStyle w:val="ae"/>
        <w:spacing w:line="260" w:lineRule="exact"/>
        <w:rPr>
          <w:rFonts w:ascii="Times New Roman" w:hAnsi="Times New Roman"/>
          <w:sz w:val="28"/>
          <w:szCs w:val="28"/>
        </w:rPr>
      </w:pPr>
      <w:r>
        <w:rPr>
          <w:rFonts w:ascii="Times New Roman" w:hAnsi="Times New Roman"/>
          <w:sz w:val="28"/>
          <w:szCs w:val="28"/>
        </w:rPr>
        <w:t>Анимус подкрутил ус:</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 То есть, Женщина – сама Жизнь?</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Анима сделала кислую мину:</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 Я не аминокислота.</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Анимус гулко назвался:</w:t>
      </w:r>
    </w:p>
    <w:p w:rsidR="00846507" w:rsidRDefault="00846507" w:rsidP="00846507">
      <w:pPr>
        <w:numPr>
          <w:ilvl w:val="0"/>
          <w:numId w:val="8"/>
        </w:numPr>
        <w:spacing w:line="260" w:lineRule="exact"/>
        <w:ind w:left="864" w:right="864" w:firstLine="720"/>
        <w:jc w:val="both"/>
        <w:rPr>
          <w:rFonts w:ascii="Times New Roman" w:hAnsi="Times New Roman"/>
          <w:sz w:val="28"/>
          <w:szCs w:val="28"/>
        </w:rPr>
      </w:pPr>
      <w:r>
        <w:rPr>
          <w:rFonts w:ascii="Times New Roman" w:hAnsi="Times New Roman"/>
          <w:sz w:val="28"/>
          <w:szCs w:val="28"/>
        </w:rPr>
        <w:t>А я не ум.</w:t>
      </w:r>
    </w:p>
    <w:p w:rsidR="00846507" w:rsidRDefault="00846507" w:rsidP="00846507">
      <w:pPr>
        <w:numPr>
          <w:ilvl w:val="0"/>
          <w:numId w:val="8"/>
        </w:numPr>
        <w:spacing w:line="260" w:lineRule="exact"/>
        <w:ind w:left="864" w:right="864" w:firstLine="720"/>
        <w:jc w:val="both"/>
        <w:rPr>
          <w:rFonts w:ascii="Times New Roman" w:hAnsi="Times New Roman"/>
          <w:sz w:val="28"/>
          <w:szCs w:val="28"/>
        </w:rPr>
      </w:pPr>
      <w:r>
        <w:rPr>
          <w:rFonts w:ascii="Times New Roman" w:hAnsi="Times New Roman"/>
          <w:sz w:val="28"/>
          <w:szCs w:val="28"/>
        </w:rPr>
        <w:t xml:space="preserve">Ау. – Отозвалась Анима. </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 xml:space="preserve">Анимус обнимает Аниму, а та тихо ускользает.                                     </w:t>
      </w:r>
    </w:p>
    <w:p w:rsidR="00846507" w:rsidRDefault="00846507" w:rsidP="00846507">
      <w:pPr>
        <w:spacing w:line="260" w:lineRule="exact"/>
        <w:ind w:left="864" w:right="864" w:firstLine="720"/>
        <w:jc w:val="center"/>
        <w:rPr>
          <w:rFonts w:ascii="Times New Roman" w:hAnsi="Times New Roman"/>
          <w:sz w:val="28"/>
          <w:szCs w:val="28"/>
        </w:rPr>
      </w:pPr>
      <w:r>
        <w:rPr>
          <w:rFonts w:ascii="Times New Roman" w:hAnsi="Times New Roman"/>
          <w:sz w:val="28"/>
          <w:szCs w:val="28"/>
        </w:rPr>
        <w:t>Тень занавеса.</w:t>
      </w:r>
    </w:p>
    <w:p w:rsidR="00846507" w:rsidRDefault="00846507" w:rsidP="00846507">
      <w:pPr>
        <w:spacing w:line="260" w:lineRule="exact"/>
        <w:ind w:left="864" w:right="864" w:firstLine="720"/>
        <w:jc w:val="center"/>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Эрос рос</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Вне сора и ссор.</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Наш двор</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Усыпан сором ссор</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Наш двор протерт до дыр.</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Слово написало мир</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Мир выдохнул ритм.</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 сознании обывателя «потерять себя» в конечном счете сводится к – «потерять образ себя».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lastRenderedPageBreak/>
        <w:t>Иносказание – лучшее доказательство наличия инобытия.</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Все можно сравнить со всем и каждое с каждым только потому, что все едино, и каждое с каждым связано.</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Наши страсти – воры, крадущие наше Сокровенное.</w:t>
      </w: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Всякая ст-расть стремится ук-расть.</w:t>
      </w:r>
    </w:p>
    <w:p w:rsidR="00846507" w:rsidRDefault="00846507" w:rsidP="00846507">
      <w:pPr>
        <w:spacing w:line="260" w:lineRule="exact"/>
        <w:ind w:left="864" w:right="864" w:firstLine="720"/>
        <w:jc w:val="both"/>
        <w:rPr>
          <w:rFonts w:ascii="Times New Roman" w:hAnsi="Times New Roman"/>
          <w:sz w:val="28"/>
          <w:szCs w:val="28"/>
        </w:rPr>
      </w:pPr>
    </w:p>
    <w:p w:rsidR="00846507" w:rsidRDefault="00846507" w:rsidP="00846507">
      <w:pPr>
        <w:spacing w:line="260" w:lineRule="exact"/>
        <w:ind w:left="864" w:right="864" w:firstLine="720"/>
        <w:jc w:val="both"/>
        <w:rPr>
          <w:rFonts w:ascii="Times New Roman" w:hAnsi="Times New Roman"/>
          <w:sz w:val="28"/>
          <w:szCs w:val="28"/>
        </w:rPr>
      </w:pPr>
      <w:r>
        <w:rPr>
          <w:rFonts w:ascii="Times New Roman" w:hAnsi="Times New Roman"/>
          <w:sz w:val="28"/>
          <w:szCs w:val="28"/>
        </w:rPr>
        <w:t>Не желай и не будешь ужален.</w:t>
      </w:r>
    </w:p>
    <w:p w:rsidR="00846507" w:rsidRDefault="00846507" w:rsidP="00846507">
      <w:pPr>
        <w:pStyle w:val="aa"/>
        <w:spacing w:line="360" w:lineRule="auto"/>
        <w:ind w:left="288" w:firstLine="720"/>
        <w:jc w:val="center"/>
        <w:rPr>
          <w:sz w:val="28"/>
          <w:szCs w:val="28"/>
        </w:rPr>
      </w:pPr>
      <w:r>
        <w:rPr>
          <w:sz w:val="28"/>
          <w:szCs w:val="28"/>
        </w:rPr>
        <w:br w:type="page"/>
      </w:r>
      <w:r>
        <w:rPr>
          <w:sz w:val="28"/>
          <w:szCs w:val="28"/>
        </w:rPr>
        <w:lastRenderedPageBreak/>
        <w:t xml:space="preserve"> </w:t>
      </w:r>
    </w:p>
    <w:p w:rsidR="00846507" w:rsidRDefault="00846507" w:rsidP="00846507">
      <w:pPr>
        <w:rPr>
          <w:rFonts w:ascii="Times New Roman" w:hAnsi="Times New Roman"/>
          <w:sz w:val="28"/>
          <w:szCs w:val="28"/>
        </w:rPr>
      </w:pPr>
    </w:p>
    <w:p w:rsidR="00F02507" w:rsidRDefault="00F02507"/>
    <w:sectPr w:rsidR="00F02507"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2AB" w:rsidRDefault="001A42AB" w:rsidP="00320E1D">
      <w:r>
        <w:separator/>
      </w:r>
    </w:p>
  </w:endnote>
  <w:endnote w:type="continuationSeparator" w:id="1">
    <w:p w:rsidR="001A42AB" w:rsidRDefault="001A42AB" w:rsidP="00320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2AB" w:rsidRDefault="001A42AB" w:rsidP="00320E1D">
      <w:r>
        <w:separator/>
      </w:r>
    </w:p>
  </w:footnote>
  <w:footnote w:type="continuationSeparator" w:id="1">
    <w:p w:rsidR="001A42AB" w:rsidRDefault="001A42AB" w:rsidP="0032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6672"/>
      <w:docPartObj>
        <w:docPartGallery w:val="Page Numbers (Top of Page)"/>
        <w:docPartUnique/>
      </w:docPartObj>
    </w:sdtPr>
    <w:sdtContent>
      <w:p w:rsidR="00320E1D" w:rsidRDefault="00D76FF8">
        <w:pPr>
          <w:pStyle w:val="a4"/>
          <w:jc w:val="center"/>
        </w:pPr>
        <w:fldSimple w:instr=" PAGE   \* MERGEFORMAT ">
          <w:r w:rsidR="00846507">
            <w:rPr>
              <w:noProof/>
            </w:rPr>
            <w:t>93</w:t>
          </w:r>
        </w:fldSimple>
      </w:p>
    </w:sdtContent>
  </w:sdt>
  <w:p w:rsidR="00320E1D" w:rsidRDefault="00320E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FC20F2"/>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24624C90"/>
    <w:lvl w:ilvl="0">
      <w:start w:val="1"/>
      <w:numFmt w:val="bullet"/>
      <w:pStyle w:val="a"/>
      <w:lvlText w:val=""/>
      <w:lvlJc w:val="left"/>
      <w:pPr>
        <w:tabs>
          <w:tab w:val="num" w:pos="360"/>
        </w:tabs>
        <w:ind w:left="360" w:hanging="360"/>
      </w:pPr>
      <w:rPr>
        <w:rFonts w:ascii="Symbol" w:hAnsi="Symbol" w:hint="default"/>
      </w:rPr>
    </w:lvl>
  </w:abstractNum>
  <w:abstractNum w:abstractNumId="2">
    <w:nsid w:val="06DC5D4C"/>
    <w:multiLevelType w:val="singleLevel"/>
    <w:tmpl w:val="FCEA25FE"/>
    <w:lvl w:ilvl="0">
      <w:start w:val="1"/>
      <w:numFmt w:val="decimal"/>
      <w:lvlText w:val="%1."/>
      <w:lvlJc w:val="left"/>
      <w:pPr>
        <w:tabs>
          <w:tab w:val="num" w:pos="792"/>
        </w:tabs>
        <w:ind w:left="792" w:hanging="360"/>
      </w:pPr>
    </w:lvl>
  </w:abstractNum>
  <w:abstractNum w:abstractNumId="3">
    <w:nsid w:val="088D29CC"/>
    <w:multiLevelType w:val="singleLevel"/>
    <w:tmpl w:val="0419000F"/>
    <w:lvl w:ilvl="0">
      <w:start w:val="1"/>
      <w:numFmt w:val="decimal"/>
      <w:lvlText w:val="%1."/>
      <w:lvlJc w:val="left"/>
      <w:pPr>
        <w:tabs>
          <w:tab w:val="num" w:pos="360"/>
        </w:tabs>
        <w:ind w:left="360" w:hanging="360"/>
      </w:pPr>
    </w:lvl>
  </w:abstractNum>
  <w:abstractNum w:abstractNumId="4">
    <w:nsid w:val="2239151F"/>
    <w:multiLevelType w:val="singleLevel"/>
    <w:tmpl w:val="E3FE31E4"/>
    <w:lvl w:ilvl="0">
      <w:start w:val="1"/>
      <w:numFmt w:val="decimal"/>
      <w:lvlText w:val="%1."/>
      <w:lvlJc w:val="left"/>
      <w:pPr>
        <w:tabs>
          <w:tab w:val="num" w:pos="1368"/>
        </w:tabs>
        <w:ind w:left="1368" w:hanging="360"/>
      </w:pPr>
    </w:lvl>
  </w:abstractNum>
  <w:abstractNum w:abstractNumId="5">
    <w:nsid w:val="2ABF26C5"/>
    <w:multiLevelType w:val="singleLevel"/>
    <w:tmpl w:val="02A25332"/>
    <w:lvl w:ilvl="0">
      <w:start w:val="1"/>
      <w:numFmt w:val="decimal"/>
      <w:lvlText w:val="%1."/>
      <w:lvlJc w:val="left"/>
      <w:pPr>
        <w:tabs>
          <w:tab w:val="num" w:pos="1364"/>
        </w:tabs>
        <w:ind w:left="1364" w:hanging="360"/>
      </w:pPr>
    </w:lvl>
  </w:abstractNum>
  <w:abstractNum w:abstractNumId="6">
    <w:nsid w:val="60CF2135"/>
    <w:multiLevelType w:val="singleLevel"/>
    <w:tmpl w:val="60C4AF64"/>
    <w:lvl w:ilvl="0">
      <w:numFmt w:val="bullet"/>
      <w:lvlText w:val="-"/>
      <w:lvlJc w:val="left"/>
      <w:pPr>
        <w:tabs>
          <w:tab w:val="num" w:pos="1944"/>
        </w:tabs>
        <w:ind w:left="1944" w:hanging="360"/>
      </w:pPr>
      <w:rPr>
        <w:rFonts w:ascii="Times New Roman" w:hAnsi="Times New Roman" w:cs="Times New Roman" w:hint="default"/>
      </w:rPr>
    </w:lvl>
  </w:abstractNum>
  <w:abstractNum w:abstractNumId="7">
    <w:nsid w:val="695D7222"/>
    <w:multiLevelType w:val="singleLevel"/>
    <w:tmpl w:val="8968FA86"/>
    <w:lvl w:ilvl="0">
      <w:numFmt w:val="bullet"/>
      <w:lvlText w:val="-"/>
      <w:lvlJc w:val="left"/>
      <w:pPr>
        <w:tabs>
          <w:tab w:val="num" w:pos="1364"/>
        </w:tabs>
        <w:ind w:left="1364" w:hanging="360"/>
      </w:pPr>
      <w:rPr>
        <w:rFonts w:ascii="Times New Roman" w:hAnsi="Times New Roman" w:cs="Times New Roman" w:hint="default"/>
      </w:rPr>
    </w:lvl>
  </w:abstractNum>
  <w:num w:numId="1">
    <w:abstractNumId w:val="1"/>
    <w:lvlOverride w:ilvl="0"/>
  </w:num>
  <w:num w:numId="2">
    <w:abstractNumId w:val="0"/>
    <w:lvlOverride w:ilvl="0"/>
  </w:num>
  <w:num w:numId="3">
    <w:abstractNumId w:val="2"/>
    <w:lvlOverride w:ilvl="0">
      <w:startOverride w:val="1"/>
    </w:lvlOverride>
  </w:num>
  <w:num w:numId="4">
    <w:abstractNumId w:val="4"/>
    <w:lvlOverride w:ilvl="0">
      <w:startOverride w:val="1"/>
    </w:lvlOverride>
  </w:num>
  <w:num w:numId="5">
    <w:abstractNumId w:val="7"/>
    <w:lvlOverride w:ilvl="0"/>
  </w:num>
  <w:num w:numId="6">
    <w:abstractNumId w:val="5"/>
    <w:lvlOverride w:ilvl="0">
      <w:startOverride w:val="1"/>
    </w:lvlOverride>
  </w:num>
  <w:num w:numId="7">
    <w:abstractNumId w:val="3"/>
    <w:lvlOverride w:ilvl="0">
      <w:startOverride w:val="1"/>
    </w:lvlOverride>
  </w:num>
  <w:num w:numId="8">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7347"/>
    <w:rsid w:val="00172CAE"/>
    <w:rsid w:val="001A42AB"/>
    <w:rsid w:val="002D7347"/>
    <w:rsid w:val="00320E1D"/>
    <w:rsid w:val="007D2222"/>
    <w:rsid w:val="00846507"/>
    <w:rsid w:val="00D76FF8"/>
    <w:rsid w:val="00F0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6507"/>
    <w:pPr>
      <w:spacing w:after="0" w:line="240" w:lineRule="auto"/>
    </w:pPr>
    <w:rPr>
      <w:rFonts w:ascii="Arial" w:eastAsia="Times New Roman" w:hAnsi="Arial" w:cs="Times New Roman"/>
      <w:sz w:val="15"/>
      <w:szCs w:val="20"/>
      <w:lang w:eastAsia="ru-RU"/>
    </w:rPr>
  </w:style>
  <w:style w:type="paragraph" w:styleId="1">
    <w:name w:val="heading 1"/>
    <w:basedOn w:val="a0"/>
    <w:next w:val="a0"/>
    <w:link w:val="10"/>
    <w:qFormat/>
    <w:rsid w:val="00846507"/>
    <w:pPr>
      <w:keepNext/>
      <w:spacing w:line="360" w:lineRule="auto"/>
      <w:ind w:left="288" w:right="288" w:firstLine="720"/>
      <w:jc w:val="center"/>
      <w:outlineLvl w:val="0"/>
    </w:pPr>
    <w:rPr>
      <w:b/>
      <w:i/>
      <w:sz w:val="20"/>
    </w:rPr>
  </w:style>
  <w:style w:type="paragraph" w:styleId="20">
    <w:name w:val="heading 2"/>
    <w:basedOn w:val="a0"/>
    <w:next w:val="a0"/>
    <w:link w:val="21"/>
    <w:semiHidden/>
    <w:unhideWhenUsed/>
    <w:qFormat/>
    <w:rsid w:val="00846507"/>
    <w:pPr>
      <w:keepNext/>
      <w:spacing w:line="360" w:lineRule="atLeast"/>
      <w:ind w:firstLine="2835"/>
      <w:jc w:val="right"/>
      <w:outlineLvl w:val="1"/>
    </w:pPr>
    <w:rPr>
      <w:i/>
      <w:sz w:val="20"/>
    </w:rPr>
  </w:style>
  <w:style w:type="paragraph" w:styleId="3">
    <w:name w:val="heading 3"/>
    <w:basedOn w:val="a0"/>
    <w:next w:val="a0"/>
    <w:link w:val="30"/>
    <w:semiHidden/>
    <w:unhideWhenUsed/>
    <w:qFormat/>
    <w:rsid w:val="00846507"/>
    <w:pPr>
      <w:keepNext/>
      <w:spacing w:line="360" w:lineRule="atLeast"/>
      <w:ind w:firstLine="1134"/>
      <w:jc w:val="right"/>
      <w:outlineLvl w:val="2"/>
    </w:pPr>
    <w:rPr>
      <w:i/>
      <w:sz w:val="20"/>
    </w:rPr>
  </w:style>
  <w:style w:type="paragraph" w:styleId="4">
    <w:name w:val="heading 4"/>
    <w:basedOn w:val="a0"/>
    <w:next w:val="a0"/>
    <w:link w:val="40"/>
    <w:semiHidden/>
    <w:unhideWhenUsed/>
    <w:qFormat/>
    <w:rsid w:val="00846507"/>
    <w:pPr>
      <w:keepNext/>
      <w:spacing w:line="360" w:lineRule="atLeast"/>
      <w:ind w:firstLine="2835"/>
      <w:jc w:val="right"/>
      <w:outlineLvl w:val="3"/>
    </w:pPr>
    <w:rPr>
      <w:i/>
      <w:sz w:val="16"/>
    </w:rPr>
  </w:style>
  <w:style w:type="paragraph" w:styleId="5">
    <w:name w:val="heading 5"/>
    <w:basedOn w:val="a0"/>
    <w:next w:val="a0"/>
    <w:link w:val="50"/>
    <w:semiHidden/>
    <w:unhideWhenUsed/>
    <w:qFormat/>
    <w:rsid w:val="00846507"/>
    <w:pPr>
      <w:keepNext/>
      <w:spacing w:line="360" w:lineRule="auto"/>
      <w:ind w:left="288" w:right="288" w:firstLine="720"/>
      <w:jc w:val="right"/>
      <w:outlineLvl w:val="4"/>
    </w:pPr>
    <w:rPr>
      <w:b/>
      <w:sz w:val="20"/>
    </w:rPr>
  </w:style>
  <w:style w:type="paragraph" w:styleId="6">
    <w:name w:val="heading 6"/>
    <w:basedOn w:val="a0"/>
    <w:next w:val="a0"/>
    <w:link w:val="60"/>
    <w:semiHidden/>
    <w:unhideWhenUsed/>
    <w:qFormat/>
    <w:rsid w:val="00846507"/>
    <w:pPr>
      <w:keepNext/>
      <w:spacing w:line="360" w:lineRule="auto"/>
      <w:ind w:left="288" w:right="288" w:firstLine="720"/>
      <w:jc w:val="center"/>
      <w:outlineLvl w:val="5"/>
    </w:pPr>
    <w:rPr>
      <w:b/>
      <w:sz w:val="56"/>
    </w:rPr>
  </w:style>
  <w:style w:type="paragraph" w:styleId="7">
    <w:name w:val="heading 7"/>
    <w:basedOn w:val="a0"/>
    <w:next w:val="a0"/>
    <w:link w:val="70"/>
    <w:semiHidden/>
    <w:unhideWhenUsed/>
    <w:qFormat/>
    <w:rsid w:val="00846507"/>
    <w:pPr>
      <w:keepNext/>
      <w:ind w:left="288" w:right="288" w:firstLine="720"/>
      <w:jc w:val="right"/>
      <w:outlineLvl w:val="6"/>
    </w:pPr>
    <w:rPr>
      <w:i/>
      <w:sz w:val="18"/>
    </w:rPr>
  </w:style>
  <w:style w:type="paragraph" w:styleId="9">
    <w:name w:val="heading 9"/>
    <w:basedOn w:val="a0"/>
    <w:next w:val="a0"/>
    <w:link w:val="90"/>
    <w:semiHidden/>
    <w:unhideWhenUsed/>
    <w:qFormat/>
    <w:rsid w:val="00846507"/>
    <w:pPr>
      <w:keepNext/>
      <w:ind w:left="288" w:right="288" w:firstLine="720"/>
      <w:outlineLvl w:val="8"/>
    </w:pPr>
    <w:rPr>
      <w:rFonts w:ascii="Tahoma" w:hAnsi="Tahoma"/>
      <w:b/>
      <w:sz w:val="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20E1D"/>
    <w:pPr>
      <w:tabs>
        <w:tab w:val="center" w:pos="4677"/>
        <w:tab w:val="right" w:pos="9355"/>
      </w:tabs>
    </w:pPr>
  </w:style>
  <w:style w:type="character" w:customStyle="1" w:styleId="a5">
    <w:name w:val="Верхний колонтитул Знак"/>
    <w:basedOn w:val="a1"/>
    <w:link w:val="a4"/>
    <w:rsid w:val="00320E1D"/>
  </w:style>
  <w:style w:type="paragraph" w:styleId="a6">
    <w:name w:val="footer"/>
    <w:basedOn w:val="a0"/>
    <w:link w:val="a7"/>
    <w:uiPriority w:val="99"/>
    <w:semiHidden/>
    <w:unhideWhenUsed/>
    <w:rsid w:val="00320E1D"/>
    <w:pPr>
      <w:tabs>
        <w:tab w:val="center" w:pos="4677"/>
        <w:tab w:val="right" w:pos="9355"/>
      </w:tabs>
    </w:pPr>
  </w:style>
  <w:style w:type="character" w:customStyle="1" w:styleId="a7">
    <w:name w:val="Нижний колонтитул Знак"/>
    <w:basedOn w:val="a1"/>
    <w:link w:val="a6"/>
    <w:uiPriority w:val="99"/>
    <w:semiHidden/>
    <w:rsid w:val="00320E1D"/>
  </w:style>
  <w:style w:type="character" w:customStyle="1" w:styleId="10">
    <w:name w:val="Заголовок 1 Знак"/>
    <w:basedOn w:val="a1"/>
    <w:link w:val="1"/>
    <w:rsid w:val="00846507"/>
    <w:rPr>
      <w:rFonts w:ascii="Arial" w:eastAsia="Times New Roman" w:hAnsi="Arial" w:cs="Times New Roman"/>
      <w:b/>
      <w:i/>
      <w:sz w:val="20"/>
      <w:szCs w:val="20"/>
      <w:lang w:eastAsia="ru-RU"/>
    </w:rPr>
  </w:style>
  <w:style w:type="character" w:customStyle="1" w:styleId="21">
    <w:name w:val="Заголовок 2 Знак"/>
    <w:basedOn w:val="a1"/>
    <w:link w:val="20"/>
    <w:semiHidden/>
    <w:rsid w:val="00846507"/>
    <w:rPr>
      <w:rFonts w:ascii="Arial" w:eastAsia="Times New Roman" w:hAnsi="Arial" w:cs="Times New Roman"/>
      <w:i/>
      <w:sz w:val="20"/>
      <w:szCs w:val="20"/>
      <w:lang w:eastAsia="ru-RU"/>
    </w:rPr>
  </w:style>
  <w:style w:type="character" w:customStyle="1" w:styleId="30">
    <w:name w:val="Заголовок 3 Знак"/>
    <w:basedOn w:val="a1"/>
    <w:link w:val="3"/>
    <w:semiHidden/>
    <w:rsid w:val="00846507"/>
    <w:rPr>
      <w:rFonts w:ascii="Arial" w:eastAsia="Times New Roman" w:hAnsi="Arial" w:cs="Times New Roman"/>
      <w:i/>
      <w:sz w:val="20"/>
      <w:szCs w:val="20"/>
      <w:lang w:eastAsia="ru-RU"/>
    </w:rPr>
  </w:style>
  <w:style w:type="character" w:customStyle="1" w:styleId="40">
    <w:name w:val="Заголовок 4 Знак"/>
    <w:basedOn w:val="a1"/>
    <w:link w:val="4"/>
    <w:semiHidden/>
    <w:rsid w:val="00846507"/>
    <w:rPr>
      <w:rFonts w:ascii="Arial" w:eastAsia="Times New Roman" w:hAnsi="Arial" w:cs="Times New Roman"/>
      <w:i/>
      <w:sz w:val="16"/>
      <w:szCs w:val="20"/>
      <w:lang w:eastAsia="ru-RU"/>
    </w:rPr>
  </w:style>
  <w:style w:type="character" w:customStyle="1" w:styleId="50">
    <w:name w:val="Заголовок 5 Знак"/>
    <w:basedOn w:val="a1"/>
    <w:link w:val="5"/>
    <w:semiHidden/>
    <w:rsid w:val="00846507"/>
    <w:rPr>
      <w:rFonts w:ascii="Arial" w:eastAsia="Times New Roman" w:hAnsi="Arial" w:cs="Times New Roman"/>
      <w:b/>
      <w:sz w:val="20"/>
      <w:szCs w:val="20"/>
      <w:lang w:eastAsia="ru-RU"/>
    </w:rPr>
  </w:style>
  <w:style w:type="character" w:customStyle="1" w:styleId="60">
    <w:name w:val="Заголовок 6 Знак"/>
    <w:basedOn w:val="a1"/>
    <w:link w:val="6"/>
    <w:semiHidden/>
    <w:rsid w:val="00846507"/>
    <w:rPr>
      <w:rFonts w:ascii="Arial" w:eastAsia="Times New Roman" w:hAnsi="Arial" w:cs="Times New Roman"/>
      <w:b/>
      <w:sz w:val="56"/>
      <w:szCs w:val="20"/>
      <w:lang w:eastAsia="ru-RU"/>
    </w:rPr>
  </w:style>
  <w:style w:type="character" w:customStyle="1" w:styleId="70">
    <w:name w:val="Заголовок 7 Знак"/>
    <w:basedOn w:val="a1"/>
    <w:link w:val="7"/>
    <w:semiHidden/>
    <w:rsid w:val="00846507"/>
    <w:rPr>
      <w:rFonts w:ascii="Arial" w:eastAsia="Times New Roman" w:hAnsi="Arial" w:cs="Times New Roman"/>
      <w:i/>
      <w:sz w:val="18"/>
      <w:szCs w:val="20"/>
      <w:lang w:eastAsia="ru-RU"/>
    </w:rPr>
  </w:style>
  <w:style w:type="character" w:customStyle="1" w:styleId="90">
    <w:name w:val="Заголовок 9 Знак"/>
    <w:basedOn w:val="a1"/>
    <w:link w:val="9"/>
    <w:semiHidden/>
    <w:rsid w:val="00846507"/>
    <w:rPr>
      <w:rFonts w:ascii="Tahoma" w:eastAsia="Times New Roman" w:hAnsi="Tahoma" w:cs="Times New Roman"/>
      <w:b/>
      <w:sz w:val="40"/>
      <w:szCs w:val="20"/>
      <w:lang w:eastAsia="ru-RU"/>
    </w:rPr>
  </w:style>
  <w:style w:type="paragraph" w:styleId="a8">
    <w:name w:val="footnote text"/>
    <w:basedOn w:val="a0"/>
    <w:link w:val="a9"/>
    <w:semiHidden/>
    <w:unhideWhenUsed/>
    <w:rsid w:val="00846507"/>
    <w:rPr>
      <w:rFonts w:ascii="Times New Roman" w:hAnsi="Times New Roman"/>
      <w:sz w:val="20"/>
    </w:rPr>
  </w:style>
  <w:style w:type="character" w:customStyle="1" w:styleId="a9">
    <w:name w:val="Текст сноски Знак"/>
    <w:basedOn w:val="a1"/>
    <w:link w:val="a8"/>
    <w:semiHidden/>
    <w:rsid w:val="00846507"/>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846507"/>
    <w:pPr>
      <w:numPr>
        <w:numId w:val="1"/>
      </w:numPr>
    </w:pPr>
    <w:rPr>
      <w:rFonts w:ascii="Times New Roman" w:hAnsi="Times New Roman"/>
      <w:sz w:val="20"/>
    </w:rPr>
  </w:style>
  <w:style w:type="paragraph" w:styleId="22">
    <w:name w:val="List 2"/>
    <w:basedOn w:val="a0"/>
    <w:semiHidden/>
    <w:unhideWhenUsed/>
    <w:rsid w:val="00846507"/>
    <w:pPr>
      <w:ind w:left="566" w:hanging="283"/>
    </w:pPr>
    <w:rPr>
      <w:rFonts w:ascii="Times New Roman" w:hAnsi="Times New Roman"/>
      <w:sz w:val="20"/>
    </w:rPr>
  </w:style>
  <w:style w:type="paragraph" w:styleId="2">
    <w:name w:val="List Bullet 2"/>
    <w:basedOn w:val="a0"/>
    <w:autoRedefine/>
    <w:semiHidden/>
    <w:unhideWhenUsed/>
    <w:rsid w:val="00846507"/>
    <w:pPr>
      <w:numPr>
        <w:numId w:val="2"/>
      </w:numPr>
    </w:pPr>
    <w:rPr>
      <w:rFonts w:ascii="Times New Roman" w:hAnsi="Times New Roman"/>
      <w:sz w:val="20"/>
    </w:rPr>
  </w:style>
  <w:style w:type="paragraph" w:styleId="aa">
    <w:name w:val="Body Text"/>
    <w:basedOn w:val="a0"/>
    <w:link w:val="ab"/>
    <w:semiHidden/>
    <w:unhideWhenUsed/>
    <w:rsid w:val="00846507"/>
    <w:pPr>
      <w:jc w:val="both"/>
    </w:pPr>
    <w:rPr>
      <w:rFonts w:ascii="Times New Roman" w:hAnsi="Times New Roman"/>
      <w:sz w:val="20"/>
    </w:rPr>
  </w:style>
  <w:style w:type="character" w:customStyle="1" w:styleId="ab">
    <w:name w:val="Основной текст Знак"/>
    <w:basedOn w:val="a1"/>
    <w:link w:val="aa"/>
    <w:semiHidden/>
    <w:rsid w:val="00846507"/>
    <w:rPr>
      <w:rFonts w:ascii="Times New Roman" w:eastAsia="Times New Roman" w:hAnsi="Times New Roman" w:cs="Times New Roman"/>
      <w:sz w:val="20"/>
      <w:szCs w:val="20"/>
      <w:lang w:eastAsia="ru-RU"/>
    </w:rPr>
  </w:style>
  <w:style w:type="paragraph" w:styleId="ac">
    <w:name w:val="Body Text Indent"/>
    <w:basedOn w:val="a0"/>
    <w:link w:val="ad"/>
    <w:semiHidden/>
    <w:unhideWhenUsed/>
    <w:rsid w:val="00846507"/>
    <w:pPr>
      <w:spacing w:line="360" w:lineRule="auto"/>
      <w:ind w:firstLine="567"/>
      <w:jc w:val="both"/>
    </w:pPr>
    <w:rPr>
      <w:sz w:val="20"/>
    </w:rPr>
  </w:style>
  <w:style w:type="character" w:customStyle="1" w:styleId="ad">
    <w:name w:val="Основной текст с отступом Знак"/>
    <w:basedOn w:val="a1"/>
    <w:link w:val="ac"/>
    <w:semiHidden/>
    <w:rsid w:val="00846507"/>
    <w:rPr>
      <w:rFonts w:ascii="Arial" w:eastAsia="Times New Roman" w:hAnsi="Arial" w:cs="Times New Roman"/>
      <w:sz w:val="20"/>
      <w:szCs w:val="20"/>
      <w:lang w:eastAsia="ru-RU"/>
    </w:rPr>
  </w:style>
  <w:style w:type="paragraph" w:styleId="23">
    <w:name w:val="Body Text 2"/>
    <w:basedOn w:val="a0"/>
    <w:link w:val="24"/>
    <w:semiHidden/>
    <w:unhideWhenUsed/>
    <w:rsid w:val="00846507"/>
    <w:pPr>
      <w:spacing w:line="360" w:lineRule="auto"/>
      <w:ind w:right="288"/>
      <w:jc w:val="both"/>
    </w:pPr>
    <w:rPr>
      <w:i/>
      <w:sz w:val="20"/>
    </w:rPr>
  </w:style>
  <w:style w:type="character" w:customStyle="1" w:styleId="24">
    <w:name w:val="Основной текст 2 Знак"/>
    <w:basedOn w:val="a1"/>
    <w:link w:val="23"/>
    <w:semiHidden/>
    <w:rsid w:val="00846507"/>
    <w:rPr>
      <w:rFonts w:ascii="Arial" w:eastAsia="Times New Roman" w:hAnsi="Arial" w:cs="Times New Roman"/>
      <w:i/>
      <w:sz w:val="20"/>
      <w:szCs w:val="20"/>
      <w:lang w:eastAsia="ru-RU"/>
    </w:rPr>
  </w:style>
  <w:style w:type="paragraph" w:styleId="25">
    <w:name w:val="Body Text Indent 2"/>
    <w:basedOn w:val="a0"/>
    <w:link w:val="26"/>
    <w:semiHidden/>
    <w:unhideWhenUsed/>
    <w:rsid w:val="00846507"/>
    <w:pPr>
      <w:spacing w:line="360" w:lineRule="auto"/>
      <w:ind w:left="432" w:firstLine="1872"/>
      <w:jc w:val="both"/>
    </w:pPr>
    <w:rPr>
      <w:sz w:val="20"/>
    </w:rPr>
  </w:style>
  <w:style w:type="character" w:customStyle="1" w:styleId="26">
    <w:name w:val="Основной текст с отступом 2 Знак"/>
    <w:basedOn w:val="a1"/>
    <w:link w:val="25"/>
    <w:semiHidden/>
    <w:rsid w:val="00846507"/>
    <w:rPr>
      <w:rFonts w:ascii="Arial" w:eastAsia="Times New Roman" w:hAnsi="Arial" w:cs="Times New Roman"/>
      <w:sz w:val="20"/>
      <w:szCs w:val="20"/>
      <w:lang w:eastAsia="ru-RU"/>
    </w:rPr>
  </w:style>
  <w:style w:type="paragraph" w:styleId="31">
    <w:name w:val="Body Text Indent 3"/>
    <w:basedOn w:val="a0"/>
    <w:link w:val="32"/>
    <w:semiHidden/>
    <w:unhideWhenUsed/>
    <w:rsid w:val="00846507"/>
    <w:pPr>
      <w:spacing w:line="360" w:lineRule="auto"/>
      <w:ind w:left="288" w:firstLine="720"/>
      <w:jc w:val="both"/>
    </w:pPr>
    <w:rPr>
      <w:sz w:val="20"/>
    </w:rPr>
  </w:style>
  <w:style w:type="character" w:customStyle="1" w:styleId="32">
    <w:name w:val="Основной текст с отступом 3 Знак"/>
    <w:basedOn w:val="a1"/>
    <w:link w:val="31"/>
    <w:semiHidden/>
    <w:rsid w:val="00846507"/>
    <w:rPr>
      <w:rFonts w:ascii="Arial" w:eastAsia="Times New Roman" w:hAnsi="Arial" w:cs="Times New Roman"/>
      <w:sz w:val="20"/>
      <w:szCs w:val="20"/>
      <w:lang w:eastAsia="ru-RU"/>
    </w:rPr>
  </w:style>
  <w:style w:type="paragraph" w:styleId="ae">
    <w:name w:val="Block Text"/>
    <w:basedOn w:val="a0"/>
    <w:semiHidden/>
    <w:unhideWhenUsed/>
    <w:rsid w:val="00846507"/>
    <w:pPr>
      <w:spacing w:line="360" w:lineRule="auto"/>
      <w:ind w:left="288" w:right="288" w:firstLine="720"/>
      <w:jc w:val="both"/>
    </w:pPr>
    <w:rPr>
      <w:sz w:val="20"/>
    </w:rPr>
  </w:style>
  <w:style w:type="paragraph" w:styleId="af">
    <w:name w:val="Document Map"/>
    <w:basedOn w:val="a0"/>
    <w:link w:val="af0"/>
    <w:uiPriority w:val="99"/>
    <w:semiHidden/>
    <w:unhideWhenUsed/>
    <w:rsid w:val="00846507"/>
    <w:rPr>
      <w:rFonts w:ascii="Tahoma" w:hAnsi="Tahoma" w:cs="Tahoma"/>
      <w:sz w:val="16"/>
      <w:szCs w:val="16"/>
    </w:rPr>
  </w:style>
  <w:style w:type="character" w:customStyle="1" w:styleId="af0">
    <w:name w:val="Схема документа Знак"/>
    <w:basedOn w:val="a1"/>
    <w:link w:val="af"/>
    <w:uiPriority w:val="99"/>
    <w:semiHidden/>
    <w:rsid w:val="00846507"/>
    <w:rPr>
      <w:rFonts w:ascii="Tahoma" w:eastAsia="Times New Roman" w:hAnsi="Tahoma" w:cs="Tahoma"/>
      <w:sz w:val="16"/>
      <w:szCs w:val="16"/>
      <w:lang w:eastAsia="ru-RU"/>
    </w:rPr>
  </w:style>
  <w:style w:type="paragraph" w:styleId="af1">
    <w:name w:val="Plain Text"/>
    <w:basedOn w:val="a0"/>
    <w:link w:val="af2"/>
    <w:semiHidden/>
    <w:unhideWhenUsed/>
    <w:rsid w:val="00846507"/>
    <w:rPr>
      <w:rFonts w:ascii="Courier New" w:hAnsi="Courier New"/>
      <w:sz w:val="20"/>
    </w:rPr>
  </w:style>
  <w:style w:type="character" w:customStyle="1" w:styleId="af2">
    <w:name w:val="Текст Знак"/>
    <w:basedOn w:val="a1"/>
    <w:link w:val="af1"/>
    <w:semiHidden/>
    <w:rsid w:val="00846507"/>
    <w:rPr>
      <w:rFonts w:ascii="Courier New" w:eastAsia="Times New Roman" w:hAnsi="Courier New" w:cs="Times New Roman"/>
      <w:sz w:val="20"/>
      <w:szCs w:val="20"/>
      <w:lang w:eastAsia="ru-RU"/>
    </w:rPr>
  </w:style>
  <w:style w:type="paragraph" w:customStyle="1" w:styleId="FR1">
    <w:name w:val="FR1"/>
    <w:rsid w:val="00846507"/>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paragraph" w:customStyle="1" w:styleId="11">
    <w:name w:val="Обычный1"/>
    <w:rsid w:val="00846507"/>
    <w:pPr>
      <w:widowControl w:val="0"/>
      <w:snapToGrid w:val="0"/>
      <w:spacing w:after="0" w:line="240" w:lineRule="auto"/>
    </w:pPr>
    <w:rPr>
      <w:rFonts w:ascii="Courier New" w:eastAsia="Times New Roman" w:hAnsi="Courier New" w:cs="Times New Roman"/>
      <w:sz w:val="24"/>
      <w:szCs w:val="20"/>
      <w:lang w:eastAsia="ru-RU"/>
    </w:rPr>
  </w:style>
  <w:style w:type="character" w:styleId="af3">
    <w:name w:val="footnote reference"/>
    <w:basedOn w:val="a1"/>
    <w:semiHidden/>
    <w:unhideWhenUsed/>
    <w:rsid w:val="00846507"/>
    <w:rPr>
      <w:vertAlign w:val="superscript"/>
    </w:rPr>
  </w:style>
</w:styles>
</file>

<file path=word/webSettings.xml><?xml version="1.0" encoding="utf-8"?>
<w:webSettings xmlns:r="http://schemas.openxmlformats.org/officeDocument/2006/relationships" xmlns:w="http://schemas.openxmlformats.org/wordprocessingml/2006/main">
  <w:divs>
    <w:div w:id="603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26665</Words>
  <Characters>151996</Characters>
  <Application>Microsoft Office Word</Application>
  <DocSecurity>0</DocSecurity>
  <Lines>1266</Lines>
  <Paragraphs>356</Paragraphs>
  <ScaleCrop>false</ScaleCrop>
  <Company>Reanimator Extreme Edition</Company>
  <LinksUpToDate>false</LinksUpToDate>
  <CharactersWithSpaces>178305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2012-08-02T06:27:00Z</dcterms:created>
  <dcterms:modified xsi:type="dcterms:W3CDTF">2012-08-02T06:29:00Z</dcterms:modified>
</cp:coreProperties>
</file>